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052821" w:rsidRDefault="00052821" w:rsidP="00052821">
      <w:r w:rsidRPr="00052821">
        <w:tab/>
        <w:t>Krajský soud v Plzni rozhodl v hlavním líčení, konaném dne 25. března 2019 v senátě složeném z předsedy Mgr. Tomáše Boučka a přísedících Danuše Strejcové a Vojtěcha Soukupa,</w:t>
      </w:r>
    </w:p>
    <w:p w:rsidR="00F11093" w:rsidRDefault="00F11093" w:rsidP="008A0B5D">
      <w:pPr>
        <w:pStyle w:val="Nadpisstirozsudku"/>
      </w:pPr>
      <w:r w:rsidRPr="00F11093">
        <w:t>takto</w:t>
      </w:r>
      <w:r>
        <w:t>:</w:t>
      </w:r>
    </w:p>
    <w:p w:rsidR="00052821" w:rsidRDefault="00052821" w:rsidP="00052821">
      <w:pPr>
        <w:jc w:val="left"/>
        <w:rPr>
          <w:b/>
        </w:rPr>
      </w:pPr>
      <w:r w:rsidRPr="00052821">
        <w:rPr>
          <w:b/>
        </w:rPr>
        <w:t>Obžalovaní</w:t>
      </w:r>
    </w:p>
    <w:p w:rsidR="00052821" w:rsidRDefault="00052821" w:rsidP="00052821">
      <w:pPr>
        <w:jc w:val="center"/>
        <w:rPr>
          <w:b/>
        </w:rPr>
      </w:pPr>
      <w:r w:rsidRPr="00052821">
        <w:rPr>
          <w:b/>
        </w:rPr>
        <w:t xml:space="preserve">1.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Karlových Varech, trvale bytem </w:t>
      </w:r>
      <w:r>
        <w:t>[</w:t>
      </w:r>
      <w:r w:rsidRPr="00052821">
        <w:rPr>
          <w:shd w:val="clear" w:color="auto" w:fill="CCCCCC"/>
        </w:rPr>
        <w:t>adresa</w:t>
      </w:r>
      <w:r w:rsidRPr="00052821">
        <w:t xml:space="preserve">], posledně pobytem </w:t>
      </w:r>
      <w:r>
        <w:t>[</w:t>
      </w:r>
      <w:r w:rsidRPr="00052821">
        <w:rPr>
          <w:shd w:val="clear" w:color="auto" w:fill="CCCCCC"/>
        </w:rPr>
        <w:t>adresa</w:t>
      </w:r>
      <w:r w:rsidRPr="00052821">
        <w:t>], t.č. ve vazbě ve Věznici Plzeň,</w:t>
      </w:r>
    </w:p>
    <w:p w:rsidR="00052821" w:rsidRDefault="00052821" w:rsidP="00052821">
      <w:pPr>
        <w:jc w:val="center"/>
        <w:rPr>
          <w:b/>
        </w:rPr>
      </w:pPr>
      <w:r w:rsidRPr="00052821">
        <w:rPr>
          <w:b/>
        </w:rPr>
        <w:t xml:space="preserve">2.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Ostrově, trvale bytem </w:t>
      </w:r>
      <w:r>
        <w:t>[</w:t>
      </w:r>
      <w:r w:rsidRPr="00052821">
        <w:rPr>
          <w:shd w:val="clear" w:color="auto" w:fill="CCCCCC"/>
        </w:rPr>
        <w:t>adresa</w:t>
      </w:r>
      <w:r w:rsidRPr="00052821">
        <w:t xml:space="preserve">], nyní pobytem </w:t>
      </w:r>
      <w:r>
        <w:t>[</w:t>
      </w:r>
      <w:r w:rsidRPr="00052821">
        <w:rPr>
          <w:shd w:val="clear" w:color="auto" w:fill="CCCCCC"/>
        </w:rPr>
        <w:t>adresa</w:t>
      </w:r>
      <w:r w:rsidRPr="00052821">
        <w:t>],</w:t>
      </w:r>
    </w:p>
    <w:p w:rsidR="00052821" w:rsidRDefault="00052821" w:rsidP="00052821">
      <w:pPr>
        <w:jc w:val="center"/>
        <w:rPr>
          <w:b/>
        </w:rPr>
      </w:pPr>
      <w:r w:rsidRPr="00052821">
        <w:rPr>
          <w:b/>
        </w:rPr>
        <w:t xml:space="preserve">3.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Karlových Varech, trvale bytem </w:t>
      </w:r>
      <w:r>
        <w:t>[</w:t>
      </w:r>
      <w:r w:rsidRPr="00052821">
        <w:rPr>
          <w:shd w:val="clear" w:color="auto" w:fill="CCCCCC"/>
        </w:rPr>
        <w:t>adresa</w:t>
      </w:r>
      <w:r w:rsidRPr="00052821">
        <w:t xml:space="preserve">], t.č. bytem SRN, </w:t>
      </w:r>
      <w:r>
        <w:t>[</w:t>
      </w:r>
      <w:r w:rsidRPr="00052821">
        <w:rPr>
          <w:shd w:val="clear" w:color="auto" w:fill="CCCCCC"/>
        </w:rPr>
        <w:t>anonymizována tři slova</w:t>
      </w:r>
      <w:r w:rsidRPr="00052821">
        <w:t>],</w:t>
      </w:r>
    </w:p>
    <w:p w:rsidR="00052821" w:rsidRDefault="00052821" w:rsidP="00052821">
      <w:pPr>
        <w:jc w:val="center"/>
        <w:rPr>
          <w:b/>
        </w:rPr>
      </w:pPr>
      <w:r w:rsidRPr="00052821">
        <w:rPr>
          <w:b/>
        </w:rPr>
        <w:t xml:space="preserve">4.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ve Stodě, trvale bytem </w:t>
      </w:r>
      <w:r>
        <w:t>[</w:t>
      </w:r>
      <w:r w:rsidRPr="00052821">
        <w:rPr>
          <w:shd w:val="clear" w:color="auto" w:fill="CCCCCC"/>
        </w:rPr>
        <w:t>adresa</w:t>
      </w:r>
      <w:r w:rsidRPr="00052821">
        <w:t xml:space="preserve">], t.č. bytem </w:t>
      </w:r>
      <w:r>
        <w:t>[</w:t>
      </w:r>
      <w:r w:rsidRPr="00052821">
        <w:rPr>
          <w:shd w:val="clear" w:color="auto" w:fill="CCCCCC"/>
        </w:rPr>
        <w:t>adresa</w:t>
      </w:r>
      <w:r w:rsidRPr="00052821">
        <w:t>],</w:t>
      </w:r>
    </w:p>
    <w:p w:rsidR="00052821" w:rsidRDefault="00052821" w:rsidP="00052821">
      <w:pPr>
        <w:jc w:val="center"/>
        <w:rPr>
          <w:b/>
        </w:rPr>
      </w:pPr>
      <w:r w:rsidRPr="00052821">
        <w:rPr>
          <w:b/>
        </w:rPr>
        <w:t xml:space="preserve">5.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Plzni, trvale bytem </w:t>
      </w:r>
      <w:r>
        <w:t>[</w:t>
      </w:r>
      <w:r w:rsidRPr="00052821">
        <w:rPr>
          <w:shd w:val="clear" w:color="auto" w:fill="CCCCCC"/>
        </w:rPr>
        <w:t>adresa</w:t>
      </w:r>
      <w:r w:rsidRPr="00052821">
        <w:t xml:space="preserve">], nyní pobytem </w:t>
      </w:r>
      <w:r>
        <w:t>[</w:t>
      </w:r>
      <w:r w:rsidRPr="00052821">
        <w:rPr>
          <w:shd w:val="clear" w:color="auto" w:fill="CCCCCC"/>
        </w:rPr>
        <w:t>adresa</w:t>
      </w:r>
      <w:r w:rsidRPr="00052821">
        <w:t>],</w:t>
      </w:r>
    </w:p>
    <w:p w:rsidR="00052821" w:rsidRDefault="00052821" w:rsidP="00052821">
      <w:pPr>
        <w:jc w:val="center"/>
        <w:rPr>
          <w:b/>
        </w:rPr>
      </w:pPr>
      <w:r w:rsidRPr="00052821">
        <w:rPr>
          <w:b/>
        </w:rPr>
        <w:t xml:space="preserve">6.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Plzni, trvale bytem </w:t>
      </w:r>
      <w:r>
        <w:t>[</w:t>
      </w:r>
      <w:r w:rsidRPr="00052821">
        <w:rPr>
          <w:shd w:val="clear" w:color="auto" w:fill="CCCCCC"/>
        </w:rPr>
        <w:t>adresa</w:t>
      </w:r>
      <w:r w:rsidRPr="00052821">
        <w:t xml:space="preserve">], nyní pobytem </w:t>
      </w:r>
      <w:r>
        <w:t>[</w:t>
      </w:r>
      <w:r w:rsidRPr="00052821">
        <w:rPr>
          <w:shd w:val="clear" w:color="auto" w:fill="CCCCCC"/>
        </w:rPr>
        <w:t>adresa</w:t>
      </w:r>
      <w:r w:rsidRPr="00052821">
        <w:t>],</w:t>
      </w:r>
    </w:p>
    <w:p w:rsidR="00052821" w:rsidRDefault="00052821" w:rsidP="00052821">
      <w:pPr>
        <w:jc w:val="center"/>
        <w:rPr>
          <w:b/>
        </w:rPr>
      </w:pPr>
      <w:r w:rsidRPr="00052821">
        <w:rPr>
          <w:b/>
        </w:rPr>
        <w:t xml:space="preserve">7.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 xml:space="preserve">] (dříve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Plzni, trvale bytem </w:t>
      </w:r>
      <w:r>
        <w:t>[</w:t>
      </w:r>
      <w:r w:rsidRPr="00052821">
        <w:rPr>
          <w:shd w:val="clear" w:color="auto" w:fill="CCCCCC"/>
        </w:rPr>
        <w:t>adresa</w:t>
      </w:r>
      <w:r w:rsidRPr="00052821">
        <w:t xml:space="preserve">], nyní pobytem </w:t>
      </w:r>
      <w:r>
        <w:t>[</w:t>
      </w:r>
      <w:r w:rsidRPr="00052821">
        <w:rPr>
          <w:shd w:val="clear" w:color="auto" w:fill="CCCCCC"/>
        </w:rPr>
        <w:t>adresa</w:t>
      </w:r>
      <w:r w:rsidRPr="00052821">
        <w:t>],</w:t>
      </w:r>
    </w:p>
    <w:p w:rsidR="00052821" w:rsidRDefault="00052821" w:rsidP="00052821">
      <w:pPr>
        <w:jc w:val="center"/>
        <w:rPr>
          <w:b/>
        </w:rPr>
      </w:pPr>
      <w:r w:rsidRPr="00052821">
        <w:rPr>
          <w:b/>
        </w:rPr>
        <w:lastRenderedPageBreak/>
        <w:t xml:space="preserve">8.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Plzni, trvale bytem </w:t>
      </w:r>
      <w:r>
        <w:t>[</w:t>
      </w:r>
      <w:r w:rsidRPr="00052821">
        <w:rPr>
          <w:shd w:val="clear" w:color="auto" w:fill="CCCCCC"/>
        </w:rPr>
        <w:t>adresa</w:t>
      </w:r>
      <w:r w:rsidRPr="00052821">
        <w:t xml:space="preserve">], t.č. bytem </w:t>
      </w:r>
      <w:r>
        <w:t>[</w:t>
      </w:r>
      <w:r w:rsidRPr="00052821">
        <w:rPr>
          <w:shd w:val="clear" w:color="auto" w:fill="CCCCCC"/>
        </w:rPr>
        <w:t>adresa</w:t>
      </w:r>
      <w:r w:rsidRPr="00052821">
        <w:t>],</w:t>
      </w:r>
    </w:p>
    <w:p w:rsidR="00052821" w:rsidRDefault="00052821" w:rsidP="00052821">
      <w:pPr>
        <w:jc w:val="center"/>
        <w:rPr>
          <w:b/>
        </w:rPr>
      </w:pPr>
      <w:r w:rsidRPr="00052821">
        <w:rPr>
          <w:b/>
        </w:rPr>
        <w:t xml:space="preserve">9.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Karlových Varech, trvale bytem </w:t>
      </w:r>
      <w:r>
        <w:t>[</w:t>
      </w:r>
      <w:r w:rsidRPr="00052821">
        <w:rPr>
          <w:shd w:val="clear" w:color="auto" w:fill="CCCCCC"/>
        </w:rPr>
        <w:t>adresa</w:t>
      </w:r>
      <w:r w:rsidRPr="00052821">
        <w:t>], t.č. ve výkonu trestu odnětí svobody ve Věznici Kynšperk nad Ohří,</w:t>
      </w:r>
    </w:p>
    <w:p w:rsidR="00052821" w:rsidRDefault="00052821" w:rsidP="00052821">
      <w:pPr>
        <w:jc w:val="center"/>
        <w:rPr>
          <w:b/>
        </w:rPr>
      </w:pPr>
      <w:r w:rsidRPr="00052821">
        <w:rPr>
          <w:b/>
        </w:rPr>
        <w:t xml:space="preserve">10.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t>[</w:t>
      </w:r>
      <w:r w:rsidRPr="00052821">
        <w:rPr>
          <w:shd w:val="clear" w:color="auto" w:fill="CCCCCC"/>
        </w:rPr>
        <w:t>datum narození</w:t>
      </w:r>
      <w:r w:rsidRPr="00052821">
        <w:t xml:space="preserve">] v Jičíně, trvale bytem </w:t>
      </w:r>
      <w:r>
        <w:t>[</w:t>
      </w:r>
      <w:r w:rsidRPr="00052821">
        <w:rPr>
          <w:shd w:val="clear" w:color="auto" w:fill="CCCCCC"/>
        </w:rPr>
        <w:t>ulice a číslo</w:t>
      </w:r>
      <w:r w:rsidRPr="00052821">
        <w:t xml:space="preserve">], t.č. bytem </w:t>
      </w:r>
      <w:r>
        <w:t>[</w:t>
      </w:r>
      <w:r w:rsidRPr="00052821">
        <w:rPr>
          <w:shd w:val="clear" w:color="auto" w:fill="CCCCCC"/>
        </w:rPr>
        <w:t>adresa</w:t>
      </w:r>
      <w:r w:rsidRPr="00052821">
        <w:t>],</w:t>
      </w:r>
    </w:p>
    <w:p w:rsidR="00052821" w:rsidRDefault="00052821" w:rsidP="00052821">
      <w:pPr>
        <w:jc w:val="center"/>
        <w:rPr>
          <w:b/>
        </w:rPr>
      </w:pPr>
      <w:r w:rsidRPr="00052821">
        <w:rPr>
          <w:b/>
        </w:rPr>
        <w:t>jsou vinni</w:t>
      </w:r>
    </w:p>
    <w:p w:rsidR="00052821" w:rsidRDefault="00052821" w:rsidP="00052821">
      <w:pPr>
        <w:jc w:val="left"/>
      </w:pPr>
      <w:r w:rsidRPr="00052821">
        <w:t>že</w:t>
      </w:r>
    </w:p>
    <w:p w:rsidR="00052821" w:rsidRDefault="00052821" w:rsidP="00052821">
      <w:r w:rsidRPr="00052821">
        <w:t xml:space="preserve">v období od 6.10.2014 do 29.4.2015 jako členové organizované skupiny s vnitřní hierarchií a organizační strukturou, v níž vedoucí a organizační úlohu zastával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 plánoval a za pomoci obžalovaných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od 23.3.2015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které se řídily jeho pokyny a jako spolujezdkyně ženského pohlaví měly za úkol eliminovat nebezpečí prozrazení účelu cest a případných kontrol ze strany bezpečnostních složek, opakovaně realizoval z Polska do České republiky dovoz léku CIRRUS jako prekursoru pro výrobu pervitinu, který následně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 disponoval potřebnými znalostmi a dovednostmi, nejméně v pěti případech vyráběl, a nejméně takto vyrobený pervitin a léky CIRRUS za výhodnou cenu prodával v Karlovarském kraji od 3.2.2015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 Plzeňském kraji obviněným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kteří zajišťovali další distribuci těchto látek, odebírali je pouze od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prodávali je ve velkém množství a se značným ziskem, vytvářeli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stálou poptávku a eliminovali možnost jeho prozrazení při kontaktu s koncovými odběrateli, přičemž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znala s obviněným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věděla o jejich úloze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se znal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 o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úloze všech těchto obžalovaných,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věděla o úloze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 obžalované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 o jejich úloze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svou sestru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úlohu obžalovaných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kterého znala osobně,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svou sestru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jako tzv. vařiče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 o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jejich úloze,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znala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věděla 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a jejich úloze ve skupině, přičemž konkrétně</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obdobích od 29.10.2014 do 31.10.2014, od 19.11.2014 do 21.11.2014, od 9.12.2014 do 12.12.2014, od 13.1.2015 do 16.1.2015 a od 3.2.2015 do 6.2.2015 se spolujezdkyní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 obdobích od 23.3.2015 do 27.3.2015 a od 20.4.2015 do 23.4.2015 se spolujezdkyní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absolvoval se svým vozidlem zn. MAZDA CX-7 ER, </w:t>
      </w:r>
      <w:r>
        <w:t>[</w:t>
      </w:r>
      <w:r w:rsidRPr="00052821">
        <w:rPr>
          <w:shd w:val="clear" w:color="auto" w:fill="CCCCCC"/>
        </w:rPr>
        <w:t>registrační značka</w:t>
      </w:r>
      <w:r w:rsidRPr="00052821">
        <w:t xml:space="preserve">] sedm cest z České republiky do Wroclawi v Polsku, kde v lékárně Grunwaldzka, ul. Piastovská 1 koupil za účelem výroby pervitinu, nebo dalšího prodeje celkem 59 krabic léku CIRRUS, přičemž každá krabice obsahovala 168 kusů balení s blistrem obsahující 14 ks tablet a jedna tableta léku CIRRUS obsahuje 120 mg hydrochloridu pseudoefedrinu, následně vždy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spolujezdkyněmi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vyloupali přesně nezjištěný počet tablet z blistrů a přesně nezjištěný počet blistrů pouze vybalili z papírových krabiček, vše ukryli </w:t>
      </w:r>
      <w:r w:rsidRPr="00052821">
        <w:lastRenderedPageBreak/>
        <w:t xml:space="preserve">do obalů od granulí pro psy či od steliva pro kočky a vozidlem zn. MAZDA CX-7 ER, </w:t>
      </w:r>
      <w:r>
        <w:t>[</w:t>
      </w:r>
      <w:r w:rsidRPr="00052821">
        <w:rPr>
          <w:shd w:val="clear" w:color="auto" w:fill="CCCCCC"/>
        </w:rPr>
        <w:t>registrační značka</w:t>
      </w:r>
      <w:r w:rsidRPr="00052821">
        <w:t>] odcestovali zpět do České republiky, kdy dle odborného vyjádření Kriminalistického ústavu Praha z oboru kriminalistika, odvětví chemie lze získat z jednoho kusu balení léku CIRRUS obsahujícího 14 tablet, kdy jedna tableta obsahuje 120 mg hydrochloridu pseudoefedrinu, reálně při 80% isolaci 1,344 gramu hydrochloridu pseudoefedrinu, ze kterého lze získat isolací 0,990 gramu pervitinu, tedy z celkově dovezeného množství 59 krabic léku CIRRUS po 168 krabičkách při celkovém počtu 9.912 kusů blistrů se 14 tabletami, lze celkem vyrobit 9.812 gramu pervitinu,</w:t>
      </w:r>
    </w:p>
    <w:p w:rsidR="00052821" w:rsidRDefault="00052821" w:rsidP="00052821">
      <w:r w:rsidRPr="00052821">
        <w:t xml:space="preserve">kolem konce roku 2014 a následně ve dnech 14.2.2015, 11.3.2015, 8.4.2015, 28.4.2015 až 29.4.2015 v rekreačním objektu Nové Stanovice č.e. 34 společně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vyráběl pervitin z tablet léku CIRRUS s obsahem 120 mg hydrochloridu pseudoefedrinu v jedné tabletě, a to chemickým procesem založeným na dehydroxylaci efedrinu nebo pseudoefedrinu, nejméně za použití červeného fosforu, jódu, kyseliny fosforečné, alkálií, kyseliny chlorovodíkové, organického rozpouštědla nemísitelného s vodou, laboratorního skla a pomůcek, kdy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zajišťoval prakticky celou výrobu a obv. </w:t>
      </w:r>
      <w:r>
        <w:t>[</w:t>
      </w:r>
      <w:r w:rsidRPr="00052821">
        <w:rPr>
          <w:shd w:val="clear" w:color="auto" w:fill="CCCCCC"/>
        </w:rPr>
        <w:t>jméno</w:t>
      </w:r>
      <w:r w:rsidRPr="00052821">
        <w:t xml:space="preserve">] </w:t>
      </w:r>
      <w:r>
        <w:t>[</w:t>
      </w:r>
      <w:r w:rsidRPr="00052821">
        <w:rPr>
          <w:shd w:val="clear" w:color="auto" w:fill="CCCCCC"/>
        </w:rPr>
        <w:t>příjmení</w:t>
      </w:r>
      <w:r w:rsidRPr="00052821">
        <w:t>] opatřoval pro výrobu pervitinu tablety léku CIRRUS a chemikálie a v konečné fázi vyrobený pervitin odpařoval, sušil a balil, kdy při prvních čtyřech výrobách vyrobili vždy nejméně 650 gramů pervitinu, tedy celkem nejméně 2. 600 g pervitinu, při poslední výrobě, při které byli dne 29.4.2015 zadrženi, vyrobili pervitin různých barev uložený v různých baleních o celkové hmotnosti 1.572 gramu, přičemž obsah metamfetaminové báze byl v rozmezí od 65% do 81,5 % a celkový obsah metamfetaminové báze činil 1.207 gramu,</w:t>
      </w:r>
    </w:p>
    <w:p w:rsidR="00052821" w:rsidRDefault="00052821" w:rsidP="00052821">
      <w:r w:rsidRPr="00052821">
        <w:t xml:space="preserve">v období od 3.2.2015 do 29.4.2015 na různých místech Karlovarského kraje, zejména v Mariánských Lázních a Chebu prodával obž. </w:t>
      </w:r>
      <w:r>
        <w:t>[</w:t>
      </w:r>
      <w:r w:rsidRPr="00052821">
        <w:rPr>
          <w:shd w:val="clear" w:color="auto" w:fill="CCCCCC"/>
        </w:rPr>
        <w:t>jméno</w:t>
      </w:r>
      <w:r w:rsidRPr="00052821">
        <w:t xml:space="preserve">] </w:t>
      </w:r>
      <w:r>
        <w:t>[</w:t>
      </w:r>
      <w:r w:rsidRPr="00052821">
        <w:rPr>
          <w:shd w:val="clear" w:color="auto" w:fill="CCCCCC"/>
        </w:rPr>
        <w:t>příjmení</w:t>
      </w:r>
      <w:r w:rsidRPr="00052821">
        <w:t>] pervitin nažloutlé či bílé barvy, a to nejméně dne 11.2.2015 přesně nezjištěné množství pervitinu za přesně nezjištěnou cenu při ceně 1 gram za 1.000 Kč, dne 13.2.2015 přesně nezjištěné množství pervitinu za 9.000 Kč, dne 17.2.2015 7 gramů žlutého a 1 gram bílého pervitinu za přesně nezjištěnou cenu, dne 20.2.2015 10,5 gramu pervitinu za 5.100 Kč, dne 26.2.2015 přesně nezjištěné množství pervitinu za 20.000 Kč, dne 2.3.2015 11 gramu pervitinu za přesně nezjištěnou cenu, dne 13.3.2015 přesně nezjištěné množství pervitinu za 19.500 Kč a 20 EUR, dne 31.3.2015 přesně nezjištěné množství pervitinu za 22.000 Kč, dne 10.4.2015 přesně nezjištěné množství pervitinu za 40.000 Kč, dne 15.4.2015 přesně nezjištěné množství pervitinu za 19.000 Kč,</w:t>
      </w:r>
    </w:p>
    <w:p w:rsidR="00052821" w:rsidRDefault="00052821" w:rsidP="00052821">
      <w:r w:rsidRPr="00052821">
        <w:t xml:space="preserve">v období od 6.10.2014 do 29.4.2015 zejména na různých místech v Plzni prodával obž. </w:t>
      </w:r>
      <w:r>
        <w:t>[</w:t>
      </w:r>
      <w:r w:rsidRPr="00052821">
        <w:rPr>
          <w:shd w:val="clear" w:color="auto" w:fill="CCCCCC"/>
        </w:rPr>
        <w:t>jméno</w:t>
      </w:r>
      <w:r w:rsidRPr="00052821">
        <w:t xml:space="preserve">] </w:t>
      </w:r>
      <w:r>
        <w:t>[</w:t>
      </w:r>
      <w:r w:rsidRPr="00052821">
        <w:rPr>
          <w:shd w:val="clear" w:color="auto" w:fill="CCCCCC"/>
        </w:rPr>
        <w:t>příjmení</w:t>
      </w:r>
      <w:r w:rsidRPr="00052821">
        <w:t>] pervitin nažloutlé či bílé barvy a tablety léku CIRRUS s obsahem 120 mg hydrochloridu pseudoefedrinu v jedné tabletě, a to nejméně dne 6.2.2015 150 krabiček léku CIRRUS za 37.500 Kč a přesně nezjištěné množství pervitinu za 5.000 Kč, dne 9.2.2015 150 krabiček léku CIRRUS za 37.500 Kč, dne 13.3.2015 80 krabiček léku CIRRUS za 20.000 Kč a přesně nezjištěné množství pervitinu za 1.500 Kč, dne 29.3.2015 přesně nezjištěné množství tablet léku CIRRUS za 15.000 Kč, dne 13.4.2015 přesně nezjištěné množství tablet léku CIRRUS za 12.500 Kč a přesně nezjištěné množství pervitinu za 10.000 Kč, dne 20.4.2015 přesně nezjištěné množství tablet léku CIRRUS za 50.000 Kč a přesně nezjištěné množství pervitinu za 10.000 Kč, dne 24.4.2015 nejméně 2.751 tablet léku CIRRUS za 50.000 Kč a 15 gramů pervitinu za 7.500 Kč a dne 27.4.2015 3 balíky po 50ti tabletách léku CIRRUS za 37.500 Kč,</w:t>
      </w:r>
    </w:p>
    <w:p w:rsidR="00052821" w:rsidRDefault="00052821" w:rsidP="00052821">
      <w:r w:rsidRPr="00052821">
        <w:t xml:space="preserve">v období od 6.10.2014 do 29.4.2015 zejména na různých místech v Plzni prodával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pervitin nažloutlé či bílé barvy, a to koncem roku 2014 asi dvakrát do měsíce přesně nezjištěné množství pervitinu a v roce 2015 nejméně třikrát přesně nezjištěné množství pervitinu, vždy šlo množství v rozmezí 1 gram až 20 gramů při ceně 800 Kč za jeden gram, dále prodal obv. </w:t>
      </w:r>
      <w:r>
        <w:t>[</w:t>
      </w:r>
      <w:r w:rsidRPr="00052821">
        <w:rPr>
          <w:shd w:val="clear" w:color="auto" w:fill="CCCCCC"/>
        </w:rPr>
        <w:t>jméno</w:t>
      </w:r>
      <w:r w:rsidRPr="00052821">
        <w:t xml:space="preserve">] </w:t>
      </w:r>
      <w:r>
        <w:t>[</w:t>
      </w:r>
      <w:r w:rsidRPr="00052821">
        <w:rPr>
          <w:shd w:val="clear" w:color="auto" w:fill="CCCCCC"/>
        </w:rPr>
        <w:t>příjmení</w:t>
      </w:r>
      <w:r w:rsidRPr="00052821">
        <w:t>] tablety léku CIRRUS s obsahem 120 mg hydrochloridu pseudoefedrinu v jedné tabletě, a to v období od 21.11.2014 do 23.11.2014 500 krabiček za 130.000 Kč, tj. 7.000 tablet, a dne 24.4.2015 600 krabiček za 153.000 Kč, tj. 8.400 tablet, kdy z těchto lze celkem vyrobit 1.089 gramu pervitinu,</w:t>
      </w:r>
    </w:p>
    <w:p w:rsidR="00052821" w:rsidRDefault="00052821" w:rsidP="00052821">
      <w:r w:rsidRPr="00052821">
        <w:lastRenderedPageBreak/>
        <w:t xml:space="preserve">v období od 6.10.2014 do 29.4.2015 zejména na různých místech v Plzni prodával obž. </w:t>
      </w:r>
      <w:r>
        <w:t>[</w:t>
      </w:r>
      <w:r w:rsidRPr="00052821">
        <w:rPr>
          <w:shd w:val="clear" w:color="auto" w:fill="CCCCCC"/>
        </w:rPr>
        <w:t>jméno</w:t>
      </w:r>
      <w:r w:rsidRPr="00052821">
        <w:t xml:space="preserve">] </w:t>
      </w:r>
      <w:r>
        <w:t>[</w:t>
      </w:r>
      <w:r w:rsidRPr="00052821">
        <w:rPr>
          <w:shd w:val="clear" w:color="auto" w:fill="CCCCCC"/>
        </w:rPr>
        <w:t>příjmení</w:t>
      </w:r>
      <w:r w:rsidRPr="00052821">
        <w:t>] pervitin nažloutlé či bílé barvy, pravidelně měsíčně nejméně 20 gramů za přesně nezjištěnou cenu, t.j. nejméně celkem 140 gramu pervitinu, konkrétně dne 7.3.2015 přesně nezjištěné množství pervitinu za 3.850 Kč, dne 13.3.2015 přesně nezjištěné množství pervitinu za 6.400 Kč a 9.100 Kč,</w:t>
      </w:r>
    </w:p>
    <w:p w:rsidR="00052821" w:rsidRDefault="00052821" w:rsidP="00052821">
      <w:r w:rsidRPr="00052821">
        <w:t xml:space="preserve">v období od 6.10.2014 do 29.4.2015 na různých místech </w:t>
      </w:r>
      <w:r>
        <w:t>[</w:t>
      </w:r>
      <w:r w:rsidRPr="00052821">
        <w:rPr>
          <w:shd w:val="clear" w:color="auto" w:fill="CCCCCC"/>
        </w:rPr>
        <w:t>příjmení</w:t>
      </w:r>
      <w:r w:rsidRPr="00052821">
        <w:t xml:space="preserve">] kraje prodával obž. </w:t>
      </w:r>
      <w:r>
        <w:t>[</w:t>
      </w:r>
      <w:r w:rsidRPr="00052821">
        <w:rPr>
          <w:shd w:val="clear" w:color="auto" w:fill="CCCCCC"/>
        </w:rPr>
        <w:t>jméno</w:t>
      </w:r>
      <w:r w:rsidRPr="00052821">
        <w:t xml:space="preserve">] </w:t>
      </w:r>
      <w:r>
        <w:t>[</w:t>
      </w:r>
      <w:r w:rsidRPr="00052821">
        <w:rPr>
          <w:shd w:val="clear" w:color="auto" w:fill="CCCCCC"/>
        </w:rPr>
        <w:t>příjmení</w:t>
      </w:r>
      <w:r w:rsidRPr="00052821">
        <w:t>] pervitin nažloutlé či bílé barvy, a tablety léku CIRRUS s obsahem 120 mg hydrochloridu pseudoefedrinu v jedné tabletě, a to nejméně dne 28.1.2015 tablety léku CIRRUS za 150.000 Kč, dne 30.1.2015 50 gramů pervitinu žluté barvy za přesně nezjištěnou cenu, dne 3.2.2015 tablety léku CIRRUS za 35.000 Kč, dne 6.2.2015 přesně nezjištěné množství pervitinu za 20.000 Kč, dne 9.2.2015 tablety léku CIRRUS za 145.000 Kč, dne 13.2.2015 přesně nezjištěné množství tablet léku CIRRUS při ceně 270 Kč za krabičku celkově za 9.000 Kč a 30 gramů pervitinu za přesně nezjištěnou cenu, dne 18.2.2015 celkem 90 gramů pervitinu za přesně nezjištěnou cenu, dne 21.2.2015 30 gramů pervitinu žluté barvy za přesně nezjištěnou cenu, dne 26.2.2016 70 gramů pervitinu za přesně nezjištěnou cenu, dne 2.3.2015 20 gramu pervitinu za přesně nezjištěnou cenu, dne 13.3.2015 100 gramů pervitinu za přesně nezjištěnou cenu a 50 balení tablet léku CIRRUS za 15.000 Kč, dne 18.3.2015 přesně nezjištěné množství pervitinu za 80.000 Kč, dne 23.3 2015 přesně nezjištěné množství pervitinu za 80.000 Kč a 50 balení léku CIRRUS za 15.000 Kč, dne 28.3.2015 140 balení léku CIRRUS za 60.000 Kč, dne 20.4.2015 tablety léku CIRRUS za 15.000 Kč, dne 24.4.2015 150 gramů pervitinu za 105.000 Kč a tablety léku CIRRUS za 15.000 Kč,</w:t>
      </w:r>
    </w:p>
    <w:p w:rsidR="00052821" w:rsidRDefault="00052821" w:rsidP="00052821">
      <w:r w:rsidRPr="00052821">
        <w:t xml:space="preserve">dále v období od 6.10.2014 do 29.4.2015 na různých místech Plzeňského a Karlovarského kraje prodal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nejméně 26,2 gramu za nezjištěnou cenu,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nejméně jednou týdně v množství 0, 3 g za finanční hodnotu 500 Kč a dalším dosud neustanoveným osobám,</w:t>
      </w:r>
    </w:p>
    <w:p w:rsidR="00052821" w:rsidRDefault="00052821" w:rsidP="00052821">
      <w:r w:rsidRPr="00052821">
        <w:t xml:space="preserve">kdy obž. </w:t>
      </w:r>
      <w:r>
        <w:t>[</w:t>
      </w:r>
      <w:r w:rsidRPr="00052821">
        <w:rPr>
          <w:shd w:val="clear" w:color="auto" w:fill="CCCCCC"/>
        </w:rPr>
        <w:t>jméno</w:t>
      </w:r>
      <w:r w:rsidRPr="00052821">
        <w:t xml:space="preserve">] </w:t>
      </w:r>
      <w:r>
        <w:t>[</w:t>
      </w:r>
      <w:r w:rsidRPr="00052821">
        <w:rPr>
          <w:shd w:val="clear" w:color="auto" w:fill="CCCCCC"/>
        </w:rPr>
        <w:t>příjmení</w:t>
      </w:r>
      <w:r w:rsidRPr="00052821">
        <w:t>] se tohoto jednání dopustil přesto, že byl rozsudkem Okresního soudu v Hofu sp. zn. 11 Cs 322 Js 1822/12 ze dne 14.11.2012, v právní moci 29.11.2012 za nedovolené obchodování s omamnými a psychotropními látkami a prekurzory nejen pro vlastní potřebu odsouzen k trestu odnětí svobody v trávní jednoho roku, jehož výkon byl odložen na zkušební dobu v trvání tří let,</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přesně nezjištěné době od 6.10.2014 do 29.4.2015 na přesně nezjištěných místech Karlovarského kraje, zejména v Chebu v době nepřítomnosti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 jeho pokynu nebo ze své vlastní iniciativy prodávala v nezjištěném množství pervitin obv.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3.2.2015 do 29.4.2015 na různých místech Karlovarského kraje, zejména v Mariánských Lázních a Chebu kupoval pro sebe, ale především pro další distribuci od obv. </w:t>
      </w:r>
      <w:r>
        <w:t>[</w:t>
      </w:r>
      <w:r w:rsidRPr="00052821">
        <w:rPr>
          <w:shd w:val="clear" w:color="auto" w:fill="CCCCCC"/>
        </w:rPr>
        <w:t>jméno</w:t>
      </w:r>
      <w:r w:rsidRPr="00052821">
        <w:t xml:space="preserve">] </w:t>
      </w:r>
      <w:r>
        <w:t>[</w:t>
      </w:r>
      <w:r w:rsidRPr="00052821">
        <w:rPr>
          <w:shd w:val="clear" w:color="auto" w:fill="CCCCCC"/>
        </w:rPr>
        <w:t>příjmení</w:t>
      </w:r>
      <w:r w:rsidRPr="00052821">
        <w:t>] pervitin nažloutlé či bílé barvy, a to nejméně dne 11.2.2015 přesně nezjištěné množství pervitinu za přesně nezjištěnou cenu 1 gram za 1.000 Kč, dne 13.2.2015 přesně nezjištěné množství pervitinu za 9.000 Kč, dne 17.2.2015 7 gramů žlutého a 1 gram bílého pervitinu za přesně nezjištěnou cenu, dne 20.2.2015 10,5 gramu pervitinu za 5.100 Kč, dne 26.2.2015 přesně nezjištěné množství pervitinu za 20.000 Kč, dne 2.3.2015 11 gramu pervitinu za přesně nezjištěnou cenu, dne 13.3.2015 přesně nezjištěné množství pervitinu za 19.500 Kč a 20 EUR, dne 31.3.2015 přesně nezjištěné množství pervitinu za 22.000 Kč, dne 10.4.2015 přesně nezjištěné množství pervitinu za 40.000 Kč, dne 15.4.2015 přesně nezjištěné množství pervitinu za 19.000 Kč,</w:t>
      </w:r>
    </w:p>
    <w:p w:rsidR="00052821" w:rsidRDefault="00052821" w:rsidP="00052821">
      <w:r w:rsidRPr="00052821">
        <w:lastRenderedPageBreak/>
        <w:t xml:space="preserve">nejméně takto získaný pervitin v uvedeném období zejména v Mariánských Lázních dále prodával či poskytoval dalším osobám, opakovaně vždy 0, 3 g pervitinu nejméně za 500 Kč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a dalším dosud neustanoveným odběratelům, taktéž získaný pervitin předával své družce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obv. </w:t>
      </w:r>
      <w:r>
        <w:t>[</w:t>
      </w:r>
      <w:r w:rsidRPr="00052821">
        <w:rPr>
          <w:shd w:val="clear" w:color="auto" w:fill="CCCCCC"/>
        </w:rPr>
        <w:t>jméno</w:t>
      </w:r>
      <w:r w:rsidRPr="00052821">
        <w:t xml:space="preserve">] </w:t>
      </w:r>
      <w:r>
        <w:t>[</w:t>
      </w:r>
      <w:r w:rsidRPr="00052821">
        <w:rPr>
          <w:shd w:val="clear" w:color="auto" w:fill="CCCCCC"/>
        </w:rPr>
        <w:t>příjmení</w:t>
      </w:r>
      <w:r w:rsidRPr="00052821">
        <w:t>] za účelem další distribuce dne 29.4.2015 ve svém bydlišti Mariánské Lázně, Třebízského 11 ve 4 sáčcích uchovával hydrochlorid metamfetaminu - pervitin v celkovém množství 29,98 gramu s obsahem 23,17 gramu metamfetaminové báze,</w:t>
      </w:r>
    </w:p>
    <w:p w:rsidR="00052821" w:rsidRDefault="00052821" w:rsidP="00052821">
      <w:r w:rsidRPr="00052821">
        <w:t xml:space="preserve">kdy obž. </w:t>
      </w:r>
      <w:r>
        <w:t>[</w:t>
      </w:r>
      <w:r w:rsidRPr="00052821">
        <w:rPr>
          <w:shd w:val="clear" w:color="auto" w:fill="CCCCCC"/>
        </w:rPr>
        <w:t>jméno</w:t>
      </w:r>
      <w:r w:rsidRPr="00052821">
        <w:t xml:space="preserve">] </w:t>
      </w:r>
      <w:r>
        <w:t>[</w:t>
      </w:r>
      <w:r w:rsidRPr="00052821">
        <w:rPr>
          <w:shd w:val="clear" w:color="auto" w:fill="CCCCCC"/>
        </w:rPr>
        <w:t>příjmení</w:t>
      </w:r>
      <w:r w:rsidRPr="00052821">
        <w:t>] se tohoto jednání dopustil přesto, že byl rozsudkem Okresního soudu Cheb č.j. 4 T 29/2012-225 ze dne 30.8.2012 ve spojení s usnesením Krajského soudu v Plzni sp. zn. 8 To 420/2012 ze dne 17.10.2012 odsouzen pro pokračující přečin nedovolená výroba a jiné nakládání s omamnými a psychotropními látkami a s jedy dle § 283 odst. 1 trestního zákoníku k nepodmíněnému trestu odnětí svobody ve výměře 16 měsíců se zařazením do věznice s ostrahou, kdy trest vykonal 24.1.2015,</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6.10.2014 do 29.4.2015 zejména na různých místech v Plzni kupovala od obv. </w:t>
      </w:r>
      <w:r>
        <w:t>[</w:t>
      </w:r>
      <w:r w:rsidRPr="00052821">
        <w:rPr>
          <w:shd w:val="clear" w:color="auto" w:fill="CCCCCC"/>
        </w:rPr>
        <w:t>jméno</w:t>
      </w:r>
      <w:r w:rsidRPr="00052821">
        <w:t xml:space="preserve">] </w:t>
      </w:r>
      <w:r>
        <w:t>[</w:t>
      </w:r>
      <w:r w:rsidRPr="00052821">
        <w:rPr>
          <w:shd w:val="clear" w:color="auto" w:fill="CCCCCC"/>
        </w:rPr>
        <w:t>příjmení</w:t>
      </w:r>
      <w:r w:rsidRPr="00052821">
        <w:t>] pro sebe, ale především pro další distribuci pervitin nažloutlé či bílé barvy, a pro další distribuci tablety léku CIRRUS s obsahem 120 mg hydrochloridu pseudoefedrinu v jedné tabletě, a to nejméně dne 6.2.2015 150 krabiček léku CIRRUS za 37.500 Kč a přesně nezjištěné množství pervitinu za 5.000 Kč, dne 9.2.2015 150 krabiček léku CIRRUS za 37.500 Kč, dne 13.3.2015 80 krabiček léku CIRRUS za 20.000 Kč a přesně nezjištěné množství pervitinu za 1.500 Kč, dne 29.3.2015 přesně nezjištěné množství tablet léku CIRRUS za 15.000 Kč, dne 13.4.2015 přesně nezjištěné množství tablet léku CIRRUS za 12.500 Kč a přesně nezjištěné množství pervitinu za 10.000 Kč, dne 20.4.2015 přesně nezjištěné množství tablet léku CIRRUS za 50.000 Kč a přesně nezjištěné množství pervitinu za 10.000 Kč, dne 24.4.2015 nejméně 2.751 tablet léku CIRRUS za 50.000 Kč a 15 gramů pervitinu za 7.500 Kč a dne 27.4.2015 3 balíky po 50ti tabletách léku CIRRUS za 37.500 Kč,</w:t>
      </w:r>
    </w:p>
    <w:p w:rsidR="00052821" w:rsidRDefault="00052821" w:rsidP="00052821">
      <w:r w:rsidRPr="00052821">
        <w:t xml:space="preserve">takto získaný pervitin a tablety léku CIRRUS v uvedeném období zejména v Plzni dále prodávala či poskytovala dalším osobám, a to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nar. </w:t>
      </w:r>
      <w:r>
        <w:t>[</w:t>
      </w:r>
      <w:r w:rsidRPr="00052821">
        <w:rPr>
          <w:shd w:val="clear" w:color="auto" w:fill="CCCCCC"/>
        </w:rPr>
        <w:t>číslo</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a to 5 gramů pervitinu za nezjištěnou cenu,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blíže neustanovenému muži s přezdívkou„ Písek“ užívajícímu telefonní čísla </w:t>
      </w:r>
      <w:r>
        <w:t>[</w:t>
      </w:r>
      <w:r w:rsidRPr="00052821">
        <w:rPr>
          <w:shd w:val="clear" w:color="auto" w:fill="CCCCCC"/>
        </w:rPr>
        <w:t>tel. číslo</w:t>
      </w:r>
      <w:r w:rsidRPr="00052821">
        <w:t xml:space="preserve">] a </w:t>
      </w:r>
      <w:r>
        <w:t>[</w:t>
      </w:r>
      <w:r w:rsidRPr="00052821">
        <w:rPr>
          <w:shd w:val="clear" w:color="auto" w:fill="CCCCCC"/>
        </w:rPr>
        <w:t>tel. číslo</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a dalším dosud neustanoveným odběratelům,</w:t>
      </w:r>
    </w:p>
    <w:p w:rsidR="00052821" w:rsidRDefault="00052821" w:rsidP="00052821">
      <w:r w:rsidRPr="00052821">
        <w:t>od blíže nezjištěné doby do 25.4.2015 do 00:50 hod. naposledy v zóně samoobslužných pokladen v hypermarketu TESCO v Plzni, U Letiště 1074/2 přechovávala tablety léku CIRRUS s obsahem 120 mg hydrochloridu pseudoefedrinu v jedné tabletě o hmotnosti 1.072 gramu,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kolem konce roku 2014 a následně ve dnech 14.2.2015, 11.3.2015, 8.4.2015, 28.4.2015 až 29.4.2015 v rekreačním objektu </w:t>
      </w:r>
      <w:r>
        <w:t>[</w:t>
      </w:r>
      <w:r w:rsidRPr="00052821">
        <w:rPr>
          <w:shd w:val="clear" w:color="auto" w:fill="CCCCCC"/>
        </w:rPr>
        <w:t>část obce</w:t>
      </w:r>
      <w:r w:rsidRPr="00052821">
        <w:t xml:space="preserve">] č.e. </w:t>
      </w:r>
      <w:r>
        <w:t>[</w:t>
      </w:r>
      <w:r w:rsidRPr="00052821">
        <w:rPr>
          <w:shd w:val="clear" w:color="auto" w:fill="CCCCCC"/>
        </w:rPr>
        <w:t>anonymizováno</w:t>
      </w:r>
      <w:r w:rsidRPr="00052821">
        <w:t xml:space="preserve">] společně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vyráběl pervitin z tablet léku CIRRUS s obsahem 120 mg hydrochloridu pseudoefedrinu v jedné tabletě, a to chemickým procesem založeným na dehydroxylaci efedrinu nebo pseudoefedrinu, nejméně za použití červeného fosforu, jódu, kyseliny fosforečné, alkálií, kyseliny chlorovodíkové, organického rozpouštědla nemísitelného s vodou, laboratorního skla a pomůcek, kdy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zajišťoval prakticky celou výrobu a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opatřoval pro výrobu pervitinu tablety léku CIRRUS a chemikálie a v konečné fázi vyrobený </w:t>
      </w:r>
      <w:r w:rsidRPr="00052821">
        <w:lastRenderedPageBreak/>
        <w:t>pervitin odpařoval, sušil a balil, kdy při prvních čtyřech výrobách vyrobili vždy nejméně 650 gramů pervitinu, tedy celkem nejméně 2. 600 g pervitinu, při poslední výrobě, při které byli dne 29.4.2015 zadrženi, vyrobili pervitin různých barev uložený v různých baleních o celkové hmotnosti 1.572 gramu, přičemž obsah metamfetaminové báze byl v rozmezí od 65% do 81,5 % a celkový obsah metamfetaminové činil 1.207 gramu,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6.10.2014 do 29.4.2015 zejména na různých místech v Plzni kupovala od obž. </w:t>
      </w:r>
      <w:r>
        <w:t>[</w:t>
      </w:r>
      <w:r w:rsidRPr="00052821">
        <w:rPr>
          <w:shd w:val="clear" w:color="auto" w:fill="CCCCCC"/>
        </w:rPr>
        <w:t>jméno</w:t>
      </w:r>
      <w:r w:rsidRPr="00052821">
        <w:t xml:space="preserve">] </w:t>
      </w:r>
      <w:r>
        <w:t>[</w:t>
      </w:r>
      <w:r w:rsidRPr="00052821">
        <w:rPr>
          <w:shd w:val="clear" w:color="auto" w:fill="CCCCCC"/>
        </w:rPr>
        <w:t>příjmení</w:t>
      </w:r>
      <w:r w:rsidRPr="00052821">
        <w:t>] pro sebe a pro další distribuci pervitin nažloutlé či bílé barvy, koncem roku 2014 nakupovala asi dvakrát do měsíce přesně nezjištěné množství pervitinu a v roce 2015 nakoupila nejméně třikrát přesně nezjištěné množství pervitinu, vždy šlo množství v rozmezí 1 až 20 gramů za cenu 800 Kč za jeden gram,</w:t>
      </w:r>
    </w:p>
    <w:p w:rsidR="00052821" w:rsidRDefault="00052821" w:rsidP="00052821">
      <w:r w:rsidRPr="00052821">
        <w:t xml:space="preserve">takto získaný pervitin následně společně konzumovala ve většině případů se svým bývalým 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svojí sestrou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a jejím 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rovněž pervitin prodala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v množství dvou dávek po 200 Kč, neztotožněné osobě„ </w:t>
      </w:r>
      <w:r>
        <w:t>[</w:t>
      </w:r>
      <w:r w:rsidRPr="00052821">
        <w:rPr>
          <w:shd w:val="clear" w:color="auto" w:fill="CCCCCC"/>
        </w:rPr>
        <w:t>jméno</w:t>
      </w:r>
      <w:r w:rsidRPr="00052821">
        <w:t xml:space="preserve">]“ v množství jedné tzv. lajny za 200 Kč, zdarma pervitin poskytla při společné konzumaci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a dalším dosud neustanoveným osobám,</w:t>
      </w:r>
    </w:p>
    <w:p w:rsidR="00052821" w:rsidRDefault="00052821" w:rsidP="00052821">
      <w:r w:rsidRPr="00052821">
        <w:t xml:space="preserve">na přesně nezjištěném místě v Plzni od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za účelem další distribuce koupila v období od 21.11.2014 do 23.11.2014 500 krabiček léku CIRRUS za 130.000 Kč, tj. 7.000 tablet, a tyto následně prodala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a dne 24.4.2015 600 krabiček léku CIRRUS za 153.000 Kč, tj. 8.400 tablet, a tyto následně prodala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přičemž věděla, že uvedené tablety budou použity k výrobě pervitinu, kdy dle odborného vyjádření Kriminalistického ústavu Praha z oboru kriminalistika, odvětví chemie lze získat z jednoho kusu balení léku CIRRUS obsahujícího 14 tablet, kdy jedna tableta obsahuje 120 mg hydrochloridu pseudoefedrinu, reálně při 80% isolaci 1,344 gramu hydrochloridu pseudoefedrinu, ze kterého lze získat isolací 0,990 gramu pervitinu, tedy z 1.100 krabiček léku CIRRUS prodaných obv. </w:t>
      </w:r>
      <w:r>
        <w:t>[</w:t>
      </w:r>
      <w:r w:rsidRPr="00052821">
        <w:rPr>
          <w:shd w:val="clear" w:color="auto" w:fill="CCCCCC"/>
        </w:rPr>
        <w:t>jméno</w:t>
      </w:r>
      <w:r w:rsidRPr="00052821">
        <w:t xml:space="preserve">] </w:t>
      </w:r>
      <w:r>
        <w:t>[</w:t>
      </w:r>
      <w:r w:rsidRPr="00052821">
        <w:rPr>
          <w:shd w:val="clear" w:color="auto" w:fill="CCCCCC"/>
        </w:rPr>
        <w:t>příjmení</w:t>
      </w:r>
      <w:r w:rsidRPr="00052821">
        <w:t>], lze celkem vyrobit 1.089 gramu pervitinu,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6.10.2014 do 29.4.2015 zejména na různých místech v Plzni kupovala od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 sebe, ale především pro další distribuci pervitin nažloutlé či bílé barvy, pravidelně měsíčně nejméně 20 gramů za přesně nezjištěnou cenu, t.j. nejméně celkem 140 gramu pervitinu, konkrétně dne 7.3.2015 za 3.850 Kč přesně nezjištěné množství pervitinu, dne 13.3.2015 za 6.400 Kč a 9.100 Kč přesně nezjištěné množství pervitinu, přičemž o takto získaný pervitin se dělila se svým bývalým 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který jí na nákup pervitinu též finančně přispíval přesně nezjištěnou částkou, a dále pervitin poskytovala i za úplatu dalším neustanoveným osobám,</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23.3.2015 do 27.3.2015 a od 20.4.2015 do 23.4.2015 jako spolujezdec s úkolem eliminovat odhalení skutečného účelu cesty absolvovala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jeho vozidlem zn. MAZDA CX-7 ER, </w:t>
      </w:r>
      <w:r>
        <w:t>[</w:t>
      </w:r>
      <w:r w:rsidRPr="00052821">
        <w:rPr>
          <w:shd w:val="clear" w:color="auto" w:fill="CCCCCC"/>
        </w:rPr>
        <w:t>registrační značka</w:t>
      </w:r>
      <w:r w:rsidRPr="00052821">
        <w:t xml:space="preserve">] dvě cesty z České Republiky do Wroclawi v Polsku, kde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lékárně Grunwaldzka, ul. Piastovská 1 koupil celkem 20 krabic léku CIRRUS, přičemž každá krabice obsahovala 168 kusů balení s blistrem obsahující 14 ks tablet a jedna tableta léku CIRRUS obsahuje 120 mg hydrochloridu pseudoefedrinu, následně obvinění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vyloupali přesně nezjištěný počet tablet z blistrů a přesně nezjištěný počet blistrů pouze vybalili z papírových krabiček, vše ukryli do obalů od granulí pro psy či od steliva pro kočky a odcestovali vozidlem zn. MAZDA CX-7 ER, </w:t>
      </w:r>
      <w:r>
        <w:t>[</w:t>
      </w:r>
      <w:r w:rsidRPr="00052821">
        <w:rPr>
          <w:shd w:val="clear" w:color="auto" w:fill="CCCCCC"/>
        </w:rPr>
        <w:t>registrační značka</w:t>
      </w:r>
      <w:r w:rsidRPr="00052821">
        <w:t xml:space="preserve">] zpět do České republiky, za každou cestu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dostávala od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odměnu 10.000 Kč, přičemž obv.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věděla, že tablety léku CIRRUS </w:t>
      </w:r>
      <w:r w:rsidRPr="00052821">
        <w:lastRenderedPageBreak/>
        <w:t xml:space="preserve">obv. </w:t>
      </w:r>
      <w:r>
        <w:t>[</w:t>
      </w:r>
      <w:r w:rsidRPr="00052821">
        <w:rPr>
          <w:shd w:val="clear" w:color="auto" w:fill="CCCCCC"/>
        </w:rPr>
        <w:t>jméno</w:t>
      </w:r>
      <w:r w:rsidRPr="00052821">
        <w:t xml:space="preserve">] </w:t>
      </w:r>
      <w:r>
        <w:t>[</w:t>
      </w:r>
      <w:r w:rsidRPr="00052821">
        <w:rPr>
          <w:shd w:val="clear" w:color="auto" w:fill="CCCCCC"/>
        </w:rPr>
        <w:t>příjmení</w:t>
      </w:r>
      <w:r w:rsidRPr="00052821">
        <w:t>] používá k výrobě pervitinu nebo je dál prodává, kdy dle odborného vyjádření Kriminalistického ústavu Praha z oboru kriminalistika, odvětví chemie lze získat z jednoho kusu balení léku CIRRUS obsahujícího 14 tablet, kdy jedna tableta obsahuje 120 mg hydrochloridu pseudoefedrinu, reálně při 80% isolaci 1,344 gramu hydrochloridu pseudoefedrinu, ze kterého lze získat isolací 0,990 gramu pervitinu, tedy z celkově dovezeného množství 20 krabic léku CIRRUS po 168 krabičkách při celkovém počtu 3.360 kusů blistrů se 14 tabletami, lze celkem vyrobit 3.326 gramu pervitinu,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 od 6.10.2014 do 29.4.2015 na různých místech </w:t>
      </w:r>
      <w:r>
        <w:t>[</w:t>
      </w:r>
      <w:r w:rsidRPr="00052821">
        <w:rPr>
          <w:shd w:val="clear" w:color="auto" w:fill="CCCCCC"/>
        </w:rPr>
        <w:t>příjmení</w:t>
      </w:r>
      <w:r w:rsidRPr="00052821">
        <w:t xml:space="preserve">] kraje kupoval od obv. </w:t>
      </w:r>
      <w:r>
        <w:t>[</w:t>
      </w:r>
      <w:r w:rsidRPr="00052821">
        <w:rPr>
          <w:shd w:val="clear" w:color="auto" w:fill="CCCCCC"/>
        </w:rPr>
        <w:t>jméno</w:t>
      </w:r>
      <w:r w:rsidRPr="00052821">
        <w:t xml:space="preserve">] </w:t>
      </w:r>
      <w:r>
        <w:t>[</w:t>
      </w:r>
      <w:r w:rsidRPr="00052821">
        <w:rPr>
          <w:shd w:val="clear" w:color="auto" w:fill="CCCCCC"/>
        </w:rPr>
        <w:t>příjmení</w:t>
      </w:r>
      <w:r w:rsidRPr="00052821">
        <w:t>] pro sebe, ale především pro další distribuci pervitin nažloutlé či bílé barvy, a pro další distribuci tablety léku CIRRUS s obsahem 120 mg hydrochloridu pseudoefedrinu v jedné tabletě, a to dne 28.1.2015 tablety léku CIRRUS za 150.000 Kč, dne 30.1.2015 50 gramů pervitinu žluté barvy za přesně nezjištěnou cenu, dne 3.2.2015 tablety léku CIRRUS za 35.000 Kč, dne 6.2.2015 přesně nezjištěné množství pervitinu za 20.000 Kč, dne 9.2.2015 tablety léku CIRRUS za 145.000 Kč, dne 13.2.2015 přesně nezjištěné množství tablet léku CIRRUS krabičku za 270 Kč celkově za 9.000 Kč a 30 gramů pervitinu za přesně nezjištěnou cenu, dne 18.2.2015 celkem 90 gramů pervitinu za přesně nezjištěnou cenu, dne 21.2.2015 30 gramů pervitinu žluté barvy za přesně nezjištěnou cenu, dne 26.2.2015 70 gramů pervitinu za přesně nezjištěnou cenu, dne 2.3.2015 20 gramů pervitinu za přesně nezjištěnou cenu, dne 13.3.2015 100 gramů pervitinu za přesně nezjištěnou cenu a 50 balení tablet léku CIRRUS za 15.000 Kč, dne 18.3.2015 přesně nezjištěné množství pervitinu za 80.000 Kč, dne 23.3 2015 přesně nezjištěné množství pervitinu za 80.000 Kč a 50 balení léku CIRRUS za 15.000 Kč, dne 28.3.2015 140 balení léku CIRRUS za 60.000 Kč, dne 20.4.2015 tablety léku CIRRUS za 15.000 Kč, dne 24.4.2015 150 gramů pervitinu za 105.000 Kč a tablety léku CIRRUS za 15.000 Kč,</w:t>
      </w:r>
    </w:p>
    <w:p w:rsidR="00052821" w:rsidRDefault="00052821" w:rsidP="00052821">
      <w:r w:rsidRPr="00052821">
        <w:t xml:space="preserve">z takto získaného pervitinu obv. </w:t>
      </w:r>
      <w:r>
        <w:t>[</w:t>
      </w:r>
      <w:r w:rsidRPr="00052821">
        <w:rPr>
          <w:shd w:val="clear" w:color="auto" w:fill="CCCCCC"/>
        </w:rPr>
        <w:t>jméno</w:t>
      </w:r>
      <w:r w:rsidRPr="00052821">
        <w:t xml:space="preserve">] </w:t>
      </w:r>
      <w:r>
        <w:t>[</w:t>
      </w:r>
      <w:r w:rsidRPr="00052821">
        <w:rPr>
          <w:shd w:val="clear" w:color="auto" w:fill="CCCCCC"/>
        </w:rPr>
        <w:t>příjmení</w:t>
      </w:r>
      <w:r w:rsidRPr="00052821">
        <w:t>] za měsíc leden 2015 na nezjištěných místech prodal nejméně 1.000 gramů za přesně nezjištěnou cenu přesně nezjištěným odběratelům,</w:t>
      </w:r>
    </w:p>
    <w:p w:rsidR="00052821" w:rsidRDefault="00052821" w:rsidP="00052821">
      <w:r w:rsidRPr="00052821">
        <w:t xml:space="preserve">dále na různých místech Plzeňského kraje, zejména v Plzni a v okolí Pňovan prodal pervitin, kdy v období nejméně od počátku února 2015 do 28.4.2015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a to prakticky obden za cenu 1 gram za 800 Kč až 900 Kč, kdy jí takto prodal nejméně 43,5 gramu pervitinu za přesně nezjištěnou cenu,</w:t>
      </w:r>
    </w:p>
    <w:p w:rsidR="00052821" w:rsidRDefault="00052821" w:rsidP="00052821">
      <w:r w:rsidRPr="00052821">
        <w:t>v období nejméně od 6.10.2014 do dubna 2015 směnil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nejméně ve 30ti případech pervitin v obvykle prodávaném množství za 200 Kč, 300 Kč či 500 Kč za dovezené jídlo, cigarety či benzín,</w:t>
      </w:r>
    </w:p>
    <w:p w:rsidR="00052821" w:rsidRDefault="00052821" w:rsidP="00052821">
      <w:r w:rsidRPr="00052821">
        <w:t xml:space="preserve">v období nejméně od 6.10.2014 do dubna 2015 nejméně třikrát do měsíce zdarma poskytl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přesně nezjištěné množství pervitinu, které společně užili,</w:t>
      </w:r>
    </w:p>
    <w:p w:rsidR="00052821" w:rsidRDefault="00052821" w:rsidP="00052821">
      <w:r w:rsidRPr="00052821">
        <w:t xml:space="preserve">od přesně nezjištěné doby do dne 29.1.2015 do 11:45 hodin nejméně v Plzni, ulici V Malé Doubravce v jím užívaném osobním vozidle zn. Citroën C5, zelené barvy, </w:t>
      </w:r>
      <w:r>
        <w:t>[</w:t>
      </w:r>
      <w:r w:rsidRPr="00052821">
        <w:rPr>
          <w:shd w:val="clear" w:color="auto" w:fill="CCCCCC"/>
        </w:rPr>
        <w:t>registrační značka</w:t>
      </w:r>
      <w:r w:rsidRPr="00052821">
        <w:t>], za účelem další distribuce jednak přechovával v celkem 11 plastových sáčcích hydrochlorid metamfetamin – pervitin v celkovém množství 99,81 gramu s obsahem 76,15 gramů čisté metamfetaminové báze,</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 xml:space="preserve">v obdobích od 29.10.2014 do 31.10.2014, od 19.11.2014 do 21.11.2014, od 9.12.2014 do 12.12.2014, od 13.1.2015 do 16.1.2015 a od 3.2.2015 do 6.2.2015 jako spolujezdec s úkolem eliminovat odhalení skutečného účelu cesty absolvovala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jeho vozidlem zn. MAZDA CX-7 ER, </w:t>
      </w:r>
      <w:r>
        <w:t>[</w:t>
      </w:r>
      <w:r w:rsidRPr="00052821">
        <w:rPr>
          <w:shd w:val="clear" w:color="auto" w:fill="CCCCCC"/>
        </w:rPr>
        <w:t>registrační značka</w:t>
      </w:r>
      <w:r w:rsidRPr="00052821">
        <w:t xml:space="preserve">], pět cest z Chebu do Wroclawi v Polsku, kde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lékárně Grunwaldzka, ul. Piastovská 1 koupil celkem 39 krabic léku CIRRUS, přičemž každá krabice obsahovala 168 kusů balení s blistrem obsahující 14 ks tablet a </w:t>
      </w:r>
      <w:r w:rsidRPr="00052821">
        <w:lastRenderedPageBreak/>
        <w:t xml:space="preserve">jedna tableta léku CIRRUS obsahuje 120 mg hydrochloridu pseudoefedrinu, následně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vyloupali přesně nezjištěný počet tablet z blistrů a přesně nezjištěný počet blistrů pouze vybalili z papírových krabiček, vše ukryli do obalů od granulí pro psy či od steliva pro kočky a vozidlem zn. MAZDA CX-7 ER, </w:t>
      </w:r>
      <w:r>
        <w:t>[</w:t>
      </w:r>
      <w:r w:rsidRPr="00052821">
        <w:rPr>
          <w:shd w:val="clear" w:color="auto" w:fill="CCCCCC"/>
        </w:rPr>
        <w:t>registrační značka</w:t>
      </w:r>
      <w:r w:rsidRPr="00052821">
        <w:t xml:space="preserve">] odcestovali zpět do České republiky, za každou cestu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dostávala od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dle počtu krabic odměnu nejvýše 10.000 Kč, přičemž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věděla, že tablety léku CIRRUS obž. </w:t>
      </w:r>
      <w:r>
        <w:t>[</w:t>
      </w:r>
      <w:r w:rsidRPr="00052821">
        <w:rPr>
          <w:shd w:val="clear" w:color="auto" w:fill="CCCCCC"/>
        </w:rPr>
        <w:t>jméno</w:t>
      </w:r>
      <w:r w:rsidRPr="00052821">
        <w:t xml:space="preserve">] </w:t>
      </w:r>
      <w:r>
        <w:t>[</w:t>
      </w:r>
      <w:r w:rsidRPr="00052821">
        <w:rPr>
          <w:shd w:val="clear" w:color="auto" w:fill="CCCCCC"/>
        </w:rPr>
        <w:t>příjmení</w:t>
      </w:r>
      <w:r w:rsidRPr="00052821">
        <w:t>] používá k výrobě pervitinu nebo je dál prodává, kdy dle odborného vyjádření Kriminalistického ústavu Praha z oboru kriminalistika, odvětví chemie lze z jednoho kusu balení léku CIRRUS obsahujícího 14 tablet, kdy jedna tableta obsahuje 120 mg hydrochloridu pseudoefedrinu, reálně při 80% isolaci získat 1,344 gramu hydrochloridu pseudoefedrinu, ze kterého lze isolací získat 0,990 gramu pervitinu, tedy z celkově dovezeného množství 39 krabic léku CIRRUS po 168 balení při celkovém počtu 6.552 kusů blistrů se 14 tabletami, lze celkem vyrobit 6.486 gramu pervitinu,</w:t>
      </w:r>
    </w:p>
    <w:p w:rsidR="00052821" w:rsidRDefault="00052821" w:rsidP="00052821">
      <w:r w:rsidRPr="00052821">
        <w:t xml:space="preserve">dále v přesně nezjištěné době od 6.10.2014 do 29.4.2015 na přesně nezjištěných místech Karlovarského kraje zejména v Chebu od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či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koupila přesně nezjištěné množství pervitinu za nejméně 5.000 Kč měsíčně, t.j. 35.000 Kč, což při ceně 800 Kč až 1.000 Kč za 1 gram pervitinu představuje nejméně 35 gramů pervitinu, který poskytla také svému tehdejšímu druhovi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a na přelomu roku 2014 a 2015 prodala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nejméně 1 gram pervitinu za 1.000 Kč,</w:t>
      </w:r>
    </w:p>
    <w:p w:rsidR="00052821" w:rsidRDefault="00052821" w:rsidP="00052821">
      <w:r w:rsidRPr="00052821">
        <w:t>přičemž obžalovaní jednali výše popsaným způsobem přesto, že neměli povolení ministerstva zdravotnictví potřebné k nakládání s psychotropními látkami ve smyslu ustanovení § 4 a § 8 zákona č. 167/1998 Sb., o návykových látkách v platném znění, ani licenci k zacházení s prekursory dle § 2 odst. 1 zákona č. 272/2013 Sb., o prekursorech drog, když pseudoefedrin je jako prekursor uveden v kategorii 1 přílohy I Nařízení Evropského Parlamentu a Rady (ES) č. 273/2004 ve znění Nařízení Evropského parlamentu a Rady (EU) č. 1258/2013 ze dne 20.11.2013, a současně s vědomím, že farmaceutické přípravky, s nimiž takovým způsobem nakládali, budou užity k získání pseudoefedrinu, jenž bude užit jako výchozí surovina k výrobě hydrochloridu metamfetaminu – pervitinu, jenž je uveden v Příloze č. 5 nařízení vlády č. 463/2013 Sb. mezi psychotropními látkami zařazenými do seznamu II podle Úmluvy o psychotropních látkách vyhlášené pod č. 62/1989 Sb.,</w:t>
      </w:r>
    </w:p>
    <w:p w:rsidR="00052821" w:rsidRDefault="00052821" w:rsidP="00052821">
      <w:pPr>
        <w:jc w:val="center"/>
        <w:rPr>
          <w:b/>
        </w:rPr>
      </w:pPr>
      <w:r w:rsidRPr="00052821">
        <w:rPr>
          <w:b/>
        </w:rPr>
        <w:t>tedy</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vyrobil, dovezl, prodal, jinak jinému opatřil a pro jiného přechovával psychotropní látku a prekursor, spáchal takový čin jako člen organizované skupiny, ač byl za takový čin v posledních třech letech odsouzen a ve velkém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prodala psychotropní látku a spáchala takový čin jako člen organizované skupiny,</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 jinak jinému opatřil a pro jiného přechovával psychotropní látku, spáchal takový čin jako člen organizované skupiny, ač byl za takový čin v posledních třech letech potrestán a ve značném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prodala, jinak jinému opatřila a pro jiného přechovávala psychotropní látku a prekursor, spáchala takový čin jako člen organizované skupiny a ve velkém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lastRenderedPageBreak/>
        <w:t>neoprávněně vyrobil psychotropní látku, spáchal takový čin jako člen organizované skupiny a ve velkém rozsahu,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prodala a jinak jinému opatřila psychotropní látku a prekursor, spáchala takový čin jako člen organizované skupiny a ve velkém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prodala a jinak jinému opatřila psychotropní látku, spáchala takový čin jako člen organizované skupiny a ve značném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dovezla prekursor a spáchala takový čin jako člen organizované skupiny a ve velkém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 jinak jinému opatřil a pro jiného přechovával psychotropní látku a prekursor, spáchal takový čin jako člen organizované skupiny a ve velkém rozsahu,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neoprávněně prodala psychotropní látku a dovezla prekursor, spáchala takový čin jako člen organizované skupiny a ve velkém rozsahu,</w:t>
      </w:r>
    </w:p>
    <w:p w:rsidR="00052821" w:rsidRDefault="00052821" w:rsidP="00052821">
      <w:pPr>
        <w:jc w:val="center"/>
        <w:rPr>
          <w:b/>
        </w:rPr>
      </w:pPr>
      <w:r w:rsidRPr="00052821">
        <w:rPr>
          <w:b/>
        </w:rPr>
        <w:t>čímž spáchali</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dle § 283 odst. 1, odst. 2 písm. a), písm. b), odst. 3 písm. c) trestního zákoníku,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dle § 283 odst. 1, odst. 2 písm. a) trestního zákoníku,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dle § 283 odst. 1, odst. 2 písm. a), písm. b),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odst. 3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odst. 3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odst. 3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ulice</w:t>
      </w:r>
      <w:r w:rsidRPr="00052821">
        <w:rPr>
          <w:b/>
        </w:rPr>
        <w:t>]</w:t>
      </w:r>
    </w:p>
    <w:p w:rsidR="00052821" w:rsidRDefault="00052821" w:rsidP="00052821">
      <w:r w:rsidRPr="00052821">
        <w:lastRenderedPageBreak/>
        <w:t>zločin nedovolená výroba a jiné nakládání s omamnými a psychotropními látkami a s jedy podle § 283 odst. 1, odst. 2 písm. a), odst. 3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odst. 3 písm. c) trestního zákoníku,</w:t>
      </w:r>
    </w:p>
    <w:p w:rsidR="00052821" w:rsidRDefault="00052821" w:rsidP="00052821">
      <w:pPr>
        <w:rPr>
          <w:b/>
        </w:rPr>
      </w:pPr>
      <w:r>
        <w:rPr>
          <w:b/>
        </w:rPr>
        <w:t>[</w:t>
      </w:r>
      <w:r w:rsidRPr="00052821">
        <w:rPr>
          <w:b/>
          <w:shd w:val="clear" w:color="auto" w:fill="CCCCCC"/>
        </w:rPr>
        <w:t>anonymizováno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zločin nedovolená výroba a jiné nakládání s omamnými a psychotropními látkami a s jedy podle § 283 odst. 1, odst. 2 písm. a), odst. 3 písm. c) trestního zákoníku, a</w:t>
      </w:r>
    </w:p>
    <w:p w:rsidR="00052821" w:rsidRDefault="00052821" w:rsidP="00052821">
      <w:pPr>
        <w:jc w:val="center"/>
        <w:rPr>
          <w:b/>
        </w:rPr>
      </w:pPr>
      <w:r w:rsidRPr="00052821">
        <w:rPr>
          <w:b/>
        </w:rPr>
        <w:t>odsuzují se</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jedenácti (11) let.</w:t>
      </w:r>
    </w:p>
    <w:p w:rsidR="00052821" w:rsidRDefault="00052821" w:rsidP="00052821">
      <w:r w:rsidRPr="00052821">
        <w:t>Podle § 56 odst. 2 písm. b) trestního zákoníku se pro výkon tohoto trestu zařazuje do věznice se zvýšenou ostrahou.</w:t>
      </w:r>
    </w:p>
    <w:p w:rsidR="00052821" w:rsidRDefault="00052821" w:rsidP="00052821">
      <w:r w:rsidRPr="00052821">
        <w:t>Podle § 67 odst. 1 trestního zákoníku a § 68 odst. 1, 2 trestního zákoníku se obžalovanému ukládá peněžitý trest ve výměře 500 denních sazeb při výměře jedné denní sazby 10.000 Kč.</w:t>
      </w:r>
    </w:p>
    <w:p w:rsidR="00052821" w:rsidRDefault="00052821" w:rsidP="00052821">
      <w:r w:rsidRPr="00052821">
        <w:t>Podle 69 odst. 1 trestního zákoníku se pro případ, že peněžitý trest nebude ve stanovené lhůtě vykonán, stanoví náhradní trest odnětí svobody v trvání jednho (1) roku.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2 trestního zákoníku k trestu odnětí svobody v trvání dvou a půl (2,5) roku.</w:t>
      </w:r>
    </w:p>
    <w:p w:rsidR="00052821" w:rsidRDefault="00052821" w:rsidP="00052821">
      <w:r w:rsidRPr="00052821">
        <w:t>Podle § 81 odst. 1 trestního zákoníku a § 82 odst. 1 trestního zákoníku se výkon tohoto trestu podmíněně odkládá na zkušební dobu tří (3) let.</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2 trestního zákoníku k trestu odnětí svobody v trvání šesti (6) let.</w:t>
      </w:r>
    </w:p>
    <w:p w:rsidR="00052821" w:rsidRDefault="00052821" w:rsidP="00052821">
      <w:r w:rsidRPr="00052821">
        <w:t>Podle § 56 odst. 2 písm. a) trestního zákoníku se pro výkon tohoto trestu zařazuje do věznice s ostrahou.</w:t>
      </w:r>
    </w:p>
    <w:p w:rsidR="00052821" w:rsidRDefault="00052821" w:rsidP="00052821">
      <w:r w:rsidRPr="00052821">
        <w:t>Podle § 67 odst. 1 trestního zákoníku a § 68 odst. 1, 2 trestního zákoníku se obžalovanému ukládá peněžitý trest ve výměře 31 denních sazeb při výměře jedné denní sazby 300 Kč.</w:t>
      </w:r>
    </w:p>
    <w:p w:rsidR="00052821" w:rsidRDefault="00052821" w:rsidP="00052821">
      <w:r w:rsidRPr="00052821">
        <w:t>Podle 69 odst. 1 trestního zákoníku se pro případ, že peněžitý trest nebude ve stanovené lhůtě vykonán, stanoví náhradní trest odnětí svobody v trvání dvou (2) měsíců.</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devíti (9) let.</w:t>
      </w:r>
    </w:p>
    <w:p w:rsidR="00052821" w:rsidRDefault="00052821" w:rsidP="00052821">
      <w:r w:rsidRPr="00052821">
        <w:t>Podle § 56 odst. 2 písm. b) trestního zákoníku se pro výkon tohoto trestu zařazuje do věznice se zvýšenou ostrahou.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osmi (8) let.</w:t>
      </w:r>
    </w:p>
    <w:p w:rsidR="00052821" w:rsidRDefault="00052821" w:rsidP="00052821">
      <w:r w:rsidRPr="00052821">
        <w:t>Podle § 56 odst. 3 trestního zákoníku se pro výkon tohoto trestu zařazuje do věznice s ostrahou.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osmi (8) let.</w:t>
      </w:r>
    </w:p>
    <w:p w:rsidR="00052821" w:rsidRDefault="00052821" w:rsidP="00052821">
      <w:r w:rsidRPr="00052821">
        <w:t>Podle § 56 odst. 3 trestního zákoníku se pro výkon tohoto trestu zařazuje do věznice s ostrahou.</w:t>
      </w:r>
    </w:p>
    <w:p w:rsidR="00052821" w:rsidRDefault="00052821" w:rsidP="00052821">
      <w:pPr>
        <w:rPr>
          <w:b/>
        </w:rPr>
      </w:pPr>
      <w:r w:rsidRPr="00052821">
        <w:rPr>
          <w:b/>
        </w:rPr>
        <w:lastRenderedPageBreak/>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2 trestního zákoníku k trestu odnětí svobody v trvání tří (3) let.</w:t>
      </w:r>
    </w:p>
    <w:p w:rsidR="00052821" w:rsidRDefault="00052821" w:rsidP="00052821">
      <w:r w:rsidRPr="00052821">
        <w:t>Podle § 56 odst. 2 písm. a) trestního zákoníku se pro výkon tohoto trestu zařazuje do věznice s ostrahou.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osmi (8) let.</w:t>
      </w:r>
    </w:p>
    <w:p w:rsidR="00052821" w:rsidRDefault="00052821" w:rsidP="00052821">
      <w:r w:rsidRPr="00052821">
        <w:t>Podle § 56 odst. 3 trestního zákoníku se pro výkon tohoto trestu zařazuje do věznice s ostrahou.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a § 43 odst. 2 trestního zákoníku k souhrnnému trestu odnětí svobody v trvání devíti (9) let.</w:t>
      </w:r>
    </w:p>
    <w:p w:rsidR="00052821" w:rsidRDefault="00052821" w:rsidP="00052821">
      <w:r w:rsidRPr="00052821">
        <w:t>Podle § 56 odst. 2 písm. b) trestního zákoníku se pro výkon tohoto trestu zařazuje do věznice se zvýšenou ostrahou.</w:t>
      </w:r>
    </w:p>
    <w:p w:rsidR="00052821" w:rsidRDefault="00052821" w:rsidP="00052821">
      <w:r w:rsidRPr="00052821">
        <w:t>Podle § 73 odst. 1 trestního zákoníku se obžalovanému ukládá trest zákazu činnosti řízení všech motorových vozidel na dobu dvou (2) roků.</w:t>
      </w:r>
    </w:p>
    <w:p w:rsidR="00052821" w:rsidRDefault="00052821" w:rsidP="00052821">
      <w:r w:rsidRPr="00052821">
        <w:t>Podle § 67 odst. 1 trestního zákoníku a § 68 odst. 1, 2 trestního zákoníku se obžalovanému ukládá peněžitý trest ve výměře 35 denních sazeb při výměře jedné denní sazby 400 Kč.</w:t>
      </w:r>
    </w:p>
    <w:p w:rsidR="00052821" w:rsidRDefault="00052821" w:rsidP="00052821">
      <w:r w:rsidRPr="00052821">
        <w:t>Podle 69 odst. 1 trestního zákoníku se pro případ, že peněžitý trest nebude ve stanovené lhůtě vykonán, stanoví náhradní trest odnětí svobody v trvání dvou (2) měsíců.</w:t>
      </w:r>
    </w:p>
    <w:p w:rsidR="00052821" w:rsidRDefault="00052821" w:rsidP="00052821">
      <w:r w:rsidRPr="00052821">
        <w:t>Současně se ruší výrok o trestu z rozsudku Okresního soudu Plzeň – sever ze dne 4. 5. 2017, č.j. 22 T 47/2017-481, jakož i všechna další rozhodnutí na tento výrok obsahově navazující, pokud vzhledem ke změně, k níž došlo zrušením, pozbyla podkladu.</w:t>
      </w:r>
    </w:p>
    <w:p w:rsidR="00052821" w:rsidRDefault="00052821" w:rsidP="00052821">
      <w:pPr>
        <w:rPr>
          <w:b/>
        </w:rPr>
      </w:pPr>
      <w:r w:rsidRPr="00052821">
        <w:rPr>
          <w:b/>
        </w:rPr>
        <w:t xml:space="preserve">obž. </w:t>
      </w:r>
      <w:r>
        <w:rPr>
          <w:b/>
        </w:rPr>
        <w:t>[</w:t>
      </w:r>
      <w:r w:rsidRPr="00052821">
        <w:rPr>
          <w:b/>
          <w:shd w:val="clear" w:color="auto" w:fill="CCCCCC"/>
        </w:rPr>
        <w:t>jméno</w:t>
      </w:r>
      <w:r w:rsidRPr="00052821">
        <w:rPr>
          <w:b/>
        </w:rPr>
        <w:t xml:space="preserve">] </w:t>
      </w:r>
      <w:r>
        <w:rPr>
          <w:b/>
        </w:rPr>
        <w:t>[</w:t>
      </w:r>
      <w:r w:rsidRPr="00052821">
        <w:rPr>
          <w:b/>
          <w:shd w:val="clear" w:color="auto" w:fill="CCCCCC"/>
        </w:rPr>
        <w:t>příjmení</w:t>
      </w:r>
      <w:r w:rsidRPr="00052821">
        <w:rPr>
          <w:b/>
        </w:rPr>
        <w:t>]</w:t>
      </w:r>
    </w:p>
    <w:p w:rsidR="00052821" w:rsidRDefault="00052821" w:rsidP="00052821">
      <w:r w:rsidRPr="00052821">
        <w:t>podle § 283 odst. 3 trestního zákoníku k trestu odnětí svobody v trvání osmi (8) let.</w:t>
      </w:r>
    </w:p>
    <w:p w:rsidR="00052821" w:rsidRDefault="00052821" w:rsidP="00052821">
      <w:r w:rsidRPr="00052821">
        <w:t>Podle § 56 odst. 3 trestního zákoníku se pro výkon tohoto trestu zařazuje do věznice s ostrahou.</w:t>
      </w:r>
    </w:p>
    <w:p w:rsidR="00052821" w:rsidRDefault="00052821" w:rsidP="00052821">
      <w:pPr>
        <w:jc w:val="left"/>
      </w:pPr>
      <w:r w:rsidRPr="00052821">
        <w:t>Podle § 101 odst. 1 písm. c) trestního řádu se zabírají věci:</w:t>
      </w:r>
    </w:p>
    <w:p w:rsidR="00052821" w:rsidRDefault="00052821" w:rsidP="00052821">
      <w:r w:rsidRPr="00052821">
        <w:t>- plastový sáček s přítlačnou lištou s nápisem "odpařený čistý 77", orgatech č. 00272542 s obsahem 74,7g pervitinu a efedrinu</w:t>
      </w:r>
    </w:p>
    <w:p w:rsidR="00052821" w:rsidRDefault="00052821" w:rsidP="00052821">
      <w:r w:rsidRPr="00052821">
        <w:t>- plastový sáček s přítlačnou lištou s nápisem "odpařený čistý 240", orgatech č. 00272541 s 232g pervitinu a efedrinu</w:t>
      </w:r>
    </w:p>
    <w:p w:rsidR="00052821" w:rsidRDefault="00052821" w:rsidP="00052821">
      <w:r w:rsidRPr="00052821">
        <w:t>- modrý mikrotenový sáček s nezjištným množstvím tablet bílé barvy, orgatech č. 00272540</w:t>
      </w:r>
    </w:p>
    <w:p w:rsidR="00052821" w:rsidRDefault="00052821" w:rsidP="00052821">
      <w:r w:rsidRPr="00052821">
        <w:t>- tablety s logem Os obsahem 162,5g hydrochloridu pseudoefedrinu</w:t>
      </w:r>
    </w:p>
    <w:p w:rsidR="00052821" w:rsidRDefault="00052821" w:rsidP="00052821">
      <w:r w:rsidRPr="00052821">
        <w:t>- plastový sáček s přítlačnou lištou s nezj. obsahem bílé krystalické látky, orgatech č. 00272539 s obsahem 2,98g pervitinu a efedrinu,</w:t>
      </w:r>
    </w:p>
    <w:p w:rsidR="00052821" w:rsidRDefault="00052821" w:rsidP="00052821">
      <w:r w:rsidRPr="00052821">
        <w:t>- plastový sáček s přítlačnou lištou s nezj. látkou hnědé barvy, orgatech č. 00272538</w:t>
      </w:r>
    </w:p>
    <w:p w:rsidR="00052821" w:rsidRDefault="00052821" w:rsidP="00052821">
      <w:r w:rsidRPr="00052821">
        <w:t>s obsahem 33,9g pervitinu a efedrinu</w:t>
      </w:r>
    </w:p>
    <w:p w:rsidR="00052821" w:rsidRDefault="00052821" w:rsidP="00052821">
      <w:r w:rsidRPr="00052821">
        <w:t>- papírová miska s nezj. sypkou krystalickou látkou, orgatech č. 00272536 s obsahem 57ghydrochloridu pseudoefedrinu,</w:t>
      </w:r>
    </w:p>
    <w:p w:rsidR="00052821" w:rsidRDefault="00052821" w:rsidP="00052821">
      <w:r w:rsidRPr="00052821">
        <w:t>- digitální váhy bez označení se zbytky efedrinu, resp. pseudoefedrinu orgatech č. 00001869</w:t>
      </w:r>
    </w:p>
    <w:p w:rsidR="00052821" w:rsidRDefault="00052821" w:rsidP="00052821">
      <w:r w:rsidRPr="00052821">
        <w:t>- skleněná láhev s nápisem ACETON, originál zabaleno, objem 1litr, orgatech č. 00009547</w:t>
      </w:r>
    </w:p>
    <w:p w:rsidR="00052821" w:rsidRDefault="00052821" w:rsidP="00052821">
      <w:r w:rsidRPr="00052821">
        <w:lastRenderedPageBreak/>
        <w:t>- kuchyňská pánev bez označení, se zbytky hydrochloridu pseudoefedrinu, orgatech č. C0001909</w:t>
      </w:r>
    </w:p>
    <w:p w:rsidR="00052821" w:rsidRDefault="00052821" w:rsidP="00052821">
      <w:r w:rsidRPr="00052821">
        <w:t>- skleněná nádoba z varného skla zn. SIMAX, se zbytky hydrochloridu pseudoefedrinu, orgatech č. 0001908</w:t>
      </w:r>
    </w:p>
    <w:p w:rsidR="00052821" w:rsidRDefault="00052821" w:rsidP="00052821">
      <w:r w:rsidRPr="00052821">
        <w:t>- plastový kanystr o objemu 5 litrů, s nápisem ACETON, s nezj. nahnědlou tekutinou, zaplněno do menší poloviny</w:t>
      </w:r>
    </w:p>
    <w:p w:rsidR="00052821" w:rsidRDefault="00052821" w:rsidP="00052821">
      <w:r w:rsidRPr="00052821">
        <w:t>- 21kusů igelitových sáčků s přítlačnou lištou se zbytky efedrinu,resp. pseudoefedrinu s písemnými poznámkami, orgatech č. 00272534 (otevřená bezpečnostní obálka č.00009546)</w:t>
      </w:r>
    </w:p>
    <w:p w:rsidR="00052821" w:rsidRDefault="00052821" w:rsidP="00052821">
      <w:r w:rsidRPr="00052821">
        <w:t>- plastový sáček s rychlouzávěrem s obsahem 2,36g hydrochloridu metamfetaminu, orgatech č. 00272534</w:t>
      </w:r>
    </w:p>
    <w:p w:rsidR="00052821" w:rsidRDefault="00052821" w:rsidP="00052821">
      <w:r w:rsidRPr="00052821">
        <w:t>- 2 ks plastový sáček s rychlouzávěrems obsahem hydrochloridu metamfetaminu (tj.Pervitinu) a efedrinu,reps. pseudoefdrinu, orgatech č. 00272534</w:t>
      </w:r>
    </w:p>
    <w:p w:rsidR="00052821" w:rsidRDefault="00052821" w:rsidP="00052821">
      <w:r w:rsidRPr="00052821">
        <w:t>- plastový sáček s rychlouzávěrem s obsahem 0,26g hydrochloridu metamfetaminu (tj.Pervitinu), orgatech č. 00272534</w:t>
      </w:r>
    </w:p>
    <w:p w:rsidR="00052821" w:rsidRDefault="00052821" w:rsidP="00052821">
      <w:r w:rsidRPr="00052821">
        <w:t>- plastový sáček s rychlouzávěrem s obsahem 2,80g hydrochloridu metamfetaminu (tj.Pervitinu) a efedrinu,reps. pseudoefedrinu, orgatech č. 00272534</w:t>
      </w:r>
    </w:p>
    <w:p w:rsidR="00052821" w:rsidRDefault="00052821" w:rsidP="00052821">
      <w:r w:rsidRPr="00052821">
        <w:t>- 2ks plastový sáček s rychlouzávěrem s obsahem hydrochloridu metamfetaminu (tj.Pervitinu), orgatech č. 00272534</w:t>
      </w:r>
    </w:p>
    <w:p w:rsidR="00052821" w:rsidRDefault="00052821" w:rsidP="00052821">
      <w:r w:rsidRPr="00052821">
        <w:t>- papír.psaníčko s obsahem 0,80g hydrochloridu pseudoefedrinu, orgatech č. 0000047372</w:t>
      </w:r>
    </w:p>
    <w:p w:rsidR="00052821" w:rsidRDefault="00052821" w:rsidP="00052821">
      <w:r w:rsidRPr="00052821">
        <w:t>- skleněná varná miska kulatá s obsahem hydrochloridu metamfetaminu (tj.Pervitinu) a efedrinu,reps. pseudoefedrinu</w:t>
      </w:r>
    </w:p>
    <w:p w:rsidR="00052821" w:rsidRDefault="00052821" w:rsidP="00052821">
      <w:r w:rsidRPr="00052821">
        <w:t>- skleněná varná miska obdelníková se zbytky hydrochloridu metamfetaminu (tj.Pervitinu)</w:t>
      </w:r>
    </w:p>
    <w:p w:rsidR="00052821" w:rsidRDefault="00052821" w:rsidP="00052821">
      <w:r w:rsidRPr="00052821">
        <w:t>- varná miska oválná se zbytky hydrochloridu pseudoefedrinu, orgatech č. C0001904</w:t>
      </w:r>
    </w:p>
    <w:p w:rsidR="00052821" w:rsidRDefault="00052821" w:rsidP="00052821">
      <w:r w:rsidRPr="00052821">
        <w:t>- varná miska oválná se zbytky hydrochloridu metamfetaminu (tj.Pervitinu), orgatech č. 00009545</w:t>
      </w:r>
    </w:p>
    <w:p w:rsidR="00052821" w:rsidRDefault="00052821" w:rsidP="00052821">
      <w:r w:rsidRPr="00052821">
        <w:t>- varná miska kulatá se zbytky hydrochloridu metamfetaminu (tj.Pervitinu) a efedrinu,reps. pseudoefedrinu, orgatech č. 00127849</w:t>
      </w:r>
    </w:p>
    <w:p w:rsidR="00052821" w:rsidRDefault="00052821" w:rsidP="00052821">
      <w:r w:rsidRPr="00052821">
        <w:t>- varná miska čtvercová se zbytky hydrochloridu metamfetaminu (tj.Pervitinu), orgatech č. 00127848</w:t>
      </w:r>
    </w:p>
    <w:p w:rsidR="00052821" w:rsidRDefault="00052821" w:rsidP="00052821">
      <w:r w:rsidRPr="00052821">
        <w:t>- digitální váha Tchibo TCM 269208, orgatech č. 00273924</w:t>
      </w:r>
    </w:p>
    <w:p w:rsidR="00052821" w:rsidRDefault="00052821" w:rsidP="00052821">
      <w:r w:rsidRPr="00052821">
        <w:t>- prázdný plastový sáček s rychlouzávěrem se zbytky metamfetaminu (tj.Pervitinu) a efedrinu,reps. pseudoefedrinu, orgatech č. 00273923</w:t>
      </w:r>
    </w:p>
    <w:p w:rsidR="00052821" w:rsidRDefault="00052821" w:rsidP="00052821">
      <w:r w:rsidRPr="00052821">
        <w:t>- prázdný plastový sáček s rychlouzávěrem se zbytky metamfetaminu, orgatech č. 00273923</w:t>
      </w:r>
    </w:p>
    <w:p w:rsidR="00052821" w:rsidRDefault="00052821" w:rsidP="00052821">
      <w:r w:rsidRPr="00052821">
        <w:t>- prázdný plastový sáček s rychlouzávěrem se zbytky efedrinu,reps. pseudoefedrinu, orgatech č. 00273923</w:t>
      </w:r>
    </w:p>
    <w:p w:rsidR="00052821" w:rsidRDefault="00052821" w:rsidP="00052821">
      <w:r w:rsidRPr="00052821">
        <w:t>- prázdný plastový sáček s rychlouzávěrem, orgatech č. 00273923</w:t>
      </w:r>
    </w:p>
    <w:p w:rsidR="00052821" w:rsidRDefault="00052821" w:rsidP="00052821">
      <w:r w:rsidRPr="00052821">
        <w:t>- skleněná varná miska kulatá se zbytky hydrochloridu pseudoefedrinu, orgatech č. 00127847</w:t>
      </w:r>
    </w:p>
    <w:p w:rsidR="00052821" w:rsidRDefault="00052821" w:rsidP="00052821">
      <w:r w:rsidRPr="00052821">
        <w:t>- plastový sáček s dalším plast.sáčkem s obsahem 136,3g hydrochloridu metamfetaminu tj. pervitinu, orgatech č. 00127846</w:t>
      </w:r>
    </w:p>
    <w:p w:rsidR="00052821" w:rsidRDefault="00052821" w:rsidP="00052821">
      <w:pPr>
        <w:jc w:val="left"/>
      </w:pPr>
      <w:r w:rsidRPr="00052821">
        <w:t>- plastový sáček s obsahem 173,8g hydrochloridu metamfetaminu tj. pervitinu orgatech č. 00127846</w:t>
      </w:r>
    </w:p>
    <w:p w:rsidR="00052821" w:rsidRDefault="00052821" w:rsidP="00052821">
      <w:pPr>
        <w:jc w:val="left"/>
      </w:pPr>
      <w:r w:rsidRPr="00052821">
        <w:t>- plastový sáček s obsahem 158,8g hydrochloridu metamfetaminu tj. pervitinu</w:t>
      </w:r>
    </w:p>
    <w:p w:rsidR="00052821" w:rsidRDefault="00052821" w:rsidP="00052821">
      <w:r w:rsidRPr="00052821">
        <w:lastRenderedPageBreak/>
        <w:t>orgatech č. 00127846</w:t>
      </w:r>
    </w:p>
    <w:p w:rsidR="00052821" w:rsidRDefault="00052821" w:rsidP="00052821">
      <w:r w:rsidRPr="00052821">
        <w:t>- plastový sáček s obsahem 1191,8g hydrochloridu metamfetaminu tj. pervitinu</w:t>
      </w:r>
    </w:p>
    <w:p w:rsidR="00052821" w:rsidRDefault="00052821" w:rsidP="00052821">
      <w:r w:rsidRPr="00052821">
        <w:t>orgatech č. 00127846</w:t>
      </w:r>
    </w:p>
    <w:p w:rsidR="00052821" w:rsidRDefault="00052821" w:rsidP="00052821">
      <w:r w:rsidRPr="00052821">
        <w:t>- plastový sáček s obsahem 156,2g hydrochloridu metamfetaminu tj. pervitinu</w:t>
      </w:r>
    </w:p>
    <w:p w:rsidR="00052821" w:rsidRDefault="00052821" w:rsidP="00052821">
      <w:r w:rsidRPr="00052821">
        <w:t>orgatech č. 00127846</w:t>
      </w:r>
    </w:p>
    <w:p w:rsidR="00052821" w:rsidRDefault="00052821" w:rsidP="00052821">
      <w:r w:rsidRPr="00052821">
        <w:t>- plastový sáček s dalším plast.sáčkem s obsahem 142,2g hydrochloridu metamfetaminu tj. pervitinu</w:t>
      </w:r>
    </w:p>
    <w:p w:rsidR="00052821" w:rsidRDefault="00052821" w:rsidP="00052821">
      <w:r w:rsidRPr="00052821">
        <w:t>orgatech č. 00127846</w:t>
      </w:r>
    </w:p>
    <w:p w:rsidR="00052821" w:rsidRDefault="00052821" w:rsidP="00052821">
      <w:r w:rsidRPr="00052821">
        <w:t>- plastový sáček s obsahem 18,5g hydrochloridu metamfetaminu tj. pervitinu</w:t>
      </w:r>
    </w:p>
    <w:p w:rsidR="00052821" w:rsidRDefault="00052821" w:rsidP="00052821">
      <w:r w:rsidRPr="00052821">
        <w:t>orgatech č. 00127846</w:t>
      </w:r>
    </w:p>
    <w:p w:rsidR="00052821" w:rsidRDefault="00052821" w:rsidP="00052821">
      <w:r w:rsidRPr="00052821">
        <w:t>- plastový sáček s obsahem 2,84g hydrochloridu metamfetaminu tj. pervitinu</w:t>
      </w:r>
    </w:p>
    <w:p w:rsidR="00052821" w:rsidRDefault="00052821" w:rsidP="00052821">
      <w:r w:rsidRPr="00052821">
        <w:t>orgatech č. 00127846</w:t>
      </w:r>
    </w:p>
    <w:p w:rsidR="00052821" w:rsidRDefault="00052821" w:rsidP="00052821">
      <w:pPr>
        <w:jc w:val="left"/>
      </w:pPr>
      <w:r w:rsidRPr="00052821">
        <w:t>- plastový sáček s obsahem 13,90g hydrochloridu metamfetaminu tj. pervitinu</w:t>
      </w:r>
    </w:p>
    <w:p w:rsidR="00052821" w:rsidRDefault="00052821" w:rsidP="00052821">
      <w:r w:rsidRPr="00052821">
        <w:t>orgatech č. 00127846</w:t>
      </w:r>
    </w:p>
    <w:p w:rsidR="00052821" w:rsidRDefault="00052821" w:rsidP="00052821">
      <w:r w:rsidRPr="00052821">
        <w:t>- plastový sáček s obsahem 157,5g hydrochloridu metamfetaminu tj. pervitinu</w:t>
      </w:r>
    </w:p>
    <w:p w:rsidR="00052821" w:rsidRDefault="00052821" w:rsidP="00052821">
      <w:r w:rsidRPr="00052821">
        <w:t>orgatech č. 00273865</w:t>
      </w:r>
    </w:p>
    <w:p w:rsidR="00052821" w:rsidRDefault="00052821" w:rsidP="00052821">
      <w:r w:rsidRPr="00052821">
        <w:t>- plastový sáček s obsahem 156,1g hydrochloridu metamfetaminu tj. pervitinu</w:t>
      </w:r>
    </w:p>
    <w:p w:rsidR="00052821" w:rsidRDefault="00052821" w:rsidP="00052821">
      <w:r w:rsidRPr="00052821">
        <w:t>orgatech č. 00273865</w:t>
      </w:r>
    </w:p>
    <w:p w:rsidR="00052821" w:rsidRDefault="00052821" w:rsidP="00052821">
      <w:r w:rsidRPr="00052821">
        <w:t>- 1 ks mixéru ETA ERGO se zbytky efedrinu, resp. pseudoefedrinu</w:t>
      </w:r>
    </w:p>
    <w:p w:rsidR="00052821" w:rsidRDefault="00052821" w:rsidP="00052821">
      <w:r w:rsidRPr="00052821">
        <w:t>- plastový sáček s obsahem jódu, orgatech č. 00273866</w:t>
      </w:r>
    </w:p>
    <w:p w:rsidR="00052821" w:rsidRDefault="00052821" w:rsidP="00052821">
      <w:r w:rsidRPr="00052821">
        <w:t>- 1 ks plast.stěrky se zbytky efedrinu, resp. pseudoefedrinu, orgatech č. 00127845</w:t>
      </w:r>
    </w:p>
    <w:p w:rsidR="00052821" w:rsidRDefault="00052821" w:rsidP="00052821">
      <w:r w:rsidRPr="00052821">
        <w:t>- 1 ks skleněné lahve s modrým uzávěrem o objemu 1000ml s nápisem, "kyselina chlorovodíková"</w:t>
      </w:r>
    </w:p>
    <w:p w:rsidR="00052821" w:rsidRDefault="00052821" w:rsidP="00052821">
      <w:r w:rsidRPr="00052821">
        <w:t>- 1 ks skleněné lahve s modrým uzávěrem o objemu 1000ml s nápisem, "kyselina chlorovodíková"</w:t>
      </w:r>
    </w:p>
    <w:p w:rsidR="00052821" w:rsidRDefault="00052821" w:rsidP="00052821">
      <w:r w:rsidRPr="00052821">
        <w:t>- 1 ks plast. kanystr prázdný s igel.uzávěrem</w:t>
      </w:r>
    </w:p>
    <w:p w:rsidR="00052821" w:rsidRDefault="00052821" w:rsidP="00052821">
      <w:r w:rsidRPr="00052821">
        <w:t>- 1 ks plast.trychtýř bílé barvy</w:t>
      </w:r>
    </w:p>
    <w:p w:rsidR="00052821" w:rsidRDefault="00052821" w:rsidP="00052821">
      <w:r w:rsidRPr="00052821">
        <w:t>- 2 tuby s obsahem 1kg s nápisem "hydroxid sodný", zn. LABAR</w:t>
      </w:r>
    </w:p>
    <w:p w:rsidR="00052821" w:rsidRDefault="00052821" w:rsidP="00052821">
      <w:r w:rsidRPr="00052821">
        <w:t>- 1 tuba s obsahem 1kg s nápisem "hydroxid sodný", zn. KM</w:t>
      </w:r>
    </w:p>
    <w:p w:rsidR="00052821" w:rsidRDefault="00052821" w:rsidP="00052821">
      <w:r w:rsidRPr="00052821">
        <w:t>- 1 tuba s obsahem 1kg s nápisem "hydroxid sodný",na dně granulát, zn. LABAR</w:t>
      </w:r>
    </w:p>
    <w:p w:rsidR="00052821" w:rsidRDefault="00052821" w:rsidP="00052821">
      <w:r w:rsidRPr="00052821">
        <w:t>- plast. kanystr s nezn. tekutinou o obj. 25 l</w:t>
      </w:r>
    </w:p>
    <w:p w:rsidR="00052821" w:rsidRDefault="00052821" w:rsidP="00052821">
      <w:r w:rsidRPr="00052821">
        <w:t>- 1 ks plast.trychtýř bílé barvy s buničinou</w:t>
      </w:r>
    </w:p>
    <w:p w:rsidR="00052821" w:rsidRDefault="00052821" w:rsidP="00052821">
      <w:r w:rsidRPr="00052821">
        <w:t>- plast. kanystr s nezn. tekutinou na dně o obj. 25 l</w:t>
      </w:r>
    </w:p>
    <w:p w:rsidR="00052821" w:rsidRDefault="00052821" w:rsidP="00052821">
      <w:r w:rsidRPr="00052821">
        <w:t>- plast. kanystr modré barvy zaplněn do poloviny nezn. načervenalou tekutinou o obj. 6 l</w:t>
      </w:r>
    </w:p>
    <w:p w:rsidR="00052821" w:rsidRDefault="00052821" w:rsidP="00052821">
      <w:r w:rsidRPr="00052821">
        <w:t>- 4xPET lahev o obj. 1,5l naplněna nezn. načervenalou tekutinou</w:t>
      </w:r>
    </w:p>
    <w:p w:rsidR="00052821" w:rsidRDefault="00052821" w:rsidP="00052821">
      <w:r w:rsidRPr="00052821">
        <w:t>- 1 tuba s univerzálními indikátorovými papírky</w:t>
      </w:r>
    </w:p>
    <w:p w:rsidR="00052821" w:rsidRDefault="00052821" w:rsidP="00052821">
      <w:r w:rsidRPr="00052821">
        <w:t>- 1 ks lahev skleněná s nápisem "kyselina chlorovodíková" naplněna neznámou tekutinou</w:t>
      </w:r>
    </w:p>
    <w:p w:rsidR="00052821" w:rsidRDefault="00052821" w:rsidP="00052821">
      <w:r w:rsidRPr="00052821">
        <w:lastRenderedPageBreak/>
        <w:t>- 1xplast. kanystr prázdný s nápisem"TOLUEN" o obj. 9l, orig.nepošk.balení</w:t>
      </w:r>
    </w:p>
    <w:p w:rsidR="00052821" w:rsidRDefault="00052821" w:rsidP="00052821">
      <w:r w:rsidRPr="00052821">
        <w:t>- 1xplast. kanystr prázdný s nápisem"TOLUEN" o obj. 9l, zaplněno do poloviny</w:t>
      </w:r>
    </w:p>
    <w:p w:rsidR="00052821" w:rsidRDefault="00052821" w:rsidP="00052821">
      <w:r w:rsidRPr="00052821">
        <w:t>- 1 ks lahev skleněná s nápisem "kyselina orthofosforečná", orig. balení, obj.1l</w:t>
      </w:r>
    </w:p>
    <w:p w:rsidR="00052821" w:rsidRDefault="00052821" w:rsidP="00052821">
      <w:r w:rsidRPr="00052821">
        <w:t>- 1 ks držák na laboratorní sklo</w:t>
      </w:r>
    </w:p>
    <w:p w:rsidR="00052821" w:rsidRDefault="00052821" w:rsidP="00052821">
      <w:r w:rsidRPr="00052821">
        <w:t>- 1 ks lahev skleněná s nápisem "FOFOR červený" o obs. 500g, naplněna do poloviny</w:t>
      </w:r>
    </w:p>
    <w:p w:rsidR="00052821" w:rsidRDefault="00052821" w:rsidP="00052821">
      <w:r w:rsidRPr="00052821">
        <w:t>- 1 ks lahev skleněná s nápisem "ACETON" o obj. 900ml, naplněna do poloviny</w:t>
      </w:r>
    </w:p>
    <w:p w:rsidR="00052821" w:rsidRDefault="00052821" w:rsidP="00052821">
      <w:r w:rsidRPr="00052821">
        <w:t>- 1 ks lahev skleněná s nápisem "kyselina orthofosforečná", zaplněna na dně nezj.tekutinou</w:t>
      </w:r>
    </w:p>
    <w:p w:rsidR="00052821" w:rsidRDefault="00052821" w:rsidP="00052821">
      <w:r w:rsidRPr="00052821">
        <w:t>- 1 ks plast.trychtýř bílé barvy s obsahem efedrinu, resp. pseudoefedrinu a červeného fosforu, orgatech č. 00273867</w:t>
      </w:r>
    </w:p>
    <w:p w:rsidR="00052821" w:rsidRDefault="00052821" w:rsidP="00052821">
      <w:r w:rsidRPr="00052821">
        <w:t>- 1 ks plast. kelímek s usazeninou efedrinu, resp. pseudoefedrinu a červeného fosforu, orgatech č. 00273868</w:t>
      </w:r>
    </w:p>
    <w:p w:rsidR="00052821" w:rsidRDefault="00052821" w:rsidP="00052821">
      <w:r w:rsidRPr="00052821">
        <w:t>- 1 ks 1,5 PET lahve zelené barvy zaplněna do poloviny čirou nezj. tekutinou</w:t>
      </w:r>
    </w:p>
    <w:p w:rsidR="00052821" w:rsidRDefault="00052821" w:rsidP="00052821">
      <w:r w:rsidRPr="00052821">
        <w:t>- 1 ks varná miska se zbytky hydrochloridu metamfetaminu tj. pervitinu, orgatech č. C0001901</w:t>
      </w:r>
    </w:p>
    <w:p w:rsidR="00052821" w:rsidRDefault="00052821" w:rsidP="00052821">
      <w:r w:rsidRPr="00052821">
        <w:t>- 1 ks trojhrdlá baňka se zátkoua teploměrem, vložená do plast.kbelíku, uvnitř s nezj. tekutinou načervenalé barvy</w:t>
      </w:r>
    </w:p>
    <w:p w:rsidR="00052821" w:rsidRDefault="00052821" w:rsidP="00052821">
      <w:r w:rsidRPr="00052821">
        <w:t>- 1ks plast. kanystr se zeleným uzávěrem s tmavou nezj. usazeninou</w:t>
      </w:r>
    </w:p>
    <w:p w:rsidR="00052821" w:rsidRDefault="00052821" w:rsidP="00052821">
      <w:r w:rsidRPr="00052821">
        <w:t>- 1x skl. baňka o obj.6l</w:t>
      </w:r>
    </w:p>
    <w:p w:rsidR="00052821" w:rsidRDefault="00052821" w:rsidP="00052821">
      <w:r w:rsidRPr="00052821">
        <w:t>- 1 ks trojhrdlá baňka o obj. 500ml</w:t>
      </w:r>
    </w:p>
    <w:p w:rsidR="00052821" w:rsidRDefault="00052821" w:rsidP="00052821">
      <w:r w:rsidRPr="00052821">
        <w:t>- 1 ks chladič</w:t>
      </w:r>
    </w:p>
    <w:p w:rsidR="00052821" w:rsidRDefault="00052821" w:rsidP="00052821">
      <w:r w:rsidRPr="00052821">
        <w:t>- 1 ks skl.trychtýř</w:t>
      </w:r>
    </w:p>
    <w:p w:rsidR="00052821" w:rsidRDefault="00052821" w:rsidP="00052821">
      <w:r w:rsidRPr="00052821">
        <w:t>- 1 ks 1,5 PET lahve z 1/3 zaplněna hnědou tekutinou nezj. původu</w:t>
      </w:r>
    </w:p>
    <w:p w:rsidR="00052821" w:rsidRDefault="00052821" w:rsidP="00052821">
      <w:r w:rsidRPr="00052821">
        <w:t>- 1 ks 1,5 PET lahve z 2/3 zaplněna načervenalou tekutinou nezj. původu</w:t>
      </w:r>
    </w:p>
    <w:p w:rsidR="00052821" w:rsidRDefault="00052821" w:rsidP="00052821">
      <w:r w:rsidRPr="00052821">
        <w:t>- 1 ks skl. lahve s nápisem" ACETON" zaplněna</w:t>
      </w:r>
    </w:p>
    <w:p w:rsidR="00052821" w:rsidRDefault="00052821" w:rsidP="00052821">
      <w:r w:rsidRPr="00052821">
        <w:t>- 3 ks skl. lahve s nápisem" ACETON" z, orig.balení, zcela zaplněno</w:t>
      </w:r>
    </w:p>
    <w:p w:rsidR="00052821" w:rsidRDefault="00052821" w:rsidP="00052821">
      <w:r w:rsidRPr="00052821">
        <w:t>- 1 ks skl. lahve s nápisem" kyselina chlorovodíková" o obj.1l, orig.balení, zaplněna</w:t>
      </w:r>
    </w:p>
    <w:p w:rsidR="00052821" w:rsidRDefault="00052821" w:rsidP="00052821">
      <w:r w:rsidRPr="00052821">
        <w:t>- 1 ks skl. lahve s nápisem" kyselina orthofosforečná" o obj.1l, orig.balení, zaplněna</w:t>
      </w:r>
    </w:p>
    <w:p w:rsidR="00052821" w:rsidRDefault="00052821" w:rsidP="00052821">
      <w:r w:rsidRPr="00052821">
        <w:t>- 6 ks skl. lahve s nápisem" FOSFOR červený" o obs. 500g, orig.balení, zaplněno</w:t>
      </w:r>
    </w:p>
    <w:p w:rsidR="00052821" w:rsidRDefault="00052821" w:rsidP="00052821">
      <w:r w:rsidRPr="00052821">
        <w:t>- 17 ks plast. tub s nápisem" HYDROXID SODNÝ" zn. KM, orig.balení o obs. 1kg</w:t>
      </w:r>
    </w:p>
    <w:p w:rsidR="00052821" w:rsidRDefault="00052821" w:rsidP="00052821">
      <w:r w:rsidRPr="00052821">
        <w:t>- 8 ks plast. tub s nápisem" HYDROXID SODNÝ" zn. LABARA, orig.balení o obs. 1kg</w:t>
      </w:r>
    </w:p>
    <w:p w:rsidR="00052821" w:rsidRDefault="00052821" w:rsidP="00052821">
      <w:r w:rsidRPr="00052821">
        <w:t>- 8 ks plast. tub s červeným uzávěrem s ozn." HYDROXID SODNÝ" zn. LABARA,orig.balení</w:t>
      </w:r>
    </w:p>
    <w:p w:rsidR="00052821" w:rsidRDefault="00052821" w:rsidP="00052821">
      <w:r w:rsidRPr="00052821">
        <w:t>- 22 ks kanystrů o obj. 9ml s nápisem" TOLUEN",orig.balení</w:t>
      </w:r>
    </w:p>
    <w:p w:rsidR="00052821" w:rsidRDefault="00052821" w:rsidP="00052821">
      <w:r w:rsidRPr="00052821">
        <w:t>- plastový sáček s rychlouzávěrem s obsahem 25,5g nezj.látky, orgatech č. 00127844</w:t>
      </w:r>
    </w:p>
    <w:p w:rsidR="00052821" w:rsidRDefault="00052821" w:rsidP="00052821">
      <w:pPr>
        <w:jc w:val="left"/>
      </w:pPr>
      <w:r w:rsidRPr="00052821">
        <w:t>- plastový sáček s rychlouzávěrem s obsahem 1,71g hydrochloridu efedrinu, orgatech č. 00127844</w:t>
      </w:r>
    </w:p>
    <w:p w:rsidR="00052821" w:rsidRDefault="00052821" w:rsidP="00052821">
      <w:r w:rsidRPr="00052821">
        <w:t>- plastový sáček s rychlouzávěrem s obsahem 3,09g nezj.látky, orgatech č. 00127844</w:t>
      </w:r>
    </w:p>
    <w:p w:rsidR="00052821" w:rsidRDefault="00052821" w:rsidP="00052821">
      <w:r w:rsidRPr="00052821">
        <w:t>- plastový sáček s rychlouzávěrem s obsahem 3,34g nezj.látky, orgatech č. 00127844</w:t>
      </w:r>
    </w:p>
    <w:p w:rsidR="00052821" w:rsidRDefault="00052821" w:rsidP="00052821">
      <w:pPr>
        <w:jc w:val="left"/>
      </w:pPr>
      <w:r w:rsidRPr="00052821">
        <w:t>- plastový sáček s rychlouzávěrem s obsahem 0,52g hydrochloridu efedrinu, dále stop. množství metamfetaminu, orgatech č. 00127844</w:t>
      </w:r>
    </w:p>
    <w:p w:rsidR="00052821" w:rsidRDefault="00052821" w:rsidP="00052821">
      <w:r w:rsidRPr="00052821">
        <w:lastRenderedPageBreak/>
        <w:t>- plastový sáček s rychlouzávěrem s obsahem 6,32g bílé sypké látky, orgatech č. 00127844</w:t>
      </w:r>
    </w:p>
    <w:p w:rsidR="00052821" w:rsidRDefault="00052821" w:rsidP="00052821">
      <w:pPr>
        <w:jc w:val="left"/>
      </w:pPr>
      <w:r w:rsidRPr="00052821">
        <w:t>- plastový sáček s rychlouzávěrem s obsahem 1,22g efedrinu, resp. pseudoefedrinu a blíže neurčeného síranu, orgatech č. 00127844</w:t>
      </w:r>
    </w:p>
    <w:p w:rsidR="00052821" w:rsidRDefault="00052821" w:rsidP="00052821">
      <w:r w:rsidRPr="00052821">
        <w:t>- plastový sáček s rychlouzávěrem s bílou sypkou látkou o obsahu 15,94g, orgatech č. 00127844</w:t>
      </w:r>
    </w:p>
    <w:p w:rsidR="00052821" w:rsidRDefault="00052821" w:rsidP="00052821">
      <w:pPr>
        <w:jc w:val="left"/>
      </w:pPr>
      <w:r w:rsidRPr="00052821">
        <w:t>- plastový sáček s rychlouzávěrem s obsahem 16,4g efedrinu, resp. pseudoefedrinu, orgatech č. 00127844</w:t>
      </w:r>
    </w:p>
    <w:p w:rsidR="00052821" w:rsidRDefault="00052821" w:rsidP="00052821">
      <w:pPr>
        <w:jc w:val="left"/>
      </w:pPr>
      <w:r w:rsidRPr="00052821">
        <w:t>- plastový sáček s rychlouzávěrem s obsahem 30,00g efedrinu, resp. pseudoefedrinu a glutamátu sodného, orgatech č. 00127844</w:t>
      </w:r>
    </w:p>
    <w:p w:rsidR="00052821" w:rsidRDefault="00052821" w:rsidP="00052821">
      <w:pPr>
        <w:jc w:val="left"/>
      </w:pPr>
      <w:r w:rsidRPr="00052821">
        <w:t>- plastový sáček s rychlouzávěrem s obsahem 127,6g kofeinu a acetaminophenu, orgatech č. 00127844</w:t>
      </w:r>
    </w:p>
    <w:p w:rsidR="00052821" w:rsidRDefault="00052821" w:rsidP="00052821">
      <w:r w:rsidRPr="00052821">
        <w:t>- plastový sáček s rychlouzávěrem s obsahem 216,9g kofeinu a acetaminophenu orgatech č. 00127844</w:t>
      </w:r>
    </w:p>
    <w:p w:rsidR="00052821" w:rsidRDefault="00052821" w:rsidP="00052821">
      <w:r w:rsidRPr="00052821">
        <w:t>- 14 ks plast. kanystr bílé barvy o obj.25l s nezj.tekutinou se sedlinou</w:t>
      </w:r>
    </w:p>
    <w:p w:rsidR="00052821" w:rsidRDefault="00052821" w:rsidP="00052821">
      <w:r w:rsidRPr="00052821">
        <w:t>- 1 ks plast. kanystr bílé barvy o obj.20l s nezj.tekutinou se sedlinou</w:t>
      </w:r>
    </w:p>
    <w:p w:rsidR="00052821" w:rsidRDefault="00052821" w:rsidP="00052821">
      <w:r w:rsidRPr="00052821">
        <w:t>- 3 ks plast. kanystr bílé barvy o obj.25l s nezj.tekutinou se sedlinou</w:t>
      </w:r>
    </w:p>
    <w:p w:rsidR="00052821" w:rsidRDefault="00052821" w:rsidP="00052821">
      <w:r w:rsidRPr="00052821">
        <w:t>- 1 ks plast. kanystr bílé barvy o obj.20l s nezj.tekutinou se sedlinou</w:t>
      </w:r>
    </w:p>
    <w:p w:rsidR="00052821" w:rsidRDefault="00052821" w:rsidP="00052821">
      <w:r w:rsidRPr="00052821">
        <w:t>- 1 ks plast. kanystr bílé barvy o obj.25l s nezj.tekutinou se sedlinou</w:t>
      </w:r>
    </w:p>
    <w:p w:rsidR="00052821" w:rsidRDefault="00052821" w:rsidP="00052821">
      <w:r w:rsidRPr="00052821">
        <w:t>- 1 ks plast. kanystr bílé barvy o obj.20l s nezj.tekutinou se sedlinou</w:t>
      </w:r>
    </w:p>
    <w:p w:rsidR="00052821" w:rsidRDefault="00052821" w:rsidP="00052821">
      <w:r w:rsidRPr="00052821">
        <w:t>- 1ks sud o nezjištěném objemu s nezj.tekutinou</w:t>
      </w:r>
    </w:p>
    <w:p w:rsidR="00052821" w:rsidRDefault="00052821" w:rsidP="00052821">
      <w:r w:rsidRPr="00052821">
        <w:t>- 1 ks PET lahve o obj. 1,5l nezjištěném objemu s obsahem metamfetaminu a efedrinu, resp. pseudoefedrinu</w:t>
      </w:r>
    </w:p>
    <w:p w:rsidR="00052821" w:rsidRDefault="00052821" w:rsidP="00052821">
      <w:pPr>
        <w:jc w:val="left"/>
      </w:pPr>
      <w:r w:rsidRPr="00052821">
        <w:t>- 1 ks plast.sáčku s obsahem 1,05g hydrochloridu metamfetaminu,tj.pervitinu, orgatech č. 00224891</w:t>
      </w:r>
    </w:p>
    <w:p w:rsidR="00052821" w:rsidRDefault="00052821" w:rsidP="00052821">
      <w:pPr>
        <w:jc w:val="left"/>
      </w:pPr>
      <w:r w:rsidRPr="00052821">
        <w:t>- 1 ks obálky z bílého papíru s ručně psaným nápisem" PR.crystal" s obsahem 2,50g</w:t>
      </w:r>
    </w:p>
    <w:p w:rsidR="00052821" w:rsidRDefault="00052821" w:rsidP="00052821">
      <w:pPr>
        <w:jc w:val="left"/>
      </w:pPr>
      <w:r w:rsidRPr="00052821">
        <w:t>hydrochloridu metamfetaminu,tj.pervitinu, orgatech č. 00272551</w:t>
      </w:r>
    </w:p>
    <w:p w:rsidR="00052821" w:rsidRDefault="00052821" w:rsidP="00052821">
      <w:pPr>
        <w:jc w:val="left"/>
      </w:pPr>
      <w:r w:rsidRPr="00052821">
        <w:t>- 1 ks plast.sáčku s obsahem 1,08g piracetamu, orgatech č. 00272550</w:t>
      </w:r>
    </w:p>
    <w:p w:rsidR="00052821" w:rsidRDefault="00052821" w:rsidP="00052821">
      <w:pPr>
        <w:jc w:val="left"/>
      </w:pPr>
      <w:r w:rsidRPr="00052821">
        <w:t>- 2 ks papírových krabic ozn.WAH KONIG 5kg a 7,5kg s obs.2 modrých igel.sáčků s léky bílé barvy,1 ks papír.krabice se štítkem Česká pošta s obs. 7 ks igel.sáčků s obs. tablet, zapečetěno do pytlů PČR s pečetěmi č. 038987 a č.038989 s obsahem 12318,9g</w:t>
      </w:r>
    </w:p>
    <w:p w:rsidR="00052821" w:rsidRDefault="00052821" w:rsidP="00052821">
      <w:pPr>
        <w:jc w:val="left"/>
      </w:pPr>
      <w:r w:rsidRPr="00052821">
        <w:t>léčivo Cirus</w:t>
      </w:r>
    </w:p>
    <w:p w:rsidR="00052821" w:rsidRDefault="00052821" w:rsidP="00052821">
      <w:pPr>
        <w:jc w:val="left"/>
      </w:pPr>
      <w:r w:rsidRPr="00052821">
        <w:t>- 1 ks nádoby s nápisem Balistol 400ml s obs.1 plast.přepravky s obsahem 92,8g</w:t>
      </w:r>
    </w:p>
    <w:p w:rsidR="00052821" w:rsidRDefault="00052821" w:rsidP="00052821">
      <w:pPr>
        <w:jc w:val="left"/>
      </w:pPr>
      <w:r w:rsidRPr="00052821">
        <w:t>metamfetaminu</w:t>
      </w:r>
    </w:p>
    <w:p w:rsidR="00052821" w:rsidRDefault="00052821" w:rsidP="00052821">
      <w:pPr>
        <w:jc w:val="left"/>
      </w:pPr>
      <w:r w:rsidRPr="00052821">
        <w:t>- nádoba s nápisem Punctureseal 694ml s obsahem alobalu ve tvaru kostky s obsahem 2,08g D-9 tetrahydrokanabinol</w:t>
      </w:r>
    </w:p>
    <w:p w:rsidR="00052821" w:rsidRDefault="00052821" w:rsidP="00052821">
      <w:pPr>
        <w:jc w:val="left"/>
      </w:pPr>
      <w:r w:rsidRPr="00052821">
        <w:t>- 4ks plast.přepravek s obsahem 38,69g metamfetaminu</w:t>
      </w:r>
    </w:p>
    <w:p w:rsidR="00052821" w:rsidRDefault="00052821" w:rsidP="00052821">
      <w:r w:rsidRPr="00052821">
        <w:t>- 1 ks nádoby s nápisem Balistol 400ml s odnímatelným dnem,</w:t>
      </w:r>
    </w:p>
    <w:p w:rsidR="00052821" w:rsidRDefault="00052821" w:rsidP="00052821">
      <w:r w:rsidRPr="00052821">
        <w:t>- 1ks tablety zn. Kamagra 100 modrozelené barvy v blistru,2 ks tablet zn. Sidegra 100 v blistru, 9 ks tablet zn. Tramadol Retard v blistru, 8 ks tablet zn. Lexaurin v blistru, 1 skleněná lahvička obj. 10ml zn. Rinotril s nezn. tekutinou</w:t>
      </w:r>
    </w:p>
    <w:p w:rsidR="00052821" w:rsidRDefault="00052821" w:rsidP="00052821">
      <w:r w:rsidRPr="00052821">
        <w:lastRenderedPageBreak/>
        <w:t>- 4ks plast.přepravek s nezn. žlutou kryst.látkou, 4ks plast.přepravek s nezn. bílou kryst.látkou,1ks plast.přepravky s obs. nezn. kryst.látky, 1 ks plast. přepravky s obs. 1 tablety světlé barvy,1 ks plast. přepravky s obsahem tmavé látky, 1 ks přepravky s obs. hnědé pevné látky, 6 ks plast. přepravky s obs. bílé sypké látky, 6 ks plast.přepravky s obs. krystalů bílé barvy, 9 ks plast. přepravky s obs. žluté sypké látky,</w:t>
      </w:r>
    </w:p>
    <w:p w:rsidR="00052821" w:rsidRDefault="00052821" w:rsidP="00052821">
      <w:r w:rsidRPr="00052821">
        <w:t>- 1 ks tablety s přítomností 3,4 -MDMA o 0,21g</w:t>
      </w:r>
    </w:p>
    <w:p w:rsidR="00052821" w:rsidRDefault="00052821" w:rsidP="00052821">
      <w:r w:rsidRPr="00052821">
        <w:t>- 2,92g hmoty obs.D9-tetrahydrokanabinol</w:t>
      </w:r>
    </w:p>
    <w:p w:rsidR="00052821" w:rsidRDefault="00052821" w:rsidP="00052821">
      <w:r w:rsidRPr="00052821">
        <w:t>- 383,62g metamfetaminu</w:t>
      </w:r>
    </w:p>
    <w:p w:rsidR="00052821" w:rsidRDefault="00052821" w:rsidP="00052821">
      <w:r w:rsidRPr="00052821">
        <w:t>- 2 ks plast.přepravek s nezn. bílou látkou, 1ks plast.přepravek s nezn. žlutou sypkou látkou,1 ks alobalu ve tvaru válečku, 1 ks plast. přepravky s obs. nezn. žluté sypké látky, 1 ks alobalu ve tvaru kostky</w:t>
      </w:r>
    </w:p>
    <w:p w:rsidR="00052821" w:rsidRDefault="00052821" w:rsidP="00052821">
      <w:r w:rsidRPr="00052821">
        <w:t>- 4 ks tablet zn. Subotex v blistru, 2 ks tablet zn. Magnesium v blistru</w:t>
      </w:r>
    </w:p>
    <w:p w:rsidR="00052821" w:rsidRDefault="00052821" w:rsidP="00052821">
      <w:r w:rsidRPr="00052821">
        <w:t>- 2,89g hmoty obs.D9-tetrahydrokanabinol,</w:t>
      </w:r>
    </w:p>
    <w:p w:rsidR="00052821" w:rsidRDefault="00052821" w:rsidP="00052821">
      <w:r w:rsidRPr="00052821">
        <w:t>- 2,18g metamfetaminu,</w:t>
      </w:r>
    </w:p>
    <w:p w:rsidR="00052821" w:rsidRDefault="00052821" w:rsidP="00052821">
      <w:r w:rsidRPr="00052821">
        <w:t>- 25 ks blistrů po 7 ks tablet léku zn. Subotex, 1 ks blistru po 6 ks tablet léku zn. Subotex orig. balení po 7 ks tablet léku zn. Subotex, 1 ks blistru s obsahem 3 tablet léku Sumamed 500mg,</w:t>
      </w:r>
    </w:p>
    <w:p w:rsidR="00052821" w:rsidRDefault="00052821" w:rsidP="00052821">
      <w:r w:rsidRPr="00052821">
        <w:t>- 1 ks skleněný tál s bílou kryst. látkou,</w:t>
      </w:r>
    </w:p>
    <w:p w:rsidR="00052821" w:rsidRDefault="00052821" w:rsidP="00052821">
      <w:r w:rsidRPr="00052821">
        <w:t>- 19,9g s přítomností metamfetaminu,</w:t>
      </w:r>
    </w:p>
    <w:p w:rsidR="00052821" w:rsidRDefault="00052821" w:rsidP="00052821">
      <w:r w:rsidRPr="00052821">
        <w:t>- 2ks plast. sáčků se žlutou kryst.látkou</w:t>
      </w:r>
    </w:p>
    <w:p w:rsidR="00052821" w:rsidRDefault="00052821" w:rsidP="00052821">
      <w:r w:rsidRPr="00052821">
        <w:t>- 1 ks plast. sáčku s dalším plast. sáčkem se žlutou kryst.látkou</w:t>
      </w:r>
    </w:p>
    <w:p w:rsidR="00052821" w:rsidRDefault="00052821" w:rsidP="00052821">
      <w:r w:rsidRPr="00052821">
        <w:t>- 1 ks plast. sáčku se 4 ks dalších plast. sáčků se žlutou kryst. látkou</w:t>
      </w:r>
    </w:p>
    <w:p w:rsidR="00052821" w:rsidRDefault="00052821" w:rsidP="00052821">
      <w:r w:rsidRPr="00052821">
        <w:t>- 9,56g metamfetaminu, po zkoumání</w:t>
      </w:r>
    </w:p>
    <w:p w:rsidR="00052821" w:rsidRDefault="00052821" w:rsidP="00052821">
      <w:r w:rsidRPr="00052821">
        <w:t>- 3 ks plast. sáčků s rozm. 8x14 cm se zbytkem světlé kryst.látky</w:t>
      </w:r>
    </w:p>
    <w:p w:rsidR="00052821" w:rsidRDefault="00052821" w:rsidP="00052821">
      <w:r w:rsidRPr="00052821">
        <w:t>- 8 ks plast. sáčku s rozm. 14x16 cm se zbytky světlé kryst.látky</w:t>
      </w:r>
    </w:p>
    <w:p w:rsidR="00052821" w:rsidRDefault="00052821" w:rsidP="00052821">
      <w:r w:rsidRPr="00052821">
        <w:t>- 2 ks plast. sáčku s rozm. 15x23,5 cm se zbytky světlé kryst.látky</w:t>
      </w:r>
    </w:p>
    <w:p w:rsidR="00052821" w:rsidRDefault="00052821" w:rsidP="00052821">
      <w:r w:rsidRPr="00052821">
        <w:t>- 4,35g metamfetaminu, po zkoumání</w:t>
      </w:r>
    </w:p>
    <w:p w:rsidR="00052821" w:rsidRDefault="00052821" w:rsidP="00052821">
      <w:pPr>
        <w:jc w:val="left"/>
      </w:pPr>
      <w:r w:rsidRPr="00052821">
        <w:t>- 1 ks plast. sáčku s rychlouzávěrem s obsahem 18,07g hydrochloridu metamfetaminu tj. pervitinu, orgatech č. 00034540</w:t>
      </w:r>
    </w:p>
    <w:p w:rsidR="00052821" w:rsidRDefault="00052821" w:rsidP="00052821">
      <w:pPr>
        <w:jc w:val="left"/>
      </w:pPr>
      <w:r w:rsidRPr="00052821">
        <w:t>- 1 ks plast. sáčku s rychlouzávěrem s obsahem 4,14g hydrochloridu metamfetaminu, orgatech č. 0062979</w:t>
      </w:r>
    </w:p>
    <w:p w:rsidR="00052821" w:rsidRDefault="00052821" w:rsidP="00052821">
      <w:pPr>
        <w:jc w:val="left"/>
      </w:pPr>
      <w:r w:rsidRPr="00052821">
        <w:t>- 1 ks plast. sáčku s rychlouzávěrem s obsahem 4,62g hydrochloridu metamfetaminu tj. pervitinu, orgatech č. 0062980</w:t>
      </w:r>
    </w:p>
    <w:p w:rsidR="00052821" w:rsidRDefault="00052821" w:rsidP="00052821">
      <w:r w:rsidRPr="00052821">
        <w:t>- 1 ks digitální váha č.908</w:t>
      </w:r>
    </w:p>
    <w:p w:rsidR="00052821" w:rsidRDefault="00052821" w:rsidP="00052821">
      <w:r w:rsidRPr="00052821">
        <w:t>- 1 ks kovové kávové lžičky</w:t>
      </w:r>
    </w:p>
    <w:p w:rsidR="00052821" w:rsidRDefault="00052821" w:rsidP="00052821">
      <w:r w:rsidRPr="00052821">
        <w:t>- 1 ks plast. sáčku s rychlouzávěrem s obsahem 0,71g hydrochloridu metamfetaminu tj. pervitinu, orgatech č. 0062978</w:t>
      </w:r>
    </w:p>
    <w:p w:rsidR="00052821" w:rsidRDefault="00052821" w:rsidP="00052821">
      <w:r w:rsidRPr="00052821">
        <w:t>- 12 ks prázdných plast. sáčků, nepoužitých</w:t>
      </w:r>
    </w:p>
    <w:p w:rsidR="00052821" w:rsidRDefault="00052821" w:rsidP="00052821">
      <w:r w:rsidRPr="00052821">
        <w:t>- 16 ks prázdných plast. sáčků znečistěných žlutou kryst.látkou, orgatech č. 00035014</w:t>
      </w:r>
    </w:p>
    <w:p w:rsidR="00052821" w:rsidRDefault="00052821" w:rsidP="00052821">
      <w:r w:rsidRPr="00052821">
        <w:t>- 1 ks plast. kanystru s obsahem efedrinu, resp. pseudoefedrinu, ulož. v plast. pytli</w:t>
      </w:r>
    </w:p>
    <w:p w:rsidR="00052821" w:rsidRDefault="00052821" w:rsidP="00052821">
      <w:r w:rsidRPr="00052821">
        <w:lastRenderedPageBreak/>
        <w:t>- 1 ks plast. kanystru s obsahem bílého zatvrdlého sedimentu, ulož. v plast. pytli</w:t>
      </w:r>
    </w:p>
    <w:p w:rsidR="00052821" w:rsidRDefault="00052821" w:rsidP="00052821">
      <w:r w:rsidRPr="00052821">
        <w:t>- 1 ks plast. kanystru s obsahem efedrinu, resp. pseudoefedrinu, ulož. v plast. pytli</w:t>
      </w:r>
    </w:p>
    <w:p w:rsidR="00052821" w:rsidRDefault="00052821" w:rsidP="00052821">
      <w:r w:rsidRPr="00052821">
        <w:t>- 1 ks plast. sáčku s rychlouzávěrem s bílou kryst.látkou, orgatech č. 00047988</w:t>
      </w:r>
    </w:p>
    <w:p w:rsidR="00052821" w:rsidRDefault="00052821" w:rsidP="00052821">
      <w:r w:rsidRPr="00052821">
        <w:t>- 1 ks plast. sáčku s rychlouzávěrem s obsahem 1,76g hydrochloridu metamfetaminu, orgatech č. 00047987</w:t>
      </w:r>
    </w:p>
    <w:p w:rsidR="00052821" w:rsidRDefault="00052821" w:rsidP="00052821">
      <w:pPr>
        <w:jc w:val="left"/>
      </w:pPr>
      <w:r w:rsidRPr="00052821">
        <w:t>- 1 ks plast. sáčku s rychlouzávěrem s obsahem 0,18g hydrochloridu metamfetaminu tj. pervitinu, orgatech č. 00047986</w:t>
      </w:r>
    </w:p>
    <w:p w:rsidR="00052821" w:rsidRDefault="00052821" w:rsidP="00052821">
      <w:r w:rsidRPr="00052821">
        <w:t>- 1 ks kovové tabatěrky stříbrné barvy s obsahem 1 ks transparentní plast. trubičky</w:t>
      </w:r>
    </w:p>
    <w:p w:rsidR="00052821" w:rsidRDefault="00052821" w:rsidP="00052821">
      <w:r w:rsidRPr="00052821">
        <w:t>- 1 ks plast. trubičky s nápisem TOM AND JERRY</w:t>
      </w:r>
    </w:p>
    <w:p w:rsidR="00052821" w:rsidRDefault="00052821" w:rsidP="00052821">
      <w:r w:rsidRPr="00052821">
        <w:t>- 1 ks plast. lžičky/vidličky žluto-zelené barvy - vše uloženo v orgatechu č. 00047985</w:t>
      </w:r>
    </w:p>
    <w:p w:rsidR="00052821" w:rsidRDefault="00052821" w:rsidP="00052821">
      <w:r w:rsidRPr="00052821">
        <w:t>- 1ks plast. sáčku s rychlouzávěrem s bílou sypkou látkou, orgatech č. 00047970</w:t>
      </w:r>
    </w:p>
    <w:p w:rsidR="00052821" w:rsidRDefault="00052821" w:rsidP="00052821">
      <w:r w:rsidRPr="00052821">
        <w:t>- 1ks plast. sáčku s rychlouzávěrem s bílou sypkou látkou, orgatech č. 00047969</w:t>
      </w:r>
    </w:p>
    <w:p w:rsidR="00052821" w:rsidRDefault="00052821" w:rsidP="00052821">
      <w:r w:rsidRPr="00052821">
        <w:t>- 1ks plast. sáčku s rychlouzávěrem s bílou sypkou látkou, orgatech č. 00047968</w:t>
      </w:r>
    </w:p>
    <w:p w:rsidR="00052821" w:rsidRDefault="00052821" w:rsidP="00052821">
      <w:r w:rsidRPr="00052821">
        <w:t>- 1ks plast. sáčku s rychlouzávěrem s bílou sypkou látkou, orgatech č. 00047967</w:t>
      </w:r>
    </w:p>
    <w:p w:rsidR="00052821" w:rsidRDefault="00052821" w:rsidP="00052821">
      <w:r w:rsidRPr="00052821">
        <w:t>- 1ks plast. sáčku s rychlouzávěrem s bílou sypkou látkou, orgatech č. 00047967</w:t>
      </w:r>
    </w:p>
    <w:p w:rsidR="00052821" w:rsidRDefault="00052821" w:rsidP="00052821">
      <w:r w:rsidRPr="00052821">
        <w:t>- 1 ks digitální váhy nezj. zn. APTP 447, orgatech č. 00047989</w:t>
      </w:r>
    </w:p>
    <w:p w:rsidR="00052821" w:rsidRDefault="00052821" w:rsidP="00052821">
      <w:r w:rsidRPr="00052821">
        <w:t>- 2ks psaníček</w:t>
      </w:r>
    </w:p>
    <w:p w:rsidR="00052821" w:rsidRDefault="00052821" w:rsidP="00052821">
      <w:r w:rsidRPr="00052821">
        <w:t>- 1 ks růžového brčka</w:t>
      </w:r>
    </w:p>
    <w:p w:rsidR="00052821" w:rsidRDefault="00052821" w:rsidP="00052821">
      <w:r w:rsidRPr="00052821">
        <w:t>- 1ks žlutého brčka</w:t>
      </w:r>
    </w:p>
    <w:p w:rsidR="00052821" w:rsidRDefault="00052821" w:rsidP="00052821">
      <w:pPr>
        <w:jc w:val="left"/>
      </w:pPr>
      <w:r w:rsidRPr="00052821">
        <w:t>- 3 ks plast. sáčků s obsahem 2,36g metamfetaminu - vše uloženo v orgatechu č. 002224368</w:t>
      </w:r>
    </w:p>
    <w:p w:rsidR="00052821" w:rsidRDefault="00052821" w:rsidP="00052821">
      <w:r w:rsidRPr="00052821">
        <w:t>- 1ks gumové rukavice, orgatech č. 00224369</w:t>
      </w:r>
    </w:p>
    <w:p w:rsidR="00052821" w:rsidRDefault="00052821" w:rsidP="00052821">
      <w:r w:rsidRPr="00052821">
        <w:t>- 1ks rozstřiženého plast. sáčku, orgatech č. 00224367</w:t>
      </w:r>
    </w:p>
    <w:p w:rsidR="00052821" w:rsidRDefault="00052821" w:rsidP="00052821">
      <w:r w:rsidRPr="00052821">
        <w:t>- 1ks růžového plast. brčka, orgatech č. 00224366</w:t>
      </w:r>
    </w:p>
    <w:p w:rsidR="00052821" w:rsidRDefault="00052821" w:rsidP="00052821">
      <w:pPr>
        <w:jc w:val="left"/>
      </w:pPr>
      <w:r w:rsidRPr="00052821">
        <w:t>- 2 ks plast. sáčku s obsahem 0,32g metamfetaminu, orgatech č. 00047295</w:t>
      </w:r>
    </w:p>
    <w:p w:rsidR="00052821" w:rsidRDefault="00052821" w:rsidP="00052821">
      <w:r w:rsidRPr="00052821">
        <w:t>- 1 ks plast. lžičky znečištěné bílou látkou, orgatech č. 00047294</w:t>
      </w:r>
    </w:p>
    <w:p w:rsidR="00052821" w:rsidRDefault="00052821" w:rsidP="00052821">
      <w:r w:rsidRPr="00052821">
        <w:t>- část tužky (tělo) modrobílé barvy, orgatech č. 00047287</w:t>
      </w:r>
    </w:p>
    <w:p w:rsidR="00052821" w:rsidRDefault="00052821" w:rsidP="00052821">
      <w:r w:rsidRPr="00052821">
        <w:t>- 1 ks červené plast. lžičky znečištěné bílou látkou, orgatech č. 00047286</w:t>
      </w:r>
    </w:p>
    <w:p w:rsidR="00052821" w:rsidRDefault="00052821" w:rsidP="00052821">
      <w:r w:rsidRPr="00052821">
        <w:t>- 1 ks psaníčka s bílou látkou, orgatech č. 00047285</w:t>
      </w:r>
    </w:p>
    <w:p w:rsidR="00052821" w:rsidRDefault="00052821" w:rsidP="00052821">
      <w:r w:rsidRPr="00052821">
        <w:t>- část tužky (tělo) černobílé barvy znečištěné bílou kryst. látkou, orgatech č. 00047287</w:t>
      </w:r>
    </w:p>
    <w:p w:rsidR="00052821" w:rsidRDefault="00052821" w:rsidP="00052821">
      <w:r w:rsidRPr="00052821">
        <w:t>- sušené rostlinné květenství hnědožluté barvy v černém plastové pytli, orgatech č. 00022460</w:t>
      </w:r>
    </w:p>
    <w:p w:rsidR="00052821" w:rsidRDefault="00052821" w:rsidP="00052821">
      <w:r w:rsidRPr="00052821">
        <w:t>- volně ložený suchý rostlinný materiál</w:t>
      </w:r>
    </w:p>
    <w:p w:rsidR="00052821" w:rsidRDefault="00052821" w:rsidP="00052821">
      <w:pPr>
        <w:jc w:val="left"/>
      </w:pPr>
      <w:r w:rsidRPr="00052821">
        <w:t>- 1 ks prázdného plast. sáčku</w:t>
      </w:r>
    </w:p>
    <w:p w:rsidR="00052821" w:rsidRDefault="00052821" w:rsidP="00052821">
      <w:pPr>
        <w:jc w:val="left"/>
      </w:pPr>
      <w:r w:rsidRPr="00052821">
        <w:t>- 2ks plast. sáčků s bílými bikonvexními tabletami s logem "O"</w:t>
      </w:r>
    </w:p>
    <w:p w:rsidR="00052821" w:rsidRDefault="00052821" w:rsidP="00052821">
      <w:pPr>
        <w:jc w:val="left"/>
      </w:pPr>
      <w:r w:rsidRPr="00052821">
        <w:t>- 1 ks plast. sáčku se 2 ks plast. sáčků s bílými bikonvexními tabletami s logem "O" s obsahem 1071,06g hydrochloridu pseudoefedrinu - vše uloženo v orgatechu č. 00249509</w:t>
      </w:r>
    </w:p>
    <w:p w:rsidR="00052821" w:rsidRDefault="00052821" w:rsidP="00052821">
      <w:r w:rsidRPr="00052821">
        <w:t>- červená látk. taška Disney s obrázky lvíčat, orgatech č. 00249672</w:t>
      </w:r>
    </w:p>
    <w:p w:rsidR="00052821" w:rsidRDefault="00052821" w:rsidP="00052821">
      <w:r w:rsidRPr="00052821">
        <w:t>- 1 ks pouzdro na digiváhu, orgatech č. 00249672</w:t>
      </w:r>
    </w:p>
    <w:p w:rsidR="00052821" w:rsidRDefault="00052821" w:rsidP="00052821">
      <w:r w:rsidRPr="00052821">
        <w:lastRenderedPageBreak/>
        <w:t>- 1 ks pouzdro na igel. sáčky, orgatech č. 00249672</w:t>
      </w:r>
    </w:p>
    <w:p w:rsidR="00052821" w:rsidRDefault="00052821" w:rsidP="00052821">
      <w:r w:rsidRPr="00052821">
        <w:t>- uzavíratelný plast. sáček 13x8 cm s obs. prázd. sáčků 7,5x4cm, orgatech č. 00549448</w:t>
      </w:r>
    </w:p>
    <w:p w:rsidR="00052821" w:rsidRDefault="00052821" w:rsidP="00052821">
      <w:pPr>
        <w:jc w:val="left"/>
      </w:pPr>
      <w:r w:rsidRPr="00052821">
        <w:t>- uzavíratelný plast. sáček 13x8 cm s obs. 4ks sáčků, z toho 2 ks sáčku s bílou kryst. látkou, 2 ks sáčku s obsahem 50,04g hydrochloridu metamfetaminu tj. pervitinu, orgatech č. 00549447</w:t>
      </w:r>
    </w:p>
    <w:p w:rsidR="00052821" w:rsidRDefault="00052821" w:rsidP="00052821">
      <w:pPr>
        <w:jc w:val="left"/>
      </w:pPr>
      <w:r w:rsidRPr="00052821">
        <w:t>- uzavíratelný plast. sáček 13x8 cm s obs. 4ks sáčků s obsahem 18,21g hydrochloridu metamfetaminu tj. pervitinu, orgatech č. 00549446</w:t>
      </w:r>
    </w:p>
    <w:p w:rsidR="00052821" w:rsidRDefault="00052821" w:rsidP="00052821">
      <w:pPr>
        <w:jc w:val="left"/>
      </w:pPr>
      <w:r w:rsidRPr="00052821">
        <w:t>- uzavíratelný plast. sáček 9x6 cm s obsahem 18,71g hydrochloridu metamfetaminu tj. pervitinu, orgatech č. 00549445</w:t>
      </w:r>
    </w:p>
    <w:p w:rsidR="00052821" w:rsidRDefault="00052821" w:rsidP="00052821">
      <w:pPr>
        <w:jc w:val="left"/>
      </w:pPr>
      <w:r w:rsidRPr="00052821">
        <w:t>- uzavíratelný plast. sáček 9x6 cm s obsahem 3,83g hydrochloridu metamfetaminu tj. pervitinu, orgatech č. 00333225</w:t>
      </w:r>
    </w:p>
    <w:p w:rsidR="00052821" w:rsidRDefault="00052821" w:rsidP="00052821">
      <w:r w:rsidRPr="00052821">
        <w:t>- 1 ks digitální váhy stříbrné barvy, orgatech č. 00549449</w:t>
      </w:r>
    </w:p>
    <w:p w:rsidR="008A0B5D" w:rsidRPr="00052821" w:rsidRDefault="00052821" w:rsidP="00052821">
      <w:r w:rsidRPr="00052821">
        <w:t>- 1 ks plast. lopatky zelené barvy ze zbytky kryst. látky, orgatech č. 00549450</w:t>
      </w:r>
    </w:p>
    <w:p w:rsidR="008A0B5D" w:rsidRDefault="008A0B5D" w:rsidP="008A0B5D">
      <w:pPr>
        <w:pStyle w:val="Nadpisstirozsudku"/>
      </w:pPr>
      <w:r>
        <w:t>Odůvodnění:</w:t>
      </w:r>
    </w:p>
    <w:p w:rsidR="00052821" w:rsidRDefault="00052821" w:rsidP="00052821">
      <w:r w:rsidRPr="00052821">
        <w:t>1. Krajský soud v této věci již jednou meritorně rozhodl, a to rozsudkem ze dne 13. 12. 2017, č.j. 5 T 3/2016-10183. Tento rozsudek byl však usnesením Vrchního soudu v Praze ze dne 27. 8. 2018, sp.zn. 12 To 22/2018 zrušen a věc byla vrácena zdejšímu soudu k novému projednání a rozhodnutí. Odvolací soud jednoduše řečeno vytkl soudu zdejšímu, že odůvodnění rozsudku bylo vypracováno v rozporu s § 125 odst. 1 trestního řádu a označil je za nepřezkoumatelné.</w:t>
      </w:r>
    </w:p>
    <w:p w:rsidR="00052821" w:rsidRDefault="00052821" w:rsidP="00052821">
      <w:r w:rsidRPr="00052821">
        <w:t>2. Z důkazů, provedených v hlavním líčení, byl spolehlivě zjištěn shora uvedený skutkový stav.</w:t>
      </w:r>
    </w:p>
    <w:p w:rsidR="00052821" w:rsidRDefault="00052821" w:rsidP="00052821">
      <w:r w:rsidRPr="00052821">
        <w:t xml:space="preserve">3. Obžalovaný </w:t>
      </w:r>
      <w:r>
        <w:t>[</w:t>
      </w:r>
      <w:r w:rsidRPr="00052821">
        <w:rPr>
          <w:shd w:val="clear" w:color="auto" w:fill="CCCCCC"/>
        </w:rPr>
        <w:t>příjmení</w:t>
      </w:r>
      <w:r w:rsidRPr="00052821">
        <w:t>] během celého řízení k věci nevypovídal. Z jeho postupných částečných vyjádření k některým důkazům lze však dovodit, že co do podstaty trestné činnosti svou vinu připouští.</w:t>
      </w:r>
    </w:p>
    <w:p w:rsidR="00052821" w:rsidRDefault="00052821" w:rsidP="00052821">
      <w:r w:rsidRPr="00052821">
        <w:t xml:space="preserve">4. Obžalovaná vypovídala pouze ve vazebním zasedání dne 1. 5. 2015. Tam kromě podrobného vylíčení svých osobních poměrů pouze připustila, že žila s obžalovaným </w:t>
      </w:r>
      <w:r>
        <w:t>[</w:t>
      </w:r>
      <w:r w:rsidRPr="00052821">
        <w:rPr>
          <w:shd w:val="clear" w:color="auto" w:fill="CCCCCC"/>
        </w:rPr>
        <w:t>příjmení</w:t>
      </w:r>
      <w:r w:rsidRPr="00052821">
        <w:t>], byla jeho družkou, byla na něm příjmově závislá. V minulosti užívala pervitin. V hlavním líčení se pak k věci vůbec nevyjádřila.</w:t>
      </w:r>
    </w:p>
    <w:p w:rsidR="00052821" w:rsidRDefault="00052821" w:rsidP="00052821">
      <w:r w:rsidRPr="00052821">
        <w:t xml:space="preserve">5. Obžalovaný </w:t>
      </w:r>
      <w:r>
        <w:t>[</w:t>
      </w:r>
      <w:r w:rsidRPr="00052821">
        <w:rPr>
          <w:shd w:val="clear" w:color="auto" w:fill="CCCCCC"/>
        </w:rPr>
        <w:t>příjmení</w:t>
      </w:r>
      <w:r w:rsidRPr="00052821">
        <w:t>] také v přípravném řízení připustil, že byl uživatelem pervitinu, v hlavním líčení pak vůbec nevypovídal.</w:t>
      </w:r>
    </w:p>
    <w:p w:rsidR="00052821" w:rsidRDefault="00052821" w:rsidP="00052821">
      <w:r w:rsidRPr="00052821">
        <w:t xml:space="preserve">6. Obžalovaná </w:t>
      </w:r>
      <w:r>
        <w:t>[</w:t>
      </w:r>
      <w:r w:rsidRPr="00052821">
        <w:rPr>
          <w:shd w:val="clear" w:color="auto" w:fill="CCCCCC"/>
        </w:rPr>
        <w:t>příjmení</w:t>
      </w:r>
      <w:r w:rsidRPr="00052821">
        <w:t xml:space="preserve">] vypovídala až v hlavním líčení a k trestné činnosti se částečně doznala. V podrobnostech vypověděla následující: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seznámila na internetové seznamce, kdy se z nich po nějaké době stali milenci. Jezdila za ním nějaký čas i k němu domů a </w:t>
      </w:r>
      <w:r>
        <w:t>[</w:t>
      </w:r>
      <w:r w:rsidRPr="00052821">
        <w:rPr>
          <w:shd w:val="clear" w:color="auto" w:fill="CCCCCC"/>
        </w:rPr>
        <w:t>jméno</w:t>
      </w:r>
      <w:r w:rsidRPr="00052821">
        <w:t xml:space="preserve">] už před tím užíval perník a ona taky, tak si spolu dali sem tam čáru. </w:t>
      </w:r>
      <w:r>
        <w:t>[</w:t>
      </w:r>
      <w:r w:rsidRPr="00052821">
        <w:rPr>
          <w:shd w:val="clear" w:color="auto" w:fill="CCCCCC"/>
        </w:rPr>
        <w:t>jméno</w:t>
      </w:r>
      <w:r w:rsidRPr="00052821">
        <w:t xml:space="preserve">] měl v té době přítelkyni, se kterou ale nebydlel, občas o ní mluvil, ale neví, kdo to byl, ona ji neviděla. Pak přišla na to, že se </w:t>
      </w:r>
      <w:r>
        <w:t>[</w:t>
      </w:r>
      <w:r w:rsidRPr="00052821">
        <w:rPr>
          <w:shd w:val="clear" w:color="auto" w:fill="CCCCCC"/>
        </w:rPr>
        <w:t>jméno</w:t>
      </w:r>
      <w:r w:rsidRPr="00052821">
        <w:t xml:space="preserve">] tak, jako s ní, stýká i s jinými holkami, začalo jí to vadit, tak se domluvili na tom, že ty jejich styky ukončí. Potom někdy v období konce roku 2014, asi v tom říjnu, jí zavolal, že jede do Plzně, že by jí rád viděl a pokecal o životě. Řekla mu, že ano, ale že musí přijet on, protože jí sebrali řidičák za držení drog. Přijel, ptal se, jak žije, zda někde dělá. Říkala mu, že práci shání, ale že je u ní problém v tom, že nemá čistý rejstřík. Říkala mu, že bydlí v bytě, který je psaný na ní a že žije s přítelem, který je ale žárlivý magor, že už to s ním nemůž vydržet, ale když by se s ním rozešla, že nemá jak zaplatit byt, protože to financuje on. </w:t>
      </w:r>
      <w:r>
        <w:t>[</w:t>
      </w:r>
      <w:r w:rsidRPr="00052821">
        <w:rPr>
          <w:shd w:val="clear" w:color="auto" w:fill="CCCCCC"/>
        </w:rPr>
        <w:t>jméno</w:t>
      </w:r>
      <w:r w:rsidRPr="00052821">
        <w:t xml:space="preserve">] jí říkal, že má občas k dispozici prášky Cirrus, takže se o tom tak nějak bavili. Dali si spolu čáru, on jí dal zbytek z toho pytlíčku, asi gram a rozešli se. Potom byly Vánoce 2014 a ten tehdejší přítel jí zbil, takže ho z toho bytu vyhodila, tudíž zůstala bez prostředků. Takže se mezi feťákama poptala, zda by měl někdo zájem o Cirrusa a zjistila, že ano. Tak zkontaktovala </w:t>
      </w:r>
      <w:r>
        <w:t>[</w:t>
      </w:r>
      <w:r w:rsidRPr="00052821">
        <w:rPr>
          <w:shd w:val="clear" w:color="auto" w:fill="CCCCCC"/>
        </w:rPr>
        <w:t>jméno</w:t>
      </w:r>
      <w:r w:rsidRPr="00052821">
        <w:t xml:space="preserve">] a domluvili se na tom, že </w:t>
      </w:r>
      <w:r>
        <w:t>[</w:t>
      </w:r>
      <w:r w:rsidRPr="00052821">
        <w:rPr>
          <w:shd w:val="clear" w:color="auto" w:fill="CCCCCC"/>
        </w:rPr>
        <w:t>jméno</w:t>
      </w:r>
      <w:r w:rsidRPr="00052821">
        <w:t xml:space="preserve">] jí bude prodávat Cirrus, který ona budu </w:t>
      </w:r>
      <w:r w:rsidRPr="00052821">
        <w:lastRenderedPageBreak/>
        <w:t xml:space="preserve">prodávat dál, krabičku za 250 Kč a ona si na každé krabičce přihodí 50 Kč. Dohodli se, že když to bude takto občas probíhat, že pro její potřebu jí občas perník prodá, gram za 500 nebo 600 Kč, S tím souhlasila a začátkem února, toho 6.2., jak je napsáno v obžalobě, že nakupovala za 37.500 Kč léky Cirrus, to souhlasí, to je pravda. Dne 6.2. měla nakupovat léky za 37.500 Kč, to bylo 150 krabiček po 250 Kč, s tím, že když to prodala, tak si na každé krabičce přihodila 50 Kč, takže z toho měla výdělek 7,5 tisíc a rovnou si od </w:t>
      </w:r>
      <w:r>
        <w:t>[</w:t>
      </w:r>
      <w:r w:rsidRPr="00052821">
        <w:rPr>
          <w:shd w:val="clear" w:color="auto" w:fill="CCCCCC"/>
        </w:rPr>
        <w:t>jméno</w:t>
      </w:r>
      <w:r w:rsidRPr="00052821">
        <w:t xml:space="preserve">] nakoupila za 5 tisíc 10 g pro sebe. Dne 9.2. měl být z její strany zase nákup za 37.500 Kč po 150 krabičkách, který také proběhl a 7.3. mu vracela dluh 15 tisíc proto že toho 9.2. mu dávala o 15 tisíc méně, protože potřebovala peníze. Dne 13.3, kdy tam je uvedeno 20 tisíc za 80 krabiček, ona z toho měla 4 tisíce a kupovala si od něj 3 g za 1500 Kč. Dne 29.3. 2015 nic od něho nekupovala, protože přišla o byt, dala z toho předešlého bytu výpověď a sháněla byt, takže potřebovala peníze na byt. Tento nákup tedy popřela. Dne 13.4 tam k jednání došlo, ale ona neměla peníze a </w:t>
      </w:r>
      <w:r>
        <w:t>[</w:t>
      </w:r>
      <w:r w:rsidRPr="00052821">
        <w:rPr>
          <w:shd w:val="clear" w:color="auto" w:fill="CCCCCC"/>
        </w:rPr>
        <w:t>jméno</w:t>
      </w:r>
      <w:r w:rsidRPr="00052821">
        <w:t xml:space="preserve">] měl nějakou blbou náladu a nic jí dát na dluh nechtěl. Dne 20.4 koupila za 50 tisíc 200 krabiček a za 10 tisíc 20 gramů. Dne 24.4.2015 koupila za 50 tisíc 200 krabiček, které později zanechala na samoobslužné pokladně v Tescu, A ještě kupovala za 7,5 tisíc 15 gramů pervitinu. Dne 27.4 tam proběhlo jednání, že chtěla od </w:t>
      </w:r>
      <w:r>
        <w:t>[</w:t>
      </w:r>
      <w:r w:rsidRPr="00052821">
        <w:rPr>
          <w:shd w:val="clear" w:color="auto" w:fill="CCCCCC"/>
        </w:rPr>
        <w:t>jméno</w:t>
      </w:r>
      <w:r w:rsidRPr="00052821">
        <w:t xml:space="preserve">], zda by jí dal alespoň nějaké prášky, protože udělala průser s tím Tescem, </w:t>
      </w:r>
      <w:r>
        <w:t>[</w:t>
      </w:r>
      <w:r w:rsidRPr="00052821">
        <w:rPr>
          <w:shd w:val="clear" w:color="auto" w:fill="CCCCCC"/>
        </w:rPr>
        <w:t>jméno</w:t>
      </w:r>
      <w:r w:rsidRPr="00052821">
        <w:t xml:space="preserve">] byl naštvaný, že z to bude problém, že se na to přijde, takže jí řekl, že jí prostě nic na dluh nedá. Takže tam to neproběhlo. Co se týče distribuce z její strany, kupovala to hlavně pro sebe, ten perník, začala v té době užívat nitrožilně a ještě do toho brala Rivotrily, takže byla hodně často úplně někde jinde, mimo realitu. Takže se jí stávalo, že lidé věděli, že občas ten perník u sebe má. Zavolali jí, ona jim třeba řekla, že jo, že dojde na tu schůzku, ale třeba na ni úplně zapomněla, nebo když nezapomněla. tak jí trvalo tři hodiny, než se dostala z bytu, jak byla zaseknutá, vyfetovaná a když tam přišla, tak už tam nikdo nebyl. Takže něco prodala, ale řádově v jednotkách, protože toho neměla tolik, aby toho mohla prodat víc, protože to kupovala hlavně pro sebe. A když jí třeba někdo zavolal a ona řekla jojo, a když se podívala, kolik toho má, tak zjistila, že pak už by neměla pro sebe, tak tam potom ani nešla. A k těm osobám, kterým prodávala, to už si jejich jména vůbec nevybavuje. Ten Cirrus, který kupovala, nebyl pro ní, aby z toho vařila perník, vůbec neví, jak se to dělá, měla to pro další prodej, kdy tedy věděla, že se z toho vyrábí. Toho 7.3.2015 vracela p. </w:t>
      </w:r>
      <w:r>
        <w:t>[</w:t>
      </w:r>
      <w:r w:rsidRPr="00052821">
        <w:rPr>
          <w:shd w:val="clear" w:color="auto" w:fill="CCCCCC"/>
        </w:rPr>
        <w:t>příjmení</w:t>
      </w:r>
      <w:r w:rsidRPr="00052821">
        <w:t xml:space="preserve">] dluh 15 tisíc, to bylo to, z toho 9.2. z těch 37.500, jí dal 150 krabiček a ona mu dala o 15 tisíc méně. Těch 15 tisíc, které jsou uvedeny v obžalobě, tak za ně nekoupila pervitin, to bylo právě to, že mu vracela ten dluh z 9.2. </w:t>
      </w:r>
      <w:r>
        <w:t>[</w:t>
      </w:r>
      <w:r w:rsidRPr="00052821">
        <w:rPr>
          <w:shd w:val="clear" w:color="auto" w:fill="CCCCCC"/>
        </w:rPr>
        <w:t>příjmení</w:t>
      </w:r>
      <w:r w:rsidRPr="00052821">
        <w:t xml:space="preserve">] dále ty tablety Cirrus prodávala, má strach říci, protože jí byl do vazby doručen vzkaz, že to nemá říkat, že má venku mámu a že se jí může něco přihodit. Prodávala to stále jedné osobě, měla jen jednoho odběratele, zda v tom bylo více lidí z jeho strany, to neví. Pokud ve spisu uvedla jména, kterým měla prodávat pervitin a měla by se vyjádřit k tomu, komu ho prodávala, tak pokud jí budou předestřena jména, vyjádří se, zda ty osoby znám nebo ne. Ke konkrétním osobám tedy uvedla, že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to je její přítel. Nechce se vyjadřovat, zda mu v tom rozhodném období poskytovala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nechce se vyjadřovat.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 její tehdejší přítel, kterého vyhodila z bytu. Neposkytovala mu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poskytovala pervitin. Jaké to bylo množství, to už si vůbec nepamatuje.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neprodávala.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si vůbec nevybavuje, kdo to je, musela by ji vidět.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neprodávala jí žádný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neprodávala mu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nechce se vyjadřovat. Pokud jde o muže s přezdívkou Písek, to vůbec neví, o koho jde.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neprodávala mu pervitin.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vůbec nezná.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také nezná.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jako přítelkyni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Těmto dvěma pervitin nikdy neposkytovala.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neposkytovala mu pervitin, jen si někdy dali spolu. V té době se v komunitě uživatelů pervitinu se tak nějak vědělo, že pervitin má a že na požádání ho poskytuji. K dotazu, zda mívala u sebe větší množství pervitinu, uvedla, že neví, co je podle soudu větší množství, ale při náhodném setkání ho neměla k dispozici, aniž by si utrhla ze svých zásob. Zda jsem měla nějakou přezdívku neví, pokud ano, tak o ní neví. Není si vědoma </w:t>
      </w:r>
      <w:r w:rsidRPr="00052821">
        <w:lastRenderedPageBreak/>
        <w:t xml:space="preserve">přezdívkou Dlouhá, slyšela to až tady a četla to v tom usnesení. Pokud jde o tu událost v Tesku, tak byla tak zfetovaná, že zapomněla, že má ten Cirrus u sebe. Dala si ho do nákupního košíku, na to si nakupovala a pak jí u samoobslužné pokladny spadly na zem skleničky, které se rozbily a ona to tam nechala a odešla pryč a nechala tam i tu tašku s Cirrusem. Že Cirrus slouží k výrobě pervitinu, věděla. Z obžalovaných zná osobně pouze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párkrát viděla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jeho přítelkyni, ale v životě s ní nemluvila, protože </w:t>
      </w:r>
      <w:r>
        <w:t>[</w:t>
      </w:r>
      <w:r w:rsidRPr="00052821">
        <w:rPr>
          <w:shd w:val="clear" w:color="auto" w:fill="CCCCCC"/>
        </w:rPr>
        <w:t>jméno</w:t>
      </w:r>
      <w:r w:rsidRPr="00052821">
        <w:t>], když za ní přijel, tak ona seděla v autě a většinou měla sluchátka, poslouchala písničky. Nikoho dalšího z obžalovaných nezná. Popírá, že by měla být členem nějaké organizované skupiny, protože nebyla nikým úkolovaná. Scházela se pouze s </w:t>
      </w:r>
      <w:r>
        <w:t>[</w:t>
      </w:r>
      <w:r w:rsidRPr="00052821">
        <w:rPr>
          <w:shd w:val="clear" w:color="auto" w:fill="CCCCCC"/>
        </w:rPr>
        <w:t>jméno</w:t>
      </w:r>
      <w:r w:rsidRPr="00052821">
        <w:t>] a nikým jiným. Nikdo jí žádné úkoly nedával. Kromě obchodování s Cirrusem a pervitinem neměla jiný příjem. Když měla nákup za 37500 Kč, vydělala si 7,5 tisíc, když za 50 000 Kč, měla z toho 10 tisíc a něco si vydělala prodejem toho perníku, ale to už si nepamatuje, za kolik to bylo, byla v takovém stavu, že prostě neví. Prostředky na nákup Cirrusu jí dal ten odběratel a nebo potom měla z toho výdělku. K setkáním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docházelo vždycky v autě, většinou pod mostem u jejího baráku. Bydlela naproti pivovaru. Na jiných místech v Plzni se nesetkávali.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byla párkrát v jeho místě bydlišti vlakem, protože v té době neměla řidičák.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seznámil jí s ním tehdejší přítel </w:t>
      </w:r>
      <w:r>
        <w:t>[</w:t>
      </w:r>
      <w:r w:rsidRPr="00052821">
        <w:rPr>
          <w:shd w:val="clear" w:color="auto" w:fill="CCCCCC"/>
        </w:rPr>
        <w:t>jméno</w:t>
      </w:r>
      <w:r w:rsidRPr="00052821">
        <w:t xml:space="preserve">] </w:t>
      </w:r>
      <w:r>
        <w:t>[</w:t>
      </w:r>
      <w:r w:rsidRPr="00052821">
        <w:rPr>
          <w:shd w:val="clear" w:color="auto" w:fill="CCCCCC"/>
        </w:rPr>
        <w:t>příjmení</w:t>
      </w:r>
      <w:r w:rsidRPr="00052821">
        <w:t>]. Toho člověka vůbec nezná, když bydleli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Přešticích, tak párkrát je vezl domů nebo z Přeštic do Plzně, ale to, co říká v té jeho nesmyslné výpovědi, to popírá, protože v životě u něj žádný perník v autě, nebo co to tam říká, nerozdělávala, žádné feťáky k němu do auta nebrala, to je nesmysl. K dotazu, jak vypadal ten pervitin od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uvedla, že on měl víc druhů, někdy byl bílý, narůžovělý, žlutý, žlutější. Už si nepamatuje, jak byl balený, ví, že byl vždy nějak označený, ale už si nepamatuje, jak. To množství, které tam bylo, bylo vždy nějak označené, jestli číslicí nebo nějakým znakem, už neví. Se svědkem </w:t>
      </w:r>
      <w:r>
        <w:t>[</w:t>
      </w:r>
      <w:r w:rsidRPr="00052821">
        <w:rPr>
          <w:shd w:val="clear" w:color="auto" w:fill="CCCCCC"/>
        </w:rPr>
        <w:t>příjmení</w:t>
      </w:r>
      <w:r w:rsidRPr="00052821">
        <w:t>] nebo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nebyla nikdy v Polsku. Svědek </w:t>
      </w:r>
      <w:r>
        <w:t>[</w:t>
      </w:r>
      <w:r w:rsidRPr="00052821">
        <w:rPr>
          <w:shd w:val="clear" w:color="auto" w:fill="CCCCCC"/>
        </w:rPr>
        <w:t>příjmení</w:t>
      </w:r>
      <w:r w:rsidRPr="00052821">
        <w:t>] neměl možnost se díky ní setkat s </w:t>
      </w:r>
      <w:r>
        <w:t>[</w:t>
      </w:r>
      <w:r w:rsidRPr="00052821">
        <w:rPr>
          <w:shd w:val="clear" w:color="auto" w:fill="CCCCCC"/>
        </w:rPr>
        <w:t>jméno</w:t>
      </w:r>
      <w:r w:rsidRPr="00052821">
        <w:t xml:space="preserve">] </w:t>
      </w:r>
      <w:r>
        <w:t>[</w:t>
      </w:r>
      <w:r w:rsidRPr="00052821">
        <w:rPr>
          <w:shd w:val="clear" w:color="auto" w:fill="CCCCCC"/>
        </w:rPr>
        <w:t>příjmení</w:t>
      </w:r>
      <w:r w:rsidRPr="00052821">
        <w:t>], to určitě ne, protože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setkávala pouze vždycky jenom ona a nikdo jiný z jejího okolí ho niky neviděl. Svědek </w:t>
      </w:r>
      <w:r>
        <w:t>[</w:t>
      </w:r>
      <w:r w:rsidRPr="00052821">
        <w:rPr>
          <w:shd w:val="clear" w:color="auto" w:fill="CCCCCC"/>
        </w:rPr>
        <w:t>příjmení</w:t>
      </w:r>
      <w:r w:rsidRPr="00052821">
        <w:t xml:space="preserve">] jí nikdy nevezl za </w:t>
      </w:r>
      <w:r>
        <w:t>[</w:t>
      </w:r>
      <w:r w:rsidRPr="00052821">
        <w:rPr>
          <w:shd w:val="clear" w:color="auto" w:fill="CCCCCC"/>
        </w:rPr>
        <w:t>jméno</w:t>
      </w:r>
      <w:r w:rsidRPr="00052821">
        <w:t xml:space="preserve">] do Chebu. Svědkyni </w:t>
      </w:r>
      <w:r>
        <w:t>[</w:t>
      </w:r>
      <w:r w:rsidRPr="00052821">
        <w:rPr>
          <w:shd w:val="clear" w:color="auto" w:fill="CCCCCC"/>
        </w:rPr>
        <w:t>příjmení</w:t>
      </w:r>
      <w:r w:rsidRPr="00052821">
        <w:t xml:space="preserve">] zná, setkala se s ní na vazbě. Když byla na svobodě, nesetkávala se s ní. Pokud by měla uvést, v jakém období měla možnost se s ní na vazbě setkat, tak ony tam byly čtyři holky jako obviněné, rozdělené na skupiny, aby se nemohly dostat k sobě, takže </w:t>
      </w:r>
      <w:r>
        <w:t>[</w:t>
      </w:r>
      <w:r w:rsidRPr="00052821">
        <w:rPr>
          <w:shd w:val="clear" w:color="auto" w:fill="CCCCCC"/>
        </w:rPr>
        <w:t>příjmení</w:t>
      </w:r>
      <w:r w:rsidRPr="00052821">
        <w:t>] chodila někdy ven třeba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někdy s ní, někdy s jednou </w:t>
      </w:r>
      <w:r>
        <w:t>[</w:t>
      </w:r>
      <w:r w:rsidRPr="00052821">
        <w:rPr>
          <w:shd w:val="clear" w:color="auto" w:fill="CCCCCC"/>
        </w:rPr>
        <w:t>příjmení</w:t>
      </w:r>
      <w:r w:rsidRPr="00052821">
        <w:t>], někdy s tou druhou, to bylo různé. O jejich trestné činnosti se bavily tak, že ona jí říkala, že je tam za vaření a obžalovaná říkala, že je tam také za drogy. Ona hodně od ní vyzvídala, ptala se jí na hodně věcí. Obžalované to nedocházelo, proč se jí ptá na takové nesmysly. Myslí, že tam ani v té svojí výpovědi neuvedla, že byla na pokoji asi týden nebo dva týdny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že si četla to její usnesení, takže ta její výpověď, to co tam říká, prostě asi od všech holek vyzvídala. S obž. </w:t>
      </w:r>
      <w:r>
        <w:t>[</w:t>
      </w:r>
      <w:r w:rsidRPr="00052821">
        <w:rPr>
          <w:shd w:val="clear" w:color="auto" w:fill="CCCCCC"/>
        </w:rPr>
        <w:t>příjmení</w:t>
      </w:r>
      <w:r w:rsidRPr="00052821">
        <w:t xml:space="preserve">] v tom období, které je zde projednáváno, udržovala kamarádský vztah, občas milenecký, ale spíš kamarádský. Pokud by měla uvést, jak vůbec začalo to první financování nákupu Cirrusu, tak první odběr měla od </w:t>
      </w:r>
      <w:r>
        <w:t>[</w:t>
      </w:r>
      <w:r w:rsidRPr="00052821">
        <w:rPr>
          <w:shd w:val="clear" w:color="auto" w:fill="CCCCCC"/>
        </w:rPr>
        <w:t>jméno</w:t>
      </w:r>
      <w:r w:rsidRPr="00052821">
        <w:t>] 6.2., a to zaplatil ten člověk, který to chtěl. Dal jí peníze předem. K dotazu, že to bylo neobvyklé, uvedla, že jí to bylo jedno, zda jí je dá nebo ne, ona mu prostě řekla, že jí je musí dát, pokud to chce a pokud to nechce a nevěří jí, takto nedostane, že už je to na něm, protože ona ty prášky nechce, chce je on. Ten člověk, který od ní bral ty prášky, jí nějak neúkoloval, jen jí vždy řekl, že je chce. Nějaké informace o tom, kolik se z těch prášků dá vyrobit pervitinu, neměla, neví to, nerozumí tomu.</w:t>
      </w:r>
    </w:p>
    <w:p w:rsidR="00052821" w:rsidRDefault="00052821" w:rsidP="00052821">
      <w:r w:rsidRPr="00052821">
        <w:t xml:space="preserve">7. Obžalovaný </w:t>
      </w:r>
      <w:r>
        <w:t>[</w:t>
      </w:r>
      <w:r w:rsidRPr="00052821">
        <w:rPr>
          <w:shd w:val="clear" w:color="auto" w:fill="CCCCCC"/>
        </w:rPr>
        <w:t>příjmení</w:t>
      </w:r>
      <w:r w:rsidRPr="00052821">
        <w:t xml:space="preserve">] svou vinu v plném rozsahu doznal. V přípravném řízení uvedl, že se </w:t>
      </w:r>
      <w:r>
        <w:t>[</w:t>
      </w:r>
      <w:r w:rsidRPr="00052821">
        <w:rPr>
          <w:shd w:val="clear" w:color="auto" w:fill="CCCCCC"/>
        </w:rPr>
        <w:t>anonymizováno</w:t>
      </w:r>
      <w:r w:rsidRPr="00052821">
        <w:t xml:space="preserve">] se seznámil někdy v roce 2008 prostřednictvím přítele </w:t>
      </w:r>
      <w:r>
        <w:t>[</w:t>
      </w:r>
      <w:r w:rsidRPr="00052821">
        <w:rPr>
          <w:shd w:val="clear" w:color="auto" w:fill="CCCCCC"/>
        </w:rPr>
        <w:t>jméno</w:t>
      </w:r>
      <w:r w:rsidRPr="00052821">
        <w:t xml:space="preserve">] </w:t>
      </w:r>
      <w:r>
        <w:t>[</w:t>
      </w:r>
      <w:r w:rsidRPr="00052821">
        <w:rPr>
          <w:shd w:val="clear" w:color="auto" w:fill="CCCCCC"/>
        </w:rPr>
        <w:t>příjmení</w:t>
      </w:r>
      <w:r w:rsidRPr="00052821">
        <w:t>], v té době chodil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užíval pervitin a </w:t>
      </w:r>
      <w:r>
        <w:t>[</w:t>
      </w:r>
      <w:r w:rsidRPr="00052821">
        <w:rPr>
          <w:shd w:val="clear" w:color="auto" w:fill="CCCCCC"/>
        </w:rPr>
        <w:t>anonymizováno</w:t>
      </w:r>
      <w:r w:rsidRPr="00052821">
        <w:t xml:space="preserve">] jej prodával. Obviněný byl v tu dobu pravomocně odsouzený, snažil se utéci před výkonem trestu, od </w:t>
      </w:r>
      <w:r>
        <w:t>[</w:t>
      </w:r>
      <w:r w:rsidRPr="00052821">
        <w:rPr>
          <w:shd w:val="clear" w:color="auto" w:fill="CCCCCC"/>
        </w:rPr>
        <w:t>ulice</w:t>
      </w:r>
      <w:r w:rsidRPr="00052821">
        <w:t xml:space="preserve">] si půjčil 200.000 Kč a odjel na Mallorcu. V červenci 2009 byl již zpět v České republice a byl dodán do výkonu trestu. Nová začala mít poměr se </w:t>
      </w:r>
      <w:r>
        <w:t>[</w:t>
      </w:r>
      <w:r w:rsidRPr="00052821">
        <w:rPr>
          <w:shd w:val="clear" w:color="auto" w:fill="CCCCCC"/>
        </w:rPr>
        <w:t>anonymizováno</w:t>
      </w:r>
      <w:r w:rsidRPr="00052821">
        <w:t xml:space="preserve">], proto se obviněný rozhodl, že mu dluh nevrátí. </w:t>
      </w:r>
      <w:r>
        <w:t>[</w:t>
      </w:r>
      <w:r w:rsidRPr="00052821">
        <w:rPr>
          <w:shd w:val="clear" w:color="auto" w:fill="CCCCCC"/>
        </w:rPr>
        <w:t>anonymizováno</w:t>
      </w:r>
      <w:r w:rsidRPr="00052821">
        <w:t xml:space="preserve">] se jej pokoušel opakovaně kontaktovat i prostřednictvím </w:t>
      </w:r>
      <w:r>
        <w:t>[</w:t>
      </w:r>
      <w:r w:rsidRPr="00052821">
        <w:rPr>
          <w:shd w:val="clear" w:color="auto" w:fill="CCCCCC"/>
        </w:rPr>
        <w:t>jméno</w:t>
      </w:r>
      <w:r w:rsidRPr="00052821">
        <w:t xml:space="preserve">] </w:t>
      </w:r>
      <w:r>
        <w:lastRenderedPageBreak/>
        <w:t>[</w:t>
      </w:r>
      <w:r w:rsidRPr="00052821">
        <w:rPr>
          <w:shd w:val="clear" w:color="auto" w:fill="CCCCCC"/>
        </w:rPr>
        <w:t>příjmení</w:t>
      </w:r>
      <w:r w:rsidRPr="00052821">
        <w:t xml:space="preserve">] a vymoci splacení dluhu. Před vánoci 2014 se se </w:t>
      </w:r>
      <w:r>
        <w:t>[</w:t>
      </w:r>
      <w:r w:rsidRPr="00052821">
        <w:rPr>
          <w:shd w:val="clear" w:color="auto" w:fill="CCCCCC"/>
        </w:rPr>
        <w:t>anonymizováno</w:t>
      </w:r>
      <w:r w:rsidRPr="00052821">
        <w:t xml:space="preserve">] dohodl, že dluh odpracuje vařením pervitinu, přičemž </w:t>
      </w:r>
      <w:r>
        <w:t>[</w:t>
      </w:r>
      <w:r w:rsidRPr="00052821">
        <w:rPr>
          <w:shd w:val="clear" w:color="auto" w:fill="CCCCCC"/>
        </w:rPr>
        <w:t>anonymizováno</w:t>
      </w:r>
      <w:r w:rsidRPr="00052821">
        <w:t xml:space="preserve">] mu za každý var odepisoval z dlužné částky 50.000 Kč. Při prvním varu z prášků dodaných </w:t>
      </w:r>
      <w:r>
        <w:t>[</w:t>
      </w:r>
      <w:r w:rsidRPr="00052821">
        <w:rPr>
          <w:shd w:val="clear" w:color="auto" w:fill="CCCCCC"/>
        </w:rPr>
        <w:t>anonymizováno</w:t>
      </w:r>
      <w:r w:rsidRPr="00052821">
        <w:t xml:space="preserve">]„ vytřepal“ 400 gramů efedrinu a z toho vařil pervitin, se </w:t>
      </w:r>
      <w:r>
        <w:t>[</w:t>
      </w:r>
      <w:r w:rsidRPr="00052821">
        <w:rPr>
          <w:shd w:val="clear" w:color="auto" w:fill="CCCCCC"/>
        </w:rPr>
        <w:t>anonymizováno</w:t>
      </w:r>
      <w:r w:rsidRPr="00052821">
        <w:t xml:space="preserve">] vařili pervitin 4x nebo 5x, </w:t>
      </w:r>
      <w:r>
        <w:t>[</w:t>
      </w:r>
      <w:r w:rsidRPr="00052821">
        <w:rPr>
          <w:shd w:val="clear" w:color="auto" w:fill="CCCCCC"/>
        </w:rPr>
        <w:t>anonymizováno</w:t>
      </w:r>
      <w:r w:rsidRPr="00052821">
        <w:t xml:space="preserve">] prováděl odpařování, sušení a vážení materiálu. Při posledním vaření pervitinu byli zadrženi policií v chatě v Nových Stanovicích. V této chatě v jedné místnosti v patře byly uskladněné potřebné chemikálie, </w:t>
      </w:r>
      <w:r>
        <w:t>[</w:t>
      </w:r>
      <w:r w:rsidRPr="00052821">
        <w:rPr>
          <w:shd w:val="clear" w:color="auto" w:fill="CCCCCC"/>
        </w:rPr>
        <w:t>anonymizováno</w:t>
      </w:r>
      <w:r w:rsidRPr="00052821">
        <w:t xml:space="preserve">] dokupoval toluen, neboť se ho hodně spotřebovalo. Dále mezi druhým a třetím varem neměli fosfor, který nakonec sehnaly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Pervitin vyráběli z léku Cirrus, který byl již vyloupaný, uložený v pytlíkách. Z jednoho varu bylo vyrobeno asi 300 gramů pervitinu, celkově tedy 1,5 kilogramu pervitinu. Tablety léku Cirrus zajišťoval </w:t>
      </w:r>
      <w:r>
        <w:t>[</w:t>
      </w:r>
      <w:r w:rsidRPr="00052821">
        <w:rPr>
          <w:shd w:val="clear" w:color="auto" w:fill="CCCCCC"/>
        </w:rPr>
        <w:t>anonymizováno</w:t>
      </w:r>
      <w:r w:rsidRPr="00052821">
        <w:t xml:space="preserve">], který pro ně jezdil do Wroclavi v Polsku, měl je uschovány v balení granulí pro psy a později v písku pro kočky. Vaření pervitinu probíhalo většinou od odpoledne přes noc, dle plánu </w:t>
      </w:r>
      <w:r>
        <w:t>[</w:t>
      </w:r>
      <w:r w:rsidRPr="00052821">
        <w:rPr>
          <w:shd w:val="clear" w:color="auto" w:fill="CCCCCC"/>
        </w:rPr>
        <w:t>ulice</w:t>
      </w:r>
      <w:r w:rsidRPr="00052821">
        <w:t xml:space="preserve">], jednou na místo přijela </w:t>
      </w:r>
      <w:r>
        <w:t>[</w:t>
      </w:r>
      <w:r w:rsidRPr="00052821">
        <w:rPr>
          <w:shd w:val="clear" w:color="auto" w:fill="CCCCCC"/>
        </w:rPr>
        <w:t>příjmení</w:t>
      </w:r>
      <w:r w:rsidRPr="00052821">
        <w:t xml:space="preserve">]. Od Šťastného nekupoval tablety, ani dále tablety či hotový pervitin neprodával. Dále se vyjádřil k ostatním obžalovaným, kdy </w:t>
      </w:r>
      <w:r>
        <w:t>[</w:t>
      </w:r>
      <w:r w:rsidRPr="00052821">
        <w:rPr>
          <w:shd w:val="clear" w:color="auto" w:fill="CCCCCC"/>
        </w:rPr>
        <w:t>anonymizováno</w:t>
      </w:r>
      <w:r w:rsidRPr="00052821">
        <w:t xml:space="preserve">] pervitin prodával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Svět1íkovým a zřejmě 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Při prověrce výpovědi na místě provedené dne 27.7.2015 policejnímu orgánu ukázal místa, kde se </w:t>
      </w:r>
      <w:r>
        <w:t>[</w:t>
      </w:r>
      <w:r w:rsidRPr="00052821">
        <w:rPr>
          <w:shd w:val="clear" w:color="auto" w:fill="CCCCCC"/>
        </w:rPr>
        <w:t>anonymizováno</w:t>
      </w:r>
      <w:r w:rsidRPr="00052821">
        <w:t>] likvidovali odpad z výroby pervitinu. Na označených místech byly zajištěny nádoby, u nichž je podezření, že byly k výrobě použity, proto byly odeslány ke kriminalistické expertíze. Kriminalistickým posudkem z odvětví daktyloskopie nebyly na třech plastových barelech nalezených při prověrce na místě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zjištěny žádné daktyloskopické stopy. Kriminalistickým posudkem z odvětví chemie, fyzikální chemie byl ve dvou barelech (stopy č. 1 a č. 3) zjištěn sediment s přítomností efedrinu, resp. pseudoefedrinu se silně alkalickou reakcí, kdy se s největší pravděpodobností jedná a zbytky léčiva s obsahem efedrinu, resp. pseudoefedrinu ve směsi s louhem. Téhož dne obžalovaný doplnil svou výpověď, kdy upřesnil, že </w:t>
      </w:r>
      <w:r>
        <w:t>[</w:t>
      </w:r>
      <w:r w:rsidRPr="00052821">
        <w:rPr>
          <w:shd w:val="clear" w:color="auto" w:fill="CCCCCC"/>
        </w:rPr>
        <w:t>anonymizováno</w:t>
      </w:r>
      <w:r w:rsidRPr="00052821">
        <w:t xml:space="preserve">] vždy na výrobu pervitinu přinesl asi 4 sáčky o rozměru cca 20 cm x 7 cm naplněné tabletami léku Cirrus. Po rozpuštění bylo„ vytřepáno“ 1.100 až 1.200 gramů efedrinu, z tohoto množství obviněný odebral 800 gramů a nadvakrát jej svařil, při jednom varu vzniklo tedy 650 až 700 gramů pervitinu. Odpad z výroby pervitinu likvidoval </w:t>
      </w:r>
      <w:r>
        <w:t>[</w:t>
      </w:r>
      <w:r w:rsidRPr="00052821">
        <w:rPr>
          <w:shd w:val="clear" w:color="auto" w:fill="CCCCCC"/>
        </w:rPr>
        <w:t>anonymizováno</w:t>
      </w:r>
      <w:r w:rsidRPr="00052821">
        <w:t xml:space="preserve">]. V hlavním líčení pak doplnil, že do těch Nových Stanovic přijela paní </w:t>
      </w:r>
      <w:r>
        <w:t>[</w:t>
      </w:r>
      <w:r w:rsidRPr="00052821">
        <w:rPr>
          <w:shd w:val="clear" w:color="auto" w:fill="CCCCCC"/>
        </w:rPr>
        <w:t>příjmení</w:t>
      </w:r>
      <w:r w:rsidRPr="00052821">
        <w:t xml:space="preserve">], jen se tam otočila a jela pryč. Uvnitř v chatě nebyla, jen proběhla okolo něj, sice ho viděla, ale že by viděla něco, co dělali, to pochybuje. Vařil vždy z tolika tablet, kolik mu </w:t>
      </w:r>
      <w:r>
        <w:t>[</w:t>
      </w:r>
      <w:r w:rsidRPr="00052821">
        <w:rPr>
          <w:shd w:val="clear" w:color="auto" w:fill="CCCCCC"/>
        </w:rPr>
        <w:t>anonymizováno</w:t>
      </w:r>
      <w:r w:rsidRPr="00052821">
        <w:t xml:space="preserve">] připravil. To množství bylo vždy stejné, akorát při posledním varu bylo množství tablet dvojnásobné. Pan </w:t>
      </w:r>
      <w:r>
        <w:t>[</w:t>
      </w:r>
      <w:r w:rsidRPr="00052821">
        <w:rPr>
          <w:shd w:val="clear" w:color="auto" w:fill="CCCCCC"/>
        </w:rPr>
        <w:t>anonymizováno</w:t>
      </w:r>
      <w:r w:rsidRPr="00052821">
        <w:t xml:space="preserve">] si nikdy neztěžoval na výpadech tablet nebo že by se mu něco nepodařilo nakoupit. U </w:t>
      </w:r>
      <w:r>
        <w:t>[</w:t>
      </w:r>
      <w:r w:rsidRPr="00052821">
        <w:rPr>
          <w:shd w:val="clear" w:color="auto" w:fill="CCCCCC"/>
        </w:rPr>
        <w:t>ulice</w:t>
      </w:r>
      <w:r w:rsidRPr="00052821">
        <w:t xml:space="preserve">] v bytě byl jednou, byl si tam půjčit plášť na ples dcery. Žádné věci, které by souvisely s drogami, tam neviděl. Jeho postavení v Plzni v době, kdy měl </w:t>
      </w:r>
      <w:r>
        <w:t>[</w:t>
      </w:r>
      <w:r w:rsidRPr="00052821">
        <w:rPr>
          <w:shd w:val="clear" w:color="auto" w:fill="CCCCCC"/>
        </w:rPr>
        <w:t>anonymizováno</w:t>
      </w:r>
      <w:r w:rsidRPr="00052821">
        <w:t>] za zlé, že prodával jím vyrobený pervitin, bylo takové, že podvědomí mezi lidmi bylo takové, že už nevařil, tak nechtěl, aby se to někdo dozvěděl. Na té drogové scéně vystupovat i přesto, že už nevařil, protože před tím na drogové scéně v Plzni vystupoval, byl i za to trestaný, takže ho většina lidí zná. To množství, které vařil, bylo konstantní, nedocházelo k nějakým výkyvům. V době svého působení v Plzni jsem nijak nespolupracoval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 pravdou, že si chtěl půjčit od </w:t>
      </w:r>
      <w:r>
        <w:t>[</w:t>
      </w:r>
      <w:r w:rsidRPr="00052821">
        <w:rPr>
          <w:shd w:val="clear" w:color="auto" w:fill="CCCCCC"/>
        </w:rPr>
        <w:t>ulice</w:t>
      </w:r>
      <w:r w:rsidRPr="00052821">
        <w:t xml:space="preserve">] peníze, ale nikdy neplánoval pokračovat v nějaké trestné činnosti a v žádném případě vaření drog. Peníze si chtěl půjčit zrovna od </w:t>
      </w:r>
      <w:r>
        <w:t>[</w:t>
      </w:r>
      <w:r w:rsidRPr="00052821">
        <w:rPr>
          <w:shd w:val="clear" w:color="auto" w:fill="CCCCCC"/>
        </w:rPr>
        <w:t>ulice</w:t>
      </w:r>
      <w:r w:rsidRPr="00052821">
        <w:t>], protože banka mu nepůjčí, nikdo jiný se nenaskytl a věděl, že on peníze má a že by byl možná ochoten mu půjčit, což se ani nestalo. Z toho zařízení, co tam měli, se dalo vytěžit za tu noc, co tam vždy strávili, udělaly se dvě reakce po 400 g efedrinu, což vychází zhruba na 600 g pervitinu.</w:t>
      </w:r>
    </w:p>
    <w:p w:rsidR="00052821" w:rsidRDefault="00052821" w:rsidP="00052821">
      <w:r w:rsidRPr="00052821">
        <w:t xml:space="preserve">8.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se také k trestné činnosti zcela doznala. V přípravném řízení vypověděla, že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seznámila asi před 4 roky přes svou sestru, po dvou měsících se stala jeho milenkou, jejich vztah trval asi 2 roky. Věděla o něm, že prodává pervitin a s někým jej vaří. </w:t>
      </w:r>
      <w:r>
        <w:t>[</w:t>
      </w:r>
      <w:r w:rsidRPr="00052821">
        <w:rPr>
          <w:shd w:val="clear" w:color="auto" w:fill="CCCCCC"/>
        </w:rPr>
        <w:t>jméno</w:t>
      </w:r>
      <w:r w:rsidRPr="00052821">
        <w:t xml:space="preserve">] pervitin užívala, dostávala jej od </w:t>
      </w:r>
      <w:r>
        <w:t>[</w:t>
      </w:r>
      <w:r w:rsidRPr="00052821">
        <w:rPr>
          <w:shd w:val="clear" w:color="auto" w:fill="CCCCCC"/>
        </w:rPr>
        <w:t>ulice</w:t>
      </w:r>
      <w:r w:rsidRPr="00052821">
        <w:t>]. Následně asi rok chodila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se </w:t>
      </w:r>
      <w:r>
        <w:t>[</w:t>
      </w:r>
      <w:r w:rsidRPr="00052821">
        <w:rPr>
          <w:shd w:val="clear" w:color="auto" w:fill="CCCCCC"/>
        </w:rPr>
        <w:t>anonymizováno</w:t>
      </w:r>
      <w:r w:rsidRPr="00052821">
        <w:t>] přerušila styky. Poté se seznámila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od </w:t>
      </w:r>
      <w:r>
        <w:t>[</w:t>
      </w:r>
      <w:r w:rsidRPr="00052821">
        <w:rPr>
          <w:shd w:val="clear" w:color="auto" w:fill="CCCCCC"/>
        </w:rPr>
        <w:t>ulice</w:t>
      </w:r>
      <w:r w:rsidRPr="00052821">
        <w:t xml:space="preserve">] začala kupovat pervitin, a to pro </w:t>
      </w:r>
      <w:r>
        <w:t>[</w:t>
      </w:r>
      <w:r w:rsidRPr="00052821">
        <w:rPr>
          <w:shd w:val="clear" w:color="auto" w:fill="CCCCCC"/>
        </w:rPr>
        <w:t>anonymizováno</w:t>
      </w:r>
      <w:r w:rsidRPr="00052821">
        <w:t xml:space="preserve">] a pro přítele své sestry </w:t>
      </w:r>
      <w:r>
        <w:t>[</w:t>
      </w:r>
      <w:r w:rsidRPr="00052821">
        <w:rPr>
          <w:shd w:val="clear" w:color="auto" w:fill="CCCCCC"/>
        </w:rPr>
        <w:t>jméno</w:t>
      </w:r>
      <w:r w:rsidRPr="00052821">
        <w:t xml:space="preserve">] </w:t>
      </w:r>
      <w:r>
        <w:lastRenderedPageBreak/>
        <w:t>[</w:t>
      </w:r>
      <w:r w:rsidRPr="00052821">
        <w:rPr>
          <w:shd w:val="clear" w:color="auto" w:fill="CCCCCC"/>
        </w:rPr>
        <w:t>příjmení</w:t>
      </w:r>
      <w:r w:rsidRPr="00052821">
        <w:t xml:space="preserve">]. Těmto říkala, že pervitin je od </w:t>
      </w:r>
      <w:r>
        <w:t>[</w:t>
      </w:r>
      <w:r w:rsidRPr="00052821">
        <w:rPr>
          <w:shd w:val="clear" w:color="auto" w:fill="CCCCCC"/>
        </w:rPr>
        <w:t>ulice</w:t>
      </w:r>
      <w:r w:rsidRPr="00052821">
        <w:t xml:space="preserve">]. </w:t>
      </w:r>
      <w:r>
        <w:t>[</w:t>
      </w:r>
      <w:r w:rsidRPr="00052821">
        <w:rPr>
          <w:shd w:val="clear" w:color="auto" w:fill="CCCCCC"/>
        </w:rPr>
        <w:t>anonymizováno</w:t>
      </w:r>
      <w:r w:rsidRPr="00052821">
        <w:t xml:space="preserve">] se jí svěřil, že pro něj vaří </w:t>
      </w:r>
      <w:r>
        <w:t>[</w:t>
      </w:r>
      <w:r w:rsidRPr="00052821">
        <w:rPr>
          <w:shd w:val="clear" w:color="auto" w:fill="CCCCCC"/>
        </w:rPr>
        <w:t>jméno</w:t>
      </w:r>
      <w:r w:rsidRPr="00052821">
        <w:t xml:space="preserve">] </w:t>
      </w:r>
      <w:r>
        <w:t>[</w:t>
      </w:r>
      <w:r w:rsidRPr="00052821">
        <w:rPr>
          <w:shd w:val="clear" w:color="auto" w:fill="CCCCCC"/>
        </w:rPr>
        <w:t>příjmení</w:t>
      </w:r>
      <w:r w:rsidRPr="00052821">
        <w:t>], pro tablety léku Cirrus jezdí do Polska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nebo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Dále se vyjádřila k průběhu obchodů s pervitinem, jeden gram nakupovala za 800 Kč. Doznala, že od </w:t>
      </w:r>
      <w:r>
        <w:t>[</w:t>
      </w:r>
      <w:r w:rsidRPr="00052821">
        <w:rPr>
          <w:shd w:val="clear" w:color="auto" w:fill="CCCCCC"/>
        </w:rPr>
        <w:t>ulice</w:t>
      </w:r>
      <w:r w:rsidRPr="00052821">
        <w:t xml:space="preserve">] koupila či zprostředkovala pro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ve dvou případech i tablety léku Cirrus a 1 kilogram fosforu, konkrétně 500 balení léku Cirrus za 130.000 Kč a následně 600 balení za 156.000 Kč. Dále doznala, že ve dvou případech prodala asi na dvě dávky pervitinu po 200 Kč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kamarádce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Párkrát dala pervitin i </w:t>
      </w:r>
      <w:r>
        <w:t>[</w:t>
      </w:r>
      <w:r w:rsidRPr="00052821">
        <w:rPr>
          <w:shd w:val="clear" w:color="auto" w:fill="CCCCCC"/>
        </w:rPr>
        <w:t>jméno</w:t>
      </w:r>
      <w:r w:rsidRPr="00052821">
        <w:t>], a to jednu nebo dvě„ lajny“ po 200 Kč,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občas o pervitin rozdělila, kdy jej užili společně. Popřela, že by pervitin poskytla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jako vařiče pervitinu, dříve ji pervitin párkrát prodal, ale ještě před </w:t>
      </w:r>
      <w:r>
        <w:t>[</w:t>
      </w:r>
      <w:r w:rsidRPr="00052821">
        <w:rPr>
          <w:shd w:val="clear" w:color="auto" w:fill="CCCCCC"/>
        </w:rPr>
        <w:t>anonymizováno</w:t>
      </w:r>
      <w:r w:rsidRPr="00052821">
        <w:t xml:space="preserve">]. Není si vědoma, že by její sestra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prodávala pervitin, kupovala drogu rovněž od Šťastného i pro svého tehdejšího přítele </w:t>
      </w:r>
      <w:r>
        <w:t>[</w:t>
      </w:r>
      <w:r w:rsidRPr="00052821">
        <w:rPr>
          <w:shd w:val="clear" w:color="auto" w:fill="CCCCCC"/>
        </w:rPr>
        <w:t>příjmení</w:t>
      </w:r>
      <w:r w:rsidRPr="00052821">
        <w:t xml:space="preserve">]. Projevila lítost nad stíhaným jednáním. Při dalším výslechu dne 5.10.2015 potvrdila, že dvakrát prodala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občas ji prodávala i bižuterii. </w:t>
      </w:r>
      <w:r>
        <w:t>[</w:t>
      </w:r>
      <w:r w:rsidRPr="00052821">
        <w:rPr>
          <w:shd w:val="clear" w:color="auto" w:fill="CCCCCC"/>
        </w:rPr>
        <w:t>anonymizováno</w:t>
      </w:r>
      <w:r w:rsidRPr="00052821">
        <w:t>] měl pervitin vždy připravený, množství měl napsané na obalu. Neobjednávala si u něj konkrétní množství, pouze mu napsala, jestli pojede do Plzně, on měl pervitinu vždycky dost. Měla 4 až 5 telefonních čísel, protože měla kupóny od Eurotelu zadarmo a postupně je provolávala.</w:t>
      </w:r>
    </w:p>
    <w:p w:rsidR="00052821" w:rsidRDefault="00052821" w:rsidP="00052821">
      <w:r w:rsidRPr="00052821">
        <w:t xml:space="preserve">9. Obžalovaná </w:t>
      </w:r>
      <w:r>
        <w:t>[</w:t>
      </w:r>
      <w:r w:rsidRPr="00052821">
        <w:rPr>
          <w:shd w:val="clear" w:color="auto" w:fill="CCCCCC"/>
        </w:rPr>
        <w:t>příjmení</w:t>
      </w:r>
      <w:r w:rsidRPr="00052821">
        <w:t xml:space="preserve">] v přípravném řízení uvedla, že se </w:t>
      </w:r>
      <w:r>
        <w:t>[</w:t>
      </w:r>
      <w:r w:rsidRPr="00052821">
        <w:rPr>
          <w:shd w:val="clear" w:color="auto" w:fill="CCCCCC"/>
        </w:rPr>
        <w:t>anonymizováno</w:t>
      </w:r>
      <w:r w:rsidRPr="00052821">
        <w:t xml:space="preserve">] se seznámila asi před 4 roky okolo </w:t>
      </w:r>
      <w:r>
        <w:t>[</w:t>
      </w:r>
      <w:r w:rsidRPr="00052821">
        <w:rPr>
          <w:shd w:val="clear" w:color="auto" w:fill="CCCCCC"/>
        </w:rPr>
        <w:t>jméno</w:t>
      </w:r>
      <w:r w:rsidRPr="00052821">
        <w:t xml:space="preserve">], věděl, že se sestrou užívají pervitin a dal jim nějaký zadarmo. Po nějaké době s ní chtěl navázat vztah, když odmítla, požadoval po ní 25.000 Kč za pervitin, který jí předtím poskytl. Dohodla se se </w:t>
      </w:r>
      <w:r>
        <w:t>[</w:t>
      </w:r>
      <w:r w:rsidRPr="00052821">
        <w:rPr>
          <w:shd w:val="clear" w:color="auto" w:fill="CCCCCC"/>
        </w:rPr>
        <w:t>anonymizováno</w:t>
      </w:r>
      <w:r w:rsidRPr="00052821">
        <w:t xml:space="preserve">], že od něj bude odebírat pervitinu za vyšší cenu, a to 1.100 Kč za gram, potom však </w:t>
      </w:r>
      <w:r>
        <w:t>[</w:t>
      </w:r>
      <w:r w:rsidRPr="00052821">
        <w:rPr>
          <w:shd w:val="clear" w:color="auto" w:fill="CCCCCC"/>
        </w:rPr>
        <w:t>anonymizováno</w:t>
      </w:r>
      <w:r w:rsidRPr="00052821">
        <w:t xml:space="preserve">] začal chodit s její sestrou, a proto brala pervitin přes ni. Od </w:t>
      </w:r>
      <w:r>
        <w:t>[</w:t>
      </w:r>
      <w:r w:rsidRPr="00052821">
        <w:rPr>
          <w:shd w:val="clear" w:color="auto" w:fill="CCCCCC"/>
        </w:rPr>
        <w:t>ulice</w:t>
      </w:r>
      <w:r w:rsidRPr="00052821">
        <w:t>] kupovala pervitin společně se svým</w:t>
      </w:r>
      <w:r w:rsidRPr="00052821">
        <w:br/>
        <w:t xml:space="preserve">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následně i od jiných dodavatelů. Užívala 2 až 2,5 gramu pervitinu týdně, </w:t>
      </w:r>
      <w:r>
        <w:t>[</w:t>
      </w:r>
      <w:r w:rsidRPr="00052821">
        <w:rPr>
          <w:shd w:val="clear" w:color="auto" w:fill="CCCCCC"/>
        </w:rPr>
        <w:t>příjmení</w:t>
      </w:r>
      <w:r w:rsidRPr="00052821">
        <w:t xml:space="preserve">] rovněž. Když </w:t>
      </w:r>
      <w:r>
        <w:t>[</w:t>
      </w:r>
      <w:r w:rsidRPr="00052821">
        <w:rPr>
          <w:shd w:val="clear" w:color="auto" w:fill="CCCCCC"/>
        </w:rPr>
        <w:t>anonymizováno</w:t>
      </w:r>
      <w:r w:rsidRPr="00052821">
        <w:t xml:space="preserve">] zjistil, že odebírá pervitin od někoho jiného, netrval na vyšší ceně, ale na tom, že bude odebírat větší množství za výhodnější cenu. Nějaký čas ji opět poskytoval pervitin zadarmo. Následně ji začal vyhrožovat, aby jej neprozradila jako svého dodavatele pervitinu. Dne 21.11.2014 se telefonicky se </w:t>
      </w:r>
      <w:r>
        <w:t>[</w:t>
      </w:r>
      <w:r w:rsidRPr="00052821">
        <w:rPr>
          <w:shd w:val="clear" w:color="auto" w:fill="CCCCCC"/>
        </w:rPr>
        <w:t>anonymizováno</w:t>
      </w:r>
      <w:r w:rsidRPr="00052821">
        <w:t xml:space="preserve">] dohodli na obchodu s pervitinem, sešli se u Hornbachu v Plzni, ona mu předala 12.000 Kč nebo 14.000 Kč a on ji dal asi okolo 20 gramů pervitinu. Pervitin měl vždy připravený a pytlíky s ním označeny gramáží. Následně jí kontrolovala Policie ČR a pervitin u ní našla. Dále se vyjádřila ke svému zaměstnání, kdy čistila auta a dělala nehtovou designérku a vlasovou stylistku. Z ostatních obžalovaných 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jako přítelkyni </w:t>
      </w:r>
      <w:r>
        <w:t>[</w:t>
      </w:r>
      <w:r w:rsidRPr="00052821">
        <w:rPr>
          <w:shd w:val="clear" w:color="auto" w:fill="CCCCCC"/>
        </w:rPr>
        <w:t>ulice</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 nímž se viděla jednou asi před pěti lety,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svou sestru,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jako bývalou přítelkyni </w:t>
      </w:r>
      <w:r>
        <w:t>[</w:t>
      </w:r>
      <w:r w:rsidRPr="00052821">
        <w:rPr>
          <w:shd w:val="clear" w:color="auto" w:fill="CCCCCC"/>
        </w:rPr>
        <w:t>příjmení</w:t>
      </w:r>
      <w:r w:rsidRPr="00052821">
        <w:t xml:space="preserve">] závislou na pervitinu,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která měla vozit </w:t>
      </w:r>
      <w:r>
        <w:t>[</w:t>
      </w:r>
      <w:r w:rsidRPr="00052821">
        <w:rPr>
          <w:shd w:val="clear" w:color="auto" w:fill="CCCCCC"/>
        </w:rPr>
        <w:t>ulice</w:t>
      </w:r>
      <w:r w:rsidRPr="00052821">
        <w:t xml:space="preserve">]. Dále popsala, jakým způsobem se se </w:t>
      </w:r>
      <w:r>
        <w:t>[</w:t>
      </w:r>
      <w:r w:rsidRPr="00052821">
        <w:rPr>
          <w:shd w:val="clear" w:color="auto" w:fill="CCCCCC"/>
        </w:rPr>
        <w:t>anonymizováno</w:t>
      </w:r>
      <w:r w:rsidRPr="00052821">
        <w:t xml:space="preserve">] domlouvala na nákupech pervitinu, který označovala jako„ permanentku“, když chtěla 5 gramů napsala„ permanentku na 500“ a kde se scházeli, popřela, že by nakupovala tablety léku Cirrus. Celkem od </w:t>
      </w:r>
      <w:r>
        <w:t>[</w:t>
      </w:r>
      <w:r w:rsidRPr="00052821">
        <w:rPr>
          <w:shd w:val="clear" w:color="auto" w:fill="CCCCCC"/>
        </w:rPr>
        <w:t>ulice</w:t>
      </w:r>
      <w:r w:rsidRPr="00052821">
        <w:t xml:space="preserve">] odebrala cca 20 gramů pervitinu měsíčně. Pervitin od </w:t>
      </w:r>
      <w:r>
        <w:t>[</w:t>
      </w:r>
      <w:r w:rsidRPr="00052821">
        <w:rPr>
          <w:shd w:val="clear" w:color="auto" w:fill="CCCCCC"/>
        </w:rPr>
        <w:t>ulice</w:t>
      </w:r>
      <w:r w:rsidRPr="00052821">
        <w:t>] byl kořeněný a silný.</w:t>
      </w:r>
    </w:p>
    <w:p w:rsidR="00052821" w:rsidRDefault="00052821" w:rsidP="00052821">
      <w:r w:rsidRPr="00052821">
        <w:t xml:space="preserve">10. Obžalovaná </w:t>
      </w:r>
      <w:r>
        <w:t>[</w:t>
      </w:r>
      <w:r w:rsidRPr="00052821">
        <w:rPr>
          <w:shd w:val="clear" w:color="auto" w:fill="CCCCCC"/>
        </w:rPr>
        <w:t>příjmení</w:t>
      </w:r>
      <w:r w:rsidRPr="00052821">
        <w:t>] po celou dobu trestního řízení k věci nevypovídala.</w:t>
      </w:r>
    </w:p>
    <w:p w:rsidR="00052821" w:rsidRDefault="00052821" w:rsidP="00052821">
      <w:r w:rsidRPr="00052821">
        <w:t xml:space="preserve">11. Ani obžalovaný </w:t>
      </w:r>
      <w:r>
        <w:t>[</w:t>
      </w:r>
      <w:r w:rsidRPr="00052821">
        <w:rPr>
          <w:shd w:val="clear" w:color="auto" w:fill="CCCCCC"/>
        </w:rPr>
        <w:t>příjmení</w:t>
      </w:r>
      <w:r w:rsidRPr="00052821">
        <w:t>] se k věci nijak nevyjádřil.</w:t>
      </w:r>
    </w:p>
    <w:p w:rsidR="00052821" w:rsidRDefault="00052821" w:rsidP="00052821">
      <w:r w:rsidRPr="00052821">
        <w:t xml:space="preserve">12. Obžalovaná </w:t>
      </w:r>
      <w:r>
        <w:t>[</w:t>
      </w:r>
      <w:r w:rsidRPr="00052821">
        <w:rPr>
          <w:shd w:val="clear" w:color="auto" w:fill="CCCCCC"/>
        </w:rPr>
        <w:t>příjmení</w:t>
      </w:r>
      <w:r w:rsidRPr="00052821">
        <w:t xml:space="preserve">] v přípravném řízení vypověděla, že asi tři a půl měsíce neužívá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asi 22 let, jeho přítelkyni vozila v době, kdy neměl řidičák, se </w:t>
      </w:r>
      <w:r>
        <w:t>[</w:t>
      </w:r>
      <w:r w:rsidRPr="00052821">
        <w:rPr>
          <w:shd w:val="clear" w:color="auto" w:fill="CCCCCC"/>
        </w:rPr>
        <w:t>anonymizováno</w:t>
      </w:r>
      <w:r w:rsidRPr="00052821">
        <w:t xml:space="preserve">] dříve měli kamarádský vztah, různě si pomáhali. Z finančních důvodů mu sama nabídla, že s ním bude jezdit pro léky do Polska, domluvili se na částce 10.000 Kč za jednu cestu. Jezdili do Wroclavi, bylo tam obchodní centrum a nápis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Nakupoval vždy 10 krabic nebo méně, léky následně při ubytování v penzionu vylupovali z blistrů, odpadu se zbavovali na různých místech po cestě domů, samotné léky převáželi v igelitových pytlících uschovaných v pytlích s kočičím stelivem. Jeden den brzy ráno jeli do Polska, druhý den se léky zpracovaly a třetí den se jelo zpět. Léky poté vykládali u </w:t>
      </w:r>
      <w:r>
        <w:t>[</w:t>
      </w:r>
      <w:r w:rsidRPr="00052821">
        <w:rPr>
          <w:shd w:val="clear" w:color="auto" w:fill="CCCCCC"/>
        </w:rPr>
        <w:t>ulice</w:t>
      </w:r>
      <w:r w:rsidRPr="00052821">
        <w:t xml:space="preserve">] doma nebo na chalupě v Nových </w:t>
      </w:r>
      <w:r w:rsidRPr="00052821">
        <w:lastRenderedPageBreak/>
        <w:t xml:space="preserve">Stanovicích.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chodila i pro pervitin, na dluh jej prodával za 1.000 Kč za gram a 800 Kč při okamžitém zaplacení. Když byl </w:t>
      </w:r>
      <w:r>
        <w:t>[</w:t>
      </w:r>
      <w:r w:rsidRPr="00052821">
        <w:rPr>
          <w:shd w:val="clear" w:color="auto" w:fill="CCCCCC"/>
        </w:rPr>
        <w:t>anonymizováno</w:t>
      </w:r>
      <w:r w:rsidRPr="00052821">
        <w:t xml:space="preserve">] pryč, pervitin jí prodávala jeho přítelkyně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Nakupovala zhruba 1 až 1,5 gramu týdně. Zakoupený pervitin společně užili s 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podle jména nezná,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dlouhou dobu, občas si spolu šňupli pervitin, </w:t>
      </w:r>
      <w:r>
        <w:t>[</w:t>
      </w:r>
      <w:r w:rsidRPr="00052821">
        <w:rPr>
          <w:shd w:val="clear" w:color="auto" w:fill="CCCCCC"/>
        </w:rPr>
        <w:t>příjmení</w:t>
      </w:r>
      <w:r w:rsidRPr="00052821">
        <w:t xml:space="preserve">] jí občas dala 10 nebo 20 Euro, ale bylo to spíše pro radost ne za pervitin. Tablety léku Cirrus obviněná neprodávala, pouze se podílela na jeho obstarávání.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již 7 nebo 8 let,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 zřejmě žena s přezdívkou " Dlouhá, za niž </w:t>
      </w:r>
      <w:r>
        <w:t>[</w:t>
      </w:r>
      <w:r w:rsidRPr="00052821">
        <w:rPr>
          <w:shd w:val="clear" w:color="auto" w:fill="CCCCCC"/>
        </w:rPr>
        <w:t>anonymizováno</w:t>
      </w:r>
      <w:r w:rsidRPr="00052821">
        <w:t xml:space="preserve">] jezdil do Plzně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mluvil </w:t>
      </w:r>
      <w:r>
        <w:t>[</w:t>
      </w:r>
      <w:r w:rsidRPr="00052821">
        <w:rPr>
          <w:shd w:val="clear" w:color="auto" w:fill="CCCCCC"/>
        </w:rPr>
        <w:t>anonymizováno</w:t>
      </w:r>
      <w:r w:rsidRPr="00052821">
        <w:t xml:space="preserve">], stýkali se, měl žít s nějakou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osobně, vařil pro </w:t>
      </w:r>
      <w:r>
        <w:t>[</w:t>
      </w:r>
      <w:r w:rsidRPr="00052821">
        <w:rPr>
          <w:shd w:val="clear" w:color="auto" w:fill="CCCCCC"/>
        </w:rPr>
        <w:t>ulice</w:t>
      </w:r>
      <w:r w:rsidRPr="00052821">
        <w:t xml:space="preserve">].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jako milenky </w:t>
      </w:r>
      <w:r>
        <w:t>[</w:t>
      </w:r>
      <w:r w:rsidRPr="00052821">
        <w:rPr>
          <w:shd w:val="clear" w:color="auto" w:fill="CCCCCC"/>
        </w:rPr>
        <w:t>ulice</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vůbec nezná. Závěrem projevila lítost nad spáchaným jednáním. Při výslechu dne 26.8.2015 doplnila k cestám do Polska, že z řečí </w:t>
      </w:r>
      <w:r>
        <w:t>[</w:t>
      </w:r>
      <w:r w:rsidRPr="00052821">
        <w:rPr>
          <w:shd w:val="clear" w:color="auto" w:fill="CCCCCC"/>
        </w:rPr>
        <w:t>ulice</w:t>
      </w:r>
      <w:r w:rsidRPr="00052821">
        <w:t xml:space="preserve">] pochopila, že uvažuje o tom, že by jel do Polska opatřit si nějaké léky s obsahem pseudoefedrinu. Obžalovaná se mu vnutila jako pomocník, řekl ji, že když bude spokojený, že jí dá odměnu 10.000 Kč. Do Polska s ním jela v říjnu, listopadu a prosinci 2014 a poté v únoru 2015. Nejela s ním v lednu 2015, protože v prosinci 2014 měla úraz a následně v březnu 2015 byla hospitalizována. Na cestu vyjížděli kolem 5., 6. hodiny ráno, jeli přes Prahu a přechod v Harrachově do Wroclawi. Při prvních dvou cestách čekala v autě, </w:t>
      </w:r>
      <w:r>
        <w:t>[</w:t>
      </w:r>
      <w:r w:rsidRPr="00052821">
        <w:rPr>
          <w:shd w:val="clear" w:color="auto" w:fill="CCCCCC"/>
        </w:rPr>
        <w:t>anonymizováno</w:t>
      </w:r>
      <w:r w:rsidRPr="00052821">
        <w:t xml:space="preserve">] přinesl krabice léku ve dvou taškách. Krabic bylo nejvíce 10, jednou 4 a jednou 5 krabic, to se </w:t>
      </w:r>
      <w:r>
        <w:t>[</w:t>
      </w:r>
      <w:r w:rsidRPr="00052821">
        <w:rPr>
          <w:shd w:val="clear" w:color="auto" w:fill="CCCCCC"/>
        </w:rPr>
        <w:t>anonymizováno</w:t>
      </w:r>
      <w:r w:rsidRPr="00052821">
        <w:t xml:space="preserve">] zlobil, že to nemělo cenu tam ani jet. Po nákupu se ubytovali náhodně v nějakém penzionu a začali vybalovat ty léky. Bílé tablety vymačkávaly z blistrů do igelitového pytlíku a převáželi je v psím žrádle nebo ve stelivu. Peníze měnili v Polsku ve směnárně v obchodním centru naproti lékárně. Kolik peněz </w:t>
      </w:r>
      <w:r>
        <w:t>[</w:t>
      </w:r>
      <w:r w:rsidRPr="00052821">
        <w:rPr>
          <w:shd w:val="clear" w:color="auto" w:fill="CCCCCC"/>
        </w:rPr>
        <w:t>anonymizováno</w:t>
      </w:r>
      <w:r w:rsidRPr="00052821">
        <w:t xml:space="preserve">] měnil neví. Za cesty jí </w:t>
      </w:r>
      <w:r>
        <w:t>[</w:t>
      </w:r>
      <w:r w:rsidRPr="00052821">
        <w:rPr>
          <w:shd w:val="clear" w:color="auto" w:fill="CCCCCC"/>
        </w:rPr>
        <w:t>anonymizováno</w:t>
      </w:r>
      <w:r w:rsidRPr="00052821">
        <w:t xml:space="preserve">] dal jednou 10.000 Kč, potom i méně podle počtu krabic, něco mu dlužila, takže jí rovněž něco strhnul. Věděla, že tablety obsahují pseudoefedrin a dovodila si, že by mohli sloužit k výrobě pervitinu, ale nedokáže odhadnout kolik by se z tablet vyrobilo. K </w:t>
      </w:r>
      <w:r>
        <w:t>[</w:t>
      </w:r>
      <w:r w:rsidRPr="00052821">
        <w:rPr>
          <w:shd w:val="clear" w:color="auto" w:fill="CCCCCC"/>
        </w:rPr>
        <w:t>jméno</w:t>
      </w:r>
      <w:r w:rsidRPr="00052821">
        <w:t xml:space="preserve">] </w:t>
      </w:r>
      <w:r>
        <w:t>[</w:t>
      </w:r>
      <w:r w:rsidRPr="00052821">
        <w:rPr>
          <w:shd w:val="clear" w:color="auto" w:fill="CCCCCC"/>
        </w:rPr>
        <w:t>příjmení</w:t>
      </w:r>
      <w:r w:rsidRPr="00052821">
        <w:t>] uvedla, že kdysi dávno si spolu daly pervitin, ale každá měla svůj, nikdy pro ni pervitin neopatřila.</w:t>
      </w:r>
    </w:p>
    <w:p w:rsidR="00052821" w:rsidRDefault="00052821" w:rsidP="00052821">
      <w:r w:rsidRPr="00052821">
        <w:t xml:space="preserve">13. V hlavním líčení pak uvedla, že to, co je jí kladeno za vinu, je skutečností, jen by chtěla opravit počet cest do Polska, kdy koncem prosince 2014 měla úraz na páteři a v žádném případě by v lednu, tedy čtrnáct dní poté, nemohla jet do Polska loupat léky, když měla zlomený obratel. Dokládala i lékařské nálezy, pokud ne, je možné si je vyžádat v Chebské nemocnici. Dále by chtěla uvést, že ačkoliv věděla, že se vozí léky, tak netušila, k čemu. Je jí kladeno za vinu, že věděla, k čemu slouží, ale ona léky pouze přivezla a co se s nimi dělo dál, jestli se zpracovávaly nebo prodávaly dál, o tom nic neví. V období od 13.1 do 16.1.2015 v Polsku nebyla. V době od 3.2. do 6.2. už v Polsku byla, ale to tam byli jen nakupovat, protože k nákupu léků nedošlo. V lednu po tom úrazu nebyla v pracovní neschopnosti, protože nebyla v té době zaměstnaná, žila jsem se svým druhem, který se o ní staral. Byla doma, hospitalizaci odmítla, měla na sobě takovou kovovou konstrukci. Všechno je uvedeno v lékařské zprávě. Dále je jí v obžalobě kladeno za vinu, že prodávala pervitin paní </w:t>
      </w:r>
      <w:r>
        <w:t>[</w:t>
      </w:r>
      <w:r w:rsidRPr="00052821">
        <w:rPr>
          <w:shd w:val="clear" w:color="auto" w:fill="CCCCCC"/>
        </w:rPr>
        <w:t>příjmení</w:t>
      </w:r>
      <w:r w:rsidRPr="00052821">
        <w:t xml:space="preserve">]. To je osoba, kterou znal její přítel. To kategoricky popírá. Paní </w:t>
      </w:r>
      <w:r>
        <w:t>[</w:t>
      </w:r>
      <w:r w:rsidRPr="00052821">
        <w:rPr>
          <w:shd w:val="clear" w:color="auto" w:fill="CCCCCC"/>
        </w:rPr>
        <w:t>příjmení</w:t>
      </w:r>
      <w:r w:rsidRPr="00052821">
        <w:t xml:space="preserve">] pervitin neprodávala. Pokud je v obžalobě uvedeno, že měla poskytovat pervitin tehdejšímu příteli </w:t>
      </w:r>
      <w:r>
        <w:t>[</w:t>
      </w:r>
      <w:r w:rsidRPr="00052821">
        <w:rPr>
          <w:shd w:val="clear" w:color="auto" w:fill="CCCCCC"/>
        </w:rPr>
        <w:t>jméno</w:t>
      </w:r>
      <w:r w:rsidRPr="00052821">
        <w:t xml:space="preserve">] </w:t>
      </w:r>
      <w:r>
        <w:t>[</w:t>
      </w:r>
      <w:r w:rsidRPr="00052821">
        <w:rPr>
          <w:shd w:val="clear" w:color="auto" w:fill="CCCCCC"/>
        </w:rPr>
        <w:t>jméno</w:t>
      </w:r>
      <w:r w:rsidRPr="00052821">
        <w:t xml:space="preserve">], tak ona to koupila a užívali to spolu. Pokud v hlavním líčení uvedla, že netušila, k čemu ty léky slouží a naopak v přípravném řízení uváděla, že to věděla, že to je na výrobu pervitinu, k tomu uvedla, že si to dovodila. Pouze si myslela, že to je na výrobu pervitinu. Pervitin užívala s přítelem </w:t>
      </w:r>
      <w:r>
        <w:t>[</w:t>
      </w:r>
      <w:r w:rsidRPr="00052821">
        <w:rPr>
          <w:shd w:val="clear" w:color="auto" w:fill="CCCCCC"/>
        </w:rPr>
        <w:t>příjmení</w:t>
      </w:r>
      <w:r w:rsidRPr="00052821">
        <w:t>], bylo to v době, kdy ještě brala drogy. Tam nešlo o to, že by mu prodávala pervitin, měli společné peníze, kdy se domluvili, že vezme třeba 500 nebo 1000 Kč a koupí pervitin pro oba.</w:t>
      </w:r>
    </w:p>
    <w:p w:rsidR="00052821" w:rsidRDefault="00052821" w:rsidP="00052821">
      <w:r w:rsidRPr="00052821">
        <w:t xml:space="preserve">14. V bytě Šťastného nikdy neviděla nějaké drogy nebo ty přípravky, vzhledem k tomu, že se tam pohybovalo dítě. Ty cesty, které uskutečnila do Polska, proběhly v říjnu, listopadu, prosinci, v lednu ne a v únoru už to bylo víceméně jen za účelem nákupu věcí pro osobní potřebu. Neví, odkud měli obž. </w:t>
      </w:r>
      <w:r>
        <w:t>[</w:t>
      </w:r>
      <w:r w:rsidRPr="00052821">
        <w:rPr>
          <w:shd w:val="clear" w:color="auto" w:fill="CCCCCC"/>
        </w:rPr>
        <w:t>příjmení</w:t>
      </w:r>
      <w:r w:rsidRPr="00052821">
        <w:t xml:space="preserve">] a obž. </w:t>
      </w:r>
      <w:r>
        <w:t>[</w:t>
      </w:r>
      <w:r w:rsidRPr="00052821">
        <w:rPr>
          <w:shd w:val="clear" w:color="auto" w:fill="CCCCCC"/>
        </w:rPr>
        <w:t>příjmení</w:t>
      </w:r>
      <w:r w:rsidRPr="00052821">
        <w:t xml:space="preserve">] ten pervitin, který poskytovali, </w:t>
      </w:r>
      <w:r w:rsidRPr="00052821">
        <w:lastRenderedPageBreak/>
        <w:t>to jí vůbec nezajímalo, pro ní byl důležitý výsledný efekt té látky. Po takových věcech se nikdy neptala.</w:t>
      </w:r>
    </w:p>
    <w:p w:rsidR="00052821" w:rsidRDefault="00052821" w:rsidP="00052821">
      <w:r w:rsidRPr="00052821">
        <w:t xml:space="preserve">15. Obžalovaný </w:t>
      </w:r>
      <w:r>
        <w:t>[</w:t>
      </w:r>
      <w:r w:rsidRPr="00052821">
        <w:rPr>
          <w:shd w:val="clear" w:color="auto" w:fill="CCCCCC"/>
        </w:rPr>
        <w:t>příjmení</w:t>
      </w:r>
      <w:r w:rsidRPr="00052821">
        <w:t xml:space="preserve">] byl usvědčen celou řadou důkazů. Především se jedná o výpovědi některých spoluobžalovaných, které byly podrobně citovány výše. Obžalovaná </w:t>
      </w:r>
      <w:r>
        <w:t>[</w:t>
      </w:r>
      <w:r w:rsidRPr="00052821">
        <w:rPr>
          <w:shd w:val="clear" w:color="auto" w:fill="CCCCCC"/>
        </w:rPr>
        <w:t>příjmení</w:t>
      </w:r>
      <w:r w:rsidRPr="00052821">
        <w:t xml:space="preserve">] jej usvědčila z nákupu a dovozu Cirrusu z Polska do České republiky ve výše uvedených případech včetně toho, že tento lék dováželi konspirativním způsobem. Lék byl určen k výrobě pervitinu. Také od něj nakupovala pervitin. Obžalovaný </w:t>
      </w:r>
      <w:r>
        <w:t>[</w:t>
      </w:r>
      <w:r w:rsidRPr="00052821">
        <w:rPr>
          <w:shd w:val="clear" w:color="auto" w:fill="CCCCCC"/>
        </w:rPr>
        <w:t>příjmení</w:t>
      </w:r>
      <w:r w:rsidRPr="00052821">
        <w:t xml:space="preserve">] jej usvědčil z podílu na výrobě pervitinu, když podrobně popsal, za jakých okolností a v jakém množství právě pro obžalovaného </w:t>
      </w:r>
      <w:r>
        <w:t>[</w:t>
      </w:r>
      <w:r w:rsidRPr="00052821">
        <w:rPr>
          <w:shd w:val="clear" w:color="auto" w:fill="CCCCCC"/>
        </w:rPr>
        <w:t>příjmení</w:t>
      </w:r>
      <w:r w:rsidRPr="00052821">
        <w:t xml:space="preserve">] pervitin vyráběl. Obžalované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a Topolčany vypověděli, že od něj nakupovali pervitin a Cirrus. Výše citovaným výpovědím spoluobžalovaných nemá soud důvod nevěřit. Sami obžalovaní se doznali k vlastní trestné činnosti, která s činností obžalovaného </w:t>
      </w:r>
      <w:r>
        <w:t>[</w:t>
      </w:r>
      <w:r w:rsidRPr="00052821">
        <w:rPr>
          <w:shd w:val="clear" w:color="auto" w:fill="CCCCCC"/>
        </w:rPr>
        <w:t>příjmení</w:t>
      </w:r>
      <w:r w:rsidRPr="00052821">
        <w:t xml:space="preserve">] souvisela, navíc jsou zde další důkazy, které jejich výpovědi podporují. V případě obžalované </w:t>
      </w:r>
      <w:r>
        <w:t>[</w:t>
      </w:r>
      <w:r w:rsidRPr="00052821">
        <w:rPr>
          <w:shd w:val="clear" w:color="auto" w:fill="CCCCCC"/>
        </w:rPr>
        <w:t>příjmení</w:t>
      </w:r>
      <w:r w:rsidRPr="00052821">
        <w:t xml:space="preserve">] to jsou protokoly o sledování osob. V případě obžalovaného </w:t>
      </w:r>
      <w:r>
        <w:t>[</w:t>
      </w:r>
      <w:r w:rsidRPr="00052821">
        <w:rPr>
          <w:shd w:val="clear" w:color="auto" w:fill="CCCCCC"/>
        </w:rPr>
        <w:t>příjmení</w:t>
      </w:r>
      <w:r w:rsidRPr="00052821">
        <w:t xml:space="preserve">] se jedná o důkazy, související s prohlídkou prostor chaty v Nových Stanovicích, kde </w:t>
      </w:r>
      <w:r>
        <w:t>[</w:t>
      </w:r>
      <w:r w:rsidRPr="00052821">
        <w:rPr>
          <w:shd w:val="clear" w:color="auto" w:fill="CCCCCC"/>
        </w:rPr>
        <w:t>příjmení</w:t>
      </w:r>
      <w:r w:rsidRPr="00052821">
        <w:t xml:space="preserve">] společně se </w:t>
      </w:r>
      <w:r>
        <w:t>[</w:t>
      </w:r>
      <w:r w:rsidRPr="00052821">
        <w:rPr>
          <w:shd w:val="clear" w:color="auto" w:fill="CCCCCC"/>
        </w:rPr>
        <w:t>anonymizováno</w:t>
      </w:r>
      <w:r w:rsidRPr="00052821">
        <w:t xml:space="preserve">] vyráběli pervitin. V případě obžalovaných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a Topolčany se jedná především o odposlechy telekomunikačního provozu a prostorový odposlech z vozidla obžalovaného </w:t>
      </w:r>
      <w:r>
        <w:t>[</w:t>
      </w:r>
      <w:r w:rsidRPr="00052821">
        <w:rPr>
          <w:shd w:val="clear" w:color="auto" w:fill="CCCCCC"/>
        </w:rPr>
        <w:t>příjmení</w:t>
      </w:r>
      <w:r w:rsidRPr="00052821">
        <w:t xml:space="preserve">] Tyto výpovědi navíc nutno hodnotit ve vzájemné provázanosti, když jejich společným jmenovatelem je právě osoba obžalovaného </w:t>
      </w:r>
      <w:r>
        <w:t>[</w:t>
      </w:r>
      <w:r w:rsidRPr="00052821">
        <w:rPr>
          <w:shd w:val="clear" w:color="auto" w:fill="CCCCCC"/>
        </w:rPr>
        <w:t>příjmení</w:t>
      </w:r>
      <w:r w:rsidRPr="00052821">
        <w:t xml:space="preserve">] jeho spoluobžalovaní zjevně působili jako různé články v řetězci výroby a distribuce pervitinu, od nákupu surovin (obžalovaný </w:t>
      </w:r>
      <w:r>
        <w:t>[</w:t>
      </w:r>
      <w:r w:rsidRPr="00052821">
        <w:rPr>
          <w:shd w:val="clear" w:color="auto" w:fill="CCCCCC"/>
        </w:rPr>
        <w:t>anonymizováno</w:t>
      </w:r>
      <w:r w:rsidRPr="00052821">
        <w:t xml:space="preserve">]) přes výrobu (obžalovaný </w:t>
      </w:r>
      <w:r>
        <w:t>[</w:t>
      </w:r>
      <w:r w:rsidRPr="00052821">
        <w:rPr>
          <w:shd w:val="clear" w:color="auto" w:fill="CCCCCC"/>
        </w:rPr>
        <w:t>anonymizováno</w:t>
      </w:r>
      <w:r w:rsidRPr="00052821">
        <w:t xml:space="preserve">]) až po jeho koncovou distribuci (obžalovaní </w:t>
      </w:r>
      <w:r>
        <w:t>[</w:t>
      </w:r>
      <w:r w:rsidRPr="00052821">
        <w:rPr>
          <w:shd w:val="clear" w:color="auto" w:fill="CCCCCC"/>
        </w:rPr>
        <w:t>anonymizováno</w:t>
      </w:r>
      <w:r w:rsidRPr="00052821">
        <w:t xml:space="preserve">], Topolčany a </w:t>
      </w:r>
      <w:r>
        <w:t>[</w:t>
      </w:r>
      <w:r w:rsidRPr="00052821">
        <w:rPr>
          <w:shd w:val="clear" w:color="auto" w:fill="CCCCCC"/>
        </w:rPr>
        <w:t>příjmení</w:t>
      </w:r>
      <w:r w:rsidRPr="00052821">
        <w:t>]). Ty také figurovaly dílem jako samotní koncoví zákazníci.</w:t>
      </w:r>
    </w:p>
    <w:p w:rsidR="00052821" w:rsidRDefault="00052821" w:rsidP="00052821">
      <w:r w:rsidRPr="00052821">
        <w:t xml:space="preserve">16. Z prodeje pervitinu byl dále usvědčen svědkyní </w:t>
      </w:r>
      <w:r>
        <w:t>[</w:t>
      </w:r>
      <w:r w:rsidRPr="00052821">
        <w:rPr>
          <w:shd w:val="clear" w:color="auto" w:fill="CCCCCC"/>
        </w:rPr>
        <w:t>příjmení</w:t>
      </w:r>
      <w:r w:rsidRPr="00052821">
        <w:t>]. Ta v přípravném řízení uvedla, že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seznámila v sedmnácti letech přes její sestru. Chodili spolu asi rok, pak se s ní rozešel kvůli jejímu zdravotnímu stavu. Asi od léta 2014 do roku 2015, když byla její sestra ve výkonu trestu, tak byla se </w:t>
      </w:r>
      <w:r>
        <w:t>[</w:t>
      </w:r>
      <w:r w:rsidRPr="00052821">
        <w:rPr>
          <w:shd w:val="clear" w:color="auto" w:fill="CCCCCC"/>
        </w:rPr>
        <w:t>anonymizováno</w:t>
      </w:r>
      <w:r w:rsidRPr="00052821">
        <w:t xml:space="preserve">] v kontaktu i několikrát do týdne. Svědkyně byla uživatelkou pervitinu, tento od roku 2012 nakupovala od </w:t>
      </w:r>
      <w:r>
        <w:t>[</w:t>
      </w:r>
      <w:r w:rsidRPr="00052821">
        <w:rPr>
          <w:shd w:val="clear" w:color="auto" w:fill="CCCCCC"/>
        </w:rPr>
        <w:t>ulice</w:t>
      </w:r>
      <w:r w:rsidRPr="00052821">
        <w:t xml:space="preserve">], jezdila k němu domů, bydlel v Chebu naproti soudu. Nakupovala od něj jednou i vícekrát týdně, většinou za 500 Kč. Nakoupený pervitin užívala sama šňupáním. Svědkyně vypověděla, že se </w:t>
      </w:r>
      <w:r>
        <w:t>[</w:t>
      </w:r>
      <w:r w:rsidRPr="00052821">
        <w:rPr>
          <w:shd w:val="clear" w:color="auto" w:fill="CCCCCC"/>
        </w:rPr>
        <w:t>anonymizováno</w:t>
      </w:r>
      <w:r w:rsidRPr="00052821">
        <w:t xml:space="preserve">] jednou jela pro bílé prášky do Polska, tam jednu noc přespali v hotelu, bylo to asi na jaře roku 2014. Probíhalo to tak, že zastavili u lékárny, </w:t>
      </w:r>
      <w:r>
        <w:t>[</w:t>
      </w:r>
      <w:r w:rsidRPr="00052821">
        <w:rPr>
          <w:shd w:val="clear" w:color="auto" w:fill="CCCCCC"/>
        </w:rPr>
        <w:t>anonymizováno</w:t>
      </w:r>
      <w:r w:rsidRPr="00052821">
        <w:t xml:space="preserve">] šel dovnitř a poté přinesl krabice a igelitky. V hotelu tablety vylupovali z platíček do igelitového pytle a </w:t>
      </w:r>
      <w:r>
        <w:t>[</w:t>
      </w:r>
      <w:r w:rsidRPr="00052821">
        <w:rPr>
          <w:shd w:val="clear" w:color="auto" w:fill="CCCCCC"/>
        </w:rPr>
        <w:t>anonymizováno</w:t>
      </w:r>
      <w:r w:rsidRPr="00052821">
        <w:t xml:space="preserve">] je průběžně nosil do auta. Vylupování prováděli večer a ještě druhý den dopoledne, odpad normálně vyhodili do popelnice. Za cestu jí vyplatil 10.000 Kč, nabízel jí, aby s ním do Polska jela i v dalších případech, ale to už nechtěla. Se </w:t>
      </w:r>
      <w:r>
        <w:t>[</w:t>
      </w:r>
      <w:r w:rsidRPr="00052821">
        <w:rPr>
          <w:shd w:val="clear" w:color="auto" w:fill="CCCCCC"/>
        </w:rPr>
        <w:t>anonymizováno</w:t>
      </w:r>
      <w:r w:rsidRPr="00052821">
        <w:t xml:space="preserve">] přestala komunikovat počátkem roku 2015, pervitin od něj kupovala do té doby, než její sestru propustili z vězení. </w:t>
      </w:r>
      <w:r>
        <w:t>[</w:t>
      </w:r>
      <w:r w:rsidRPr="00052821">
        <w:rPr>
          <w:shd w:val="clear" w:color="auto" w:fill="CCCCCC"/>
        </w:rPr>
        <w:t>anonymizováno</w:t>
      </w:r>
      <w:r w:rsidRPr="00052821">
        <w:t xml:space="preserve">] prodával pervitin i dalším osobám, chodili za ním domů, pořád mu někdo telefonoval, on ale nechtěl, aby se s těmi lidmi vídala. V hlavním líčení na této výpovědi setrvala. Sám obžalovaný </w:t>
      </w:r>
      <w:r>
        <w:t>[</w:t>
      </w:r>
      <w:r w:rsidRPr="00052821">
        <w:rPr>
          <w:shd w:val="clear" w:color="auto" w:fill="CCCCCC"/>
        </w:rPr>
        <w:t>příjmení</w:t>
      </w:r>
      <w:r w:rsidRPr="00052821">
        <w:t>] pak v reakci na její výpověď svou trestnou činnost nepopřel, pouze namítl, že v případě svědkyně jde zřejmě o dohodu s policií. Tato námitka ale nemá žádné reálné opodstatnění, sama svědkyně se nezmínila o tom, že by byla k výpovědi nějak nucena.</w:t>
      </w:r>
    </w:p>
    <w:p w:rsidR="00052821" w:rsidRDefault="00052821" w:rsidP="00052821">
      <w:r w:rsidRPr="00052821">
        <w:t xml:space="preserve">17. Pokud jde o další důkazy svědčící o vině obžalovaného </w:t>
      </w:r>
      <w:r>
        <w:t>[</w:t>
      </w:r>
      <w:r w:rsidRPr="00052821">
        <w:rPr>
          <w:shd w:val="clear" w:color="auto" w:fill="CCCCCC"/>
        </w:rPr>
        <w:t>příjmení</w:t>
      </w:r>
      <w:r w:rsidRPr="00052821">
        <w:t xml:space="preserve">], nutno zmínit ve vztahu k dovozu Cirrusu především protokoly o sledování osob a věci ze dne 21. 11. 2014, 12. 12. 2014, 16. 12. 2014, 9. 1. 2015, 16. 1. 2015, 6. 2. 2015, 24. 3. 2015, 26. 3. 2015. Ty usvědčují obžalovaného především v kontextu s výpovědí obžalované </w:t>
      </w:r>
      <w:r>
        <w:t>[</w:t>
      </w:r>
      <w:r w:rsidRPr="00052821">
        <w:rPr>
          <w:shd w:val="clear" w:color="auto" w:fill="CCCCCC"/>
        </w:rPr>
        <w:t>příjmení</w:t>
      </w:r>
      <w:r w:rsidRPr="00052821">
        <w:t>]. Je z nich patrné, v kterých dnech obžalovaný cestoval do Polska, na jaké místo a za jakým účelem.</w:t>
      </w:r>
    </w:p>
    <w:p w:rsidR="00052821" w:rsidRDefault="00052821" w:rsidP="00052821">
      <w:r w:rsidRPr="00052821">
        <w:t xml:space="preserve">18. Výjimkou je dovoz Cirrusu ve dnech 3. 3. až 6. 3. 2015. Obžalovaný k věci vůbec nevypovídal, stejně jako obžalovaná </w:t>
      </w:r>
      <w:r>
        <w:t>[</w:t>
      </w:r>
      <w:r w:rsidRPr="00052821">
        <w:rPr>
          <w:shd w:val="clear" w:color="auto" w:fill="CCCCCC"/>
        </w:rPr>
        <w:t>příjmení</w:t>
      </w:r>
      <w:r w:rsidRPr="00052821">
        <w:t xml:space="preserve">]. V těchto dnech neprobíhalo ani sledování obžalovaného </w:t>
      </w:r>
      <w:r>
        <w:t>[</w:t>
      </w:r>
      <w:r w:rsidRPr="00052821">
        <w:rPr>
          <w:shd w:val="clear" w:color="auto" w:fill="CCCCCC"/>
        </w:rPr>
        <w:t>příjmení</w:t>
      </w:r>
      <w:r w:rsidRPr="00052821">
        <w:t xml:space="preserve">]. Soud měl k dispozici záznamy telefonických hovorů obou obžalovaných. V rozhodném období však nebylo zaznamenáno nic, co by svědčilo </w:t>
      </w:r>
      <w:r w:rsidRPr="00052821">
        <w:lastRenderedPageBreak/>
        <w:t xml:space="preserve">o cestě do Polska. Obdobně nelze závěr o vině obžalované dovodit ani z prostorového odposlechu ve vozidle obžalovaného. V rozhodném období bylo zaznamenáno několik rozhovorů včetně toho, že jedním z mluvčí ve vozidle je žena. Nicméně z žádného důkazu nelze dovodit, že onou mluvčí je obžalovaná </w:t>
      </w:r>
      <w:r>
        <w:t>[</w:t>
      </w:r>
      <w:r w:rsidRPr="00052821">
        <w:rPr>
          <w:shd w:val="clear" w:color="auto" w:fill="CCCCCC"/>
        </w:rPr>
        <w:t>příjmení</w:t>
      </w:r>
      <w:r w:rsidRPr="00052821">
        <w:t xml:space="preserve">]. Z obsahu hovorů také nevyplývá skutkový děj, uvedený v obžalobě. Státní zástupce v odvolání proti původnímu rozsudku namítl, že cesta obžalovaného </w:t>
      </w:r>
      <w:r>
        <w:t>[</w:t>
      </w:r>
      <w:r w:rsidRPr="00052821">
        <w:rPr>
          <w:shd w:val="clear" w:color="auto" w:fill="CCCCCC"/>
        </w:rPr>
        <w:t>příjmení</w:t>
      </w:r>
      <w:r w:rsidRPr="00052821">
        <w:t xml:space="preserve">] v těchto dnech do Polska je prokazována záznamem GPS sledovacího zařízení v jeho vozidle. To je nepochybně pravda a z výstupu z tohoto zařízení nepochybně vyplývá, že 3. 3. 2015 opustilo jeho vozidlo území České republiky v Harrachově. V té době ještě nebylo povoleno sledování na území Polské republiky, ale je zcela nepochybné, že právě tam obžalovaný vycestoval. Dne 6. 3. 2015 pak bylo vozidlo zachyceno znovu v Harrachově a následně pokračovalo do Nových Stanovic. Soud nemá pochybnosti o tom, že obžalovaný tak na uvedenou dobu vycestoval do Polska. Jak bylo výše zmíněno, že soud nepovažuje za dostatečně prokázané, že s ním cestovalo obžalovaná </w:t>
      </w:r>
      <w:r>
        <w:t>[</w:t>
      </w:r>
      <w:r w:rsidRPr="00052821">
        <w:rPr>
          <w:shd w:val="clear" w:color="auto" w:fill="CCCCCC"/>
        </w:rPr>
        <w:t>příjmení</w:t>
      </w:r>
      <w:r w:rsidRPr="00052821">
        <w:t xml:space="preserve">]. I kdyby tomu tak bylo, rozhodně nelze z žádných dostupných důkazů dovodit, že během této cesty byl opatřen Cirrus, natož v konkrétním monžství. Absentuje zde totiž rozhodující důkaz v podobě výpovědi osoby, která se na této cestě podílela (jako v případě obžalované </w:t>
      </w:r>
      <w:r>
        <w:t>[</w:t>
      </w:r>
      <w:r w:rsidRPr="00052821">
        <w:rPr>
          <w:shd w:val="clear" w:color="auto" w:fill="CCCCCC"/>
        </w:rPr>
        <w:t>příjmení</w:t>
      </w:r>
      <w:r w:rsidRPr="00052821">
        <w:t xml:space="preserve">]) nebo důkaz v podobě sledování osob a věcí na území Polské republiky (jako v případě obžalované </w:t>
      </w:r>
      <w:r>
        <w:t>[</w:t>
      </w:r>
      <w:r w:rsidRPr="00052821">
        <w:rPr>
          <w:shd w:val="clear" w:color="auto" w:fill="CCCCCC"/>
        </w:rPr>
        <w:t>příjmení</w:t>
      </w:r>
      <w:r w:rsidRPr="00052821">
        <w:t>]).</w:t>
      </w:r>
    </w:p>
    <w:p w:rsidR="00052821" w:rsidRDefault="00052821" w:rsidP="00052821">
      <w:r w:rsidRPr="00052821">
        <w:t xml:space="preserve">19. Obžalovaný </w:t>
      </w:r>
      <w:r>
        <w:t>[</w:t>
      </w:r>
      <w:r w:rsidRPr="00052821">
        <w:rPr>
          <w:shd w:val="clear" w:color="auto" w:fill="CCCCCC"/>
        </w:rPr>
        <w:t>příjmení</w:t>
      </w:r>
      <w:r w:rsidRPr="00052821">
        <w:t xml:space="preserve">] je samozřejmě výrazným způsobem (a v kombinaci se shora uvedenými výpověďmi) usvědčován jednak odposlechy telekomunikačního provozu, jednak prostorovým odposlechem z interiéru jeho vozidla Mazda. Konkrétním obsahem těchto odposlechů se soud bude zabývat níže, protože jednotlivé zaznamenané komunikace se týkají nejen obžalovaného </w:t>
      </w:r>
      <w:r>
        <w:t>[</w:t>
      </w:r>
      <w:r w:rsidRPr="00052821">
        <w:rPr>
          <w:shd w:val="clear" w:color="auto" w:fill="CCCCCC"/>
        </w:rPr>
        <w:t>příjmení</w:t>
      </w:r>
      <w:r w:rsidRPr="00052821">
        <w:t>], ale i obžalovaných ostatních.</w:t>
      </w:r>
    </w:p>
    <w:p w:rsidR="00052821" w:rsidRDefault="00052821" w:rsidP="00052821">
      <w:r w:rsidRPr="00052821">
        <w:t xml:space="preserve">20. Z výše uvedených důvodů i u obžalované </w:t>
      </w:r>
      <w:r>
        <w:t>[</w:t>
      </w:r>
      <w:r w:rsidRPr="00052821">
        <w:rPr>
          <w:shd w:val="clear" w:color="auto" w:fill="CCCCCC"/>
        </w:rPr>
        <w:t>příjmení</w:t>
      </w:r>
      <w:r w:rsidRPr="00052821">
        <w:t>] dospěl soud k závěru, že nelze prokázat, že by se podílela na dovozu Cirrusu ve dnech 3. 3. 2015 až 6. 3. 2015.</w:t>
      </w:r>
    </w:p>
    <w:p w:rsidR="00052821" w:rsidRDefault="00052821" w:rsidP="00052821">
      <w:r w:rsidRPr="00052821">
        <w:t xml:space="preserve">21. Obžalované </w:t>
      </w:r>
      <w:r>
        <w:t>[</w:t>
      </w:r>
      <w:r w:rsidRPr="00052821">
        <w:rPr>
          <w:shd w:val="clear" w:color="auto" w:fill="CCCCCC"/>
        </w:rPr>
        <w:t>příjmení</w:t>
      </w:r>
      <w:r w:rsidRPr="00052821">
        <w:t xml:space="preserve">] obžaloba kladla za vinu také to, že prodala obžalované </w:t>
      </w:r>
      <w:r>
        <w:t>[</w:t>
      </w:r>
      <w:r w:rsidRPr="00052821">
        <w:rPr>
          <w:shd w:val="clear" w:color="auto" w:fill="CCCCCC"/>
        </w:rPr>
        <w:t>příjmení</w:t>
      </w:r>
      <w:r w:rsidRPr="00052821">
        <w:t xml:space="preserve">] pervitin v množství, odpovídajícím částce 35.000 - Kč. Z výpovědi obžalované </w:t>
      </w:r>
      <w:r>
        <w:t>[</w:t>
      </w:r>
      <w:r w:rsidRPr="00052821">
        <w:rPr>
          <w:shd w:val="clear" w:color="auto" w:fill="CCCCCC"/>
        </w:rPr>
        <w:t>příjmení</w:t>
      </w:r>
      <w:r w:rsidRPr="00052821">
        <w:t xml:space="preserve">] však vyplývá něco jiného. Ta totiž uvedla, že pervitin kupovala od obžalovaného </w:t>
      </w:r>
      <w:r>
        <w:t>[</w:t>
      </w:r>
      <w:r w:rsidRPr="00052821">
        <w:rPr>
          <w:shd w:val="clear" w:color="auto" w:fill="CCCCCC"/>
        </w:rPr>
        <w:t>příjmení</w:t>
      </w:r>
      <w:r w:rsidRPr="00052821">
        <w:t xml:space="preserve">] a v případě jeho nepřítomnosti od obžalované </w:t>
      </w:r>
      <w:r>
        <w:t>[</w:t>
      </w:r>
      <w:r w:rsidRPr="00052821">
        <w:rPr>
          <w:shd w:val="clear" w:color="auto" w:fill="CCCCCC"/>
        </w:rPr>
        <w:t>příjmení</w:t>
      </w:r>
      <w:r w:rsidRPr="00052821">
        <w:t xml:space="preserve">]. Celkem tak nakoupila pervitin za 35.000 - Kč, nikoliv pouze od </w:t>
      </w:r>
      <w:r>
        <w:t>[</w:t>
      </w:r>
      <w:r w:rsidRPr="00052821">
        <w:rPr>
          <w:shd w:val="clear" w:color="auto" w:fill="CCCCCC"/>
        </w:rPr>
        <w:t>příjmení</w:t>
      </w:r>
      <w:r w:rsidRPr="00052821">
        <w:t xml:space="preserve">]. Proto soud vyhodnotil tuto výpověď tak, že nebylo přesně zjištěno, kolik pervitinu prodala právě obžalovaná </w:t>
      </w:r>
      <w:r>
        <w:t>[</w:t>
      </w:r>
      <w:r w:rsidRPr="00052821">
        <w:rPr>
          <w:shd w:val="clear" w:color="auto" w:fill="CCCCCC"/>
        </w:rPr>
        <w:t>příjmení</w:t>
      </w:r>
      <w:r w:rsidRPr="00052821">
        <w:t>]. Tuto důkazní situaci musel soud vyhodnotit důsledně podle zásady„ v pochybnostech ve prospěch“. Proto výrok o vině obsahuje pouze„ přesně nezjištěné množství pervitinu“.</w:t>
      </w:r>
    </w:p>
    <w:p w:rsidR="00052821" w:rsidRDefault="00052821" w:rsidP="00052821">
      <w:r w:rsidRPr="00052821">
        <w:t xml:space="preserve">22. Obžalovaný </w:t>
      </w:r>
      <w:r>
        <w:t>[</w:t>
      </w:r>
      <w:r w:rsidRPr="00052821">
        <w:rPr>
          <w:shd w:val="clear" w:color="auto" w:fill="CCCCCC"/>
        </w:rPr>
        <w:t>příjmení</w:t>
      </w:r>
      <w:r w:rsidRPr="00052821">
        <w:t xml:space="preserve">] je z nákupu a další distribuce pervitinu usvědčen zejména prostorovým odposlechem z vozidla obžalovaného </w:t>
      </w:r>
      <w:r>
        <w:t>[</w:t>
      </w:r>
      <w:r w:rsidRPr="00052821">
        <w:rPr>
          <w:shd w:val="clear" w:color="auto" w:fill="CCCCCC"/>
        </w:rPr>
        <w:t>příjmení</w:t>
      </w:r>
      <w:r w:rsidRPr="00052821">
        <w:t xml:space="preserve">]. Ve výše uvedených dnech byly zaznamenány rozhovory, ze kterých spolehlivě vyplývá množství nakoupeného pervitinu i částky, které za ně obžalovaný </w:t>
      </w:r>
      <w:r>
        <w:t>[</w:t>
      </w:r>
      <w:r w:rsidRPr="00052821">
        <w:rPr>
          <w:shd w:val="clear" w:color="auto" w:fill="CCCCCC"/>
        </w:rPr>
        <w:t>příjmení</w:t>
      </w:r>
      <w:r w:rsidRPr="00052821">
        <w:t xml:space="preserve">] zaplatil. Konkrétně z hovoru dne 11. 2. 2015 v 19:40 hodin vyplývá, že </w:t>
      </w:r>
      <w:r>
        <w:t>[</w:t>
      </w:r>
      <w:r w:rsidRPr="00052821">
        <w:rPr>
          <w:shd w:val="clear" w:color="auto" w:fill="CCCCCC"/>
        </w:rPr>
        <w:t>příjmení</w:t>
      </w:r>
      <w:r w:rsidRPr="00052821">
        <w:t xml:space="preserve">] se </w:t>
      </w:r>
      <w:r>
        <w:t>[</w:t>
      </w:r>
      <w:r w:rsidRPr="00052821">
        <w:rPr>
          <w:shd w:val="clear" w:color="auto" w:fill="CCCCCC"/>
        </w:rPr>
        <w:t>anonymizováno</w:t>
      </w:r>
      <w:r w:rsidRPr="00052821">
        <w:t xml:space="preserve">] hovoří nepochybně o pervitinu. </w:t>
      </w:r>
      <w:r>
        <w:t>[</w:t>
      </w:r>
      <w:r w:rsidRPr="00052821">
        <w:rPr>
          <w:shd w:val="clear" w:color="auto" w:fill="CCCCCC"/>
        </w:rPr>
        <w:t>anonymizováno</w:t>
      </w:r>
      <w:r w:rsidRPr="00052821">
        <w:t xml:space="preserve">] říká, že„ tady toho bude asi víc a bude to smíchaný“. Dále říká, že to dává </w:t>
      </w:r>
      <w:r>
        <w:t>[</w:t>
      </w:r>
      <w:r w:rsidRPr="00052821">
        <w:rPr>
          <w:shd w:val="clear" w:color="auto" w:fill="CCCCCC"/>
        </w:rPr>
        <w:t>jméno</w:t>
      </w:r>
      <w:r w:rsidRPr="00052821">
        <w:t xml:space="preserve">] po litru (1000 Kč) a ptá se </w:t>
      </w:r>
      <w:r>
        <w:t>[</w:t>
      </w:r>
      <w:r w:rsidRPr="00052821">
        <w:rPr>
          <w:shd w:val="clear" w:color="auto" w:fill="CCCCCC"/>
        </w:rPr>
        <w:t>příjmení</w:t>
      </w:r>
      <w:r w:rsidRPr="00052821">
        <w:t xml:space="preserve">], za kolik to dává on, ten odpovídá, že za 1.500 Kč.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říká, že vietnamský se kupuje za 500 a prodává za litr. Na to mu </w:t>
      </w:r>
      <w:r>
        <w:t>[</w:t>
      </w:r>
      <w:r w:rsidRPr="00052821">
        <w:rPr>
          <w:shd w:val="clear" w:color="auto" w:fill="CCCCCC"/>
        </w:rPr>
        <w:t>anonymizováno</w:t>
      </w:r>
      <w:r w:rsidRPr="00052821">
        <w:t xml:space="preserve">] odpovídá, že to je stračka. </w:t>
      </w:r>
      <w:r>
        <w:t>[</w:t>
      </w:r>
      <w:r w:rsidRPr="00052821">
        <w:rPr>
          <w:shd w:val="clear" w:color="auto" w:fill="CCCCCC"/>
        </w:rPr>
        <w:t>příjmení</w:t>
      </w:r>
      <w:r w:rsidRPr="00052821">
        <w:t xml:space="preserve">] na to odpovídá, že to lidi berou, jsou na to zvyklí. Zde je třeba poznamenat, že onou zmiňovanou </w:t>
      </w:r>
      <w:r>
        <w:t>[</w:t>
      </w:r>
      <w:r w:rsidRPr="00052821">
        <w:rPr>
          <w:shd w:val="clear" w:color="auto" w:fill="CCCCCC"/>
        </w:rPr>
        <w:t>jméno</w:t>
      </w:r>
      <w:r w:rsidRPr="00052821">
        <w:t xml:space="preserve">] je nepochybně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družka obžalovaného </w:t>
      </w:r>
      <w:r>
        <w:t>[</w:t>
      </w:r>
      <w:r w:rsidRPr="00052821">
        <w:rPr>
          <w:shd w:val="clear" w:color="auto" w:fill="CCCCCC"/>
        </w:rPr>
        <w:t>příjmení</w:t>
      </w:r>
      <w:r w:rsidRPr="00052821">
        <w:t xml:space="preserve">]. Z rozhovoru dne 13. 2. 2015 je patrné, že se obžalovaný </w:t>
      </w:r>
      <w:r>
        <w:t>[</w:t>
      </w:r>
      <w:r w:rsidRPr="00052821">
        <w:rPr>
          <w:shd w:val="clear" w:color="auto" w:fill="CCCCCC"/>
        </w:rPr>
        <w:t>příjmení</w:t>
      </w:r>
      <w:r w:rsidRPr="00052821">
        <w:t xml:space="preserve">] dává </w:t>
      </w:r>
      <w:r>
        <w:t>[</w:t>
      </w:r>
      <w:r w:rsidRPr="00052821">
        <w:rPr>
          <w:shd w:val="clear" w:color="auto" w:fill="CCCCCC"/>
        </w:rPr>
        <w:t>anonymizováno</w:t>
      </w:r>
      <w:r w:rsidRPr="00052821">
        <w:t xml:space="preserve">]„ devět“, tedy devět tisíc. V závěru rozhovoru </w:t>
      </w:r>
      <w:r>
        <w:t>[</w:t>
      </w:r>
      <w:r w:rsidRPr="00052821">
        <w:rPr>
          <w:shd w:val="clear" w:color="auto" w:fill="CCCCCC"/>
        </w:rPr>
        <w:t>anonymizováno</w:t>
      </w:r>
      <w:r w:rsidRPr="00052821">
        <w:t xml:space="preserve">] sděluje, že„ zejtra musí jest vařit, takže to bude až v neděli“. Nelze pochybovat o tom, že se jednalo o nákup pervitinu a domluvu, kdy bude k dispozici další. V rozhovoru dne 17. 2. 2015 v 17:01 oba obžalovaní jednoznačně hovoří o odběru pervitinu. Především mluví o tom, že se </w:t>
      </w:r>
      <w:r>
        <w:t>[</w:t>
      </w:r>
      <w:r w:rsidRPr="00052821">
        <w:rPr>
          <w:shd w:val="clear" w:color="auto" w:fill="CCCCCC"/>
        </w:rPr>
        <w:t>anonymizováno</w:t>
      </w:r>
      <w:r w:rsidRPr="00052821">
        <w:t xml:space="preserve">] neozývá jeho největší odběratel (to doplňuje </w:t>
      </w:r>
      <w:r>
        <w:t>[</w:t>
      </w:r>
      <w:r w:rsidRPr="00052821">
        <w:rPr>
          <w:shd w:val="clear" w:color="auto" w:fill="CCCCCC"/>
        </w:rPr>
        <w:t>příjmení</w:t>
      </w:r>
      <w:r w:rsidRPr="00052821">
        <w:t xml:space="preserve">]). Poté hovoří o tom, že je k dispozici„ žlutý i bílý“ (nepochybně variace pervitinu). Domlouvají se, že </w:t>
      </w:r>
      <w:r>
        <w:t>[</w:t>
      </w:r>
      <w:r w:rsidRPr="00052821">
        <w:rPr>
          <w:shd w:val="clear" w:color="auto" w:fill="CCCCCC"/>
        </w:rPr>
        <w:t>příjmení</w:t>
      </w:r>
      <w:r w:rsidRPr="00052821">
        <w:t xml:space="preserve">] si vezme sedm žlutejch a jedno bílý (tuto pasáž je nutno vyhodnotit jako stanovení množství pervitinu v gramech). To, že se </w:t>
      </w:r>
      <w:r w:rsidRPr="00052821">
        <w:lastRenderedPageBreak/>
        <w:t xml:space="preserve">jedná o pervitin potvrzuje další pasáž hovoru, která se týká toho, že to lidem chutná, mohou si vybrat. </w:t>
      </w:r>
      <w:r>
        <w:t>[</w:t>
      </w:r>
      <w:r w:rsidRPr="00052821">
        <w:rPr>
          <w:shd w:val="clear" w:color="auto" w:fill="CCCCCC"/>
        </w:rPr>
        <w:t>příjmení</w:t>
      </w:r>
      <w:r w:rsidRPr="00052821">
        <w:t xml:space="preserve">] pak říká, že má stálého zákazníka, který si bere každý den gram, líbí se mu, že jsou dva druhy. Dále zmiňuje, že </w:t>
      </w:r>
      <w:r>
        <w:t>[</w:t>
      </w:r>
      <w:r w:rsidRPr="00052821">
        <w:rPr>
          <w:shd w:val="clear" w:color="auto" w:fill="CCCCCC"/>
        </w:rPr>
        <w:t>jméno</w:t>
      </w:r>
      <w:r w:rsidRPr="00052821">
        <w:t>] (</w:t>
      </w:r>
      <w:r>
        <w:t>[</w:t>
      </w:r>
      <w:r w:rsidRPr="00052821">
        <w:rPr>
          <w:shd w:val="clear" w:color="auto" w:fill="CCCCCC"/>
        </w:rPr>
        <w:t>příjmení</w:t>
      </w:r>
      <w:r w:rsidRPr="00052821">
        <w:t xml:space="preserve">]) na něj nadává. Z hovoru z 20. 2. 2015 v 19:30 hodin vyplývá, že </w:t>
      </w:r>
      <w:r>
        <w:t>[</w:t>
      </w:r>
      <w:r w:rsidRPr="00052821">
        <w:rPr>
          <w:shd w:val="clear" w:color="auto" w:fill="CCCCCC"/>
        </w:rPr>
        <w:t>příjmení</w:t>
      </w:r>
      <w:r w:rsidRPr="00052821">
        <w:t xml:space="preserve">] dává </w:t>
      </w:r>
      <w:r>
        <w:t>[</w:t>
      </w:r>
      <w:r w:rsidRPr="00052821">
        <w:rPr>
          <w:shd w:val="clear" w:color="auto" w:fill="CCCCCC"/>
        </w:rPr>
        <w:t>anonymizováno</w:t>
      </w:r>
      <w:r w:rsidRPr="00052821">
        <w:t xml:space="preserve">] 5.100 Kč a dostává 10 a půl (tedy 10,5 gramu pervitinu). Z rozhovoru ze dne 26. 2. 2015 v 17:25 hodin vyplývá, že </w:t>
      </w:r>
      <w:r>
        <w:t>[</w:t>
      </w:r>
      <w:r w:rsidRPr="00052821">
        <w:rPr>
          <w:shd w:val="clear" w:color="auto" w:fill="CCCCCC"/>
        </w:rPr>
        <w:t>příjmení</w:t>
      </w:r>
      <w:r w:rsidRPr="00052821">
        <w:t xml:space="preserve">] předal </w:t>
      </w:r>
      <w:r>
        <w:t>[</w:t>
      </w:r>
      <w:r w:rsidRPr="00052821">
        <w:rPr>
          <w:shd w:val="clear" w:color="auto" w:fill="CCCCCC"/>
        </w:rPr>
        <w:t>anonymizováno</w:t>
      </w:r>
      <w:r w:rsidRPr="00052821">
        <w:t xml:space="preserve">] 20.000 Kč (patrno z hlasitého přepočítávání peněz). Dále oba mluví o distribuci pervitinu. </w:t>
      </w:r>
      <w:r>
        <w:t>[</w:t>
      </w:r>
      <w:r w:rsidRPr="00052821">
        <w:rPr>
          <w:shd w:val="clear" w:color="auto" w:fill="CCCCCC"/>
        </w:rPr>
        <w:t>příjmení</w:t>
      </w:r>
      <w:r w:rsidRPr="00052821">
        <w:t xml:space="preserve">] říká„ to žlutý, nevadí, já to namíchám“. </w:t>
      </w:r>
      <w:r>
        <w:t>[</w:t>
      </w:r>
      <w:r w:rsidRPr="00052821">
        <w:rPr>
          <w:shd w:val="clear" w:color="auto" w:fill="CCCCCC"/>
        </w:rPr>
        <w:t>příjmení</w:t>
      </w:r>
      <w:r w:rsidRPr="00052821">
        <w:t xml:space="preserve">] si stěžuje na </w:t>
      </w:r>
      <w:r>
        <w:t>[</w:t>
      </w:r>
      <w:r w:rsidRPr="00052821">
        <w:rPr>
          <w:shd w:val="clear" w:color="auto" w:fill="CCCCCC"/>
        </w:rPr>
        <w:t>jméno</w:t>
      </w:r>
      <w:r w:rsidRPr="00052821">
        <w:t>] (</w:t>
      </w:r>
      <w:r>
        <w:t>[</w:t>
      </w:r>
      <w:r w:rsidRPr="00052821">
        <w:rPr>
          <w:shd w:val="clear" w:color="auto" w:fill="CCCCCC"/>
        </w:rPr>
        <w:t>příjmení</w:t>
      </w:r>
      <w:r w:rsidRPr="00052821">
        <w:t xml:space="preserve">]), říká, že„ jeden den jí dá dva, přinese za ně tři tisíce, druhý den za dva a půl přinese patnáctset“. Dále v závěru hovoru říká </w:t>
      </w:r>
      <w:r>
        <w:t>[</w:t>
      </w:r>
      <w:r w:rsidRPr="00052821">
        <w:rPr>
          <w:shd w:val="clear" w:color="auto" w:fill="CCCCCC"/>
        </w:rPr>
        <w:t>příjmení</w:t>
      </w:r>
      <w:r w:rsidRPr="00052821">
        <w:t xml:space="preserve">], že měl tři dobré zákazníky, všem půjčil a už je neviděl. Z tohoto hovoru je opět patrné, že </w:t>
      </w:r>
      <w:r>
        <w:t>[</w:t>
      </w:r>
      <w:r w:rsidRPr="00052821">
        <w:rPr>
          <w:shd w:val="clear" w:color="auto" w:fill="CCCCCC"/>
        </w:rPr>
        <w:t>příjmení</w:t>
      </w:r>
      <w:r w:rsidRPr="00052821">
        <w:t>] je odběratelem a zároveň distributorem pervitinu (zjevně společně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 rozhovoru z 2. 3. 2015 v 22:38 hodin vyplývá, že obžalovaný </w:t>
      </w:r>
      <w:r>
        <w:t>[</w:t>
      </w:r>
      <w:r w:rsidRPr="00052821">
        <w:rPr>
          <w:shd w:val="clear" w:color="auto" w:fill="CCCCCC"/>
        </w:rPr>
        <w:t>příjmení</w:t>
      </w:r>
      <w:r w:rsidRPr="00052821">
        <w:t xml:space="preserve">] odebírá od </w:t>
      </w:r>
      <w:r>
        <w:t>[</w:t>
      </w:r>
      <w:r w:rsidRPr="00052821">
        <w:rPr>
          <w:shd w:val="clear" w:color="auto" w:fill="CCCCCC"/>
        </w:rPr>
        <w:t>ulice</w:t>
      </w:r>
      <w:r w:rsidRPr="00052821">
        <w:t xml:space="preserve">] 11 gramů pervitinu. Z rozhovoru ze dne 13. 3. 2015 v 17:54 hodin, že obžalovaný </w:t>
      </w:r>
      <w:r>
        <w:t>[</w:t>
      </w:r>
      <w:r w:rsidRPr="00052821">
        <w:rPr>
          <w:shd w:val="clear" w:color="auto" w:fill="CCCCCC"/>
        </w:rPr>
        <w:t>příjmení</w:t>
      </w:r>
      <w:r w:rsidRPr="00052821">
        <w:t xml:space="preserve">] předal </w:t>
      </w:r>
      <w:r>
        <w:t>[</w:t>
      </w:r>
      <w:r w:rsidRPr="00052821">
        <w:rPr>
          <w:shd w:val="clear" w:color="auto" w:fill="CCCCCC"/>
        </w:rPr>
        <w:t>anonymizováno</w:t>
      </w:r>
      <w:r w:rsidRPr="00052821">
        <w:t xml:space="preserve">] 19 a půl a 20 Euro (tedy 19.500 Kč 20 Euro) a za ně odebral pervitin.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se svěřuje, že nemá žádné velkoodběratele a ani nemá moc lidí. Z rozhovoru ze dne 31. 3. 2015 v 17:11 hodin je patrné, že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dává dvacetdva (22.000 Kč) za pervitin. </w:t>
      </w:r>
      <w:r>
        <w:t>[</w:t>
      </w:r>
      <w:r w:rsidRPr="00052821">
        <w:rPr>
          <w:shd w:val="clear" w:color="auto" w:fill="CCCCCC"/>
        </w:rPr>
        <w:t>příjmení</w:t>
      </w:r>
      <w:r w:rsidRPr="00052821">
        <w:t xml:space="preserve">] sděluje navíc, že měl třeba náhody, kdy prodal deset a deset, ale že některý dny vůbec nic neprodá. Z rozhovoru ze dne 10. 4. 2015 ve 22:30 hodin je patrné, že se </w:t>
      </w:r>
      <w:r>
        <w:t>[</w:t>
      </w:r>
      <w:r w:rsidRPr="00052821">
        <w:rPr>
          <w:shd w:val="clear" w:color="auto" w:fill="CCCCCC"/>
        </w:rPr>
        <w:t>příjmení</w:t>
      </w:r>
      <w:r w:rsidRPr="00052821">
        <w:t xml:space="preserve">] chlubí tím, že má 40 (40.000 Kč). Tomu se </w:t>
      </w:r>
      <w:r>
        <w:t>[</w:t>
      </w:r>
      <w:r w:rsidRPr="00052821">
        <w:rPr>
          <w:shd w:val="clear" w:color="auto" w:fill="CCCCCC"/>
        </w:rPr>
        <w:t>anonymizováno</w:t>
      </w:r>
      <w:r w:rsidRPr="00052821">
        <w:t xml:space="preserve">] diví a </w:t>
      </w:r>
      <w:r>
        <w:t>[</w:t>
      </w:r>
      <w:r w:rsidRPr="00052821">
        <w:rPr>
          <w:shd w:val="clear" w:color="auto" w:fill="CCCCCC"/>
        </w:rPr>
        <w:t>příjmení</w:t>
      </w:r>
      <w:r w:rsidRPr="00052821">
        <w:t xml:space="preserve">] mu sděluje, že že za ním byl prasák a chtěl jeden dva gramy, že udělá peníze. Tomuto setkání předchází telefonický hovor ve 22:17 hodin, kdy si oba domlouvají schůzku a </w:t>
      </w:r>
      <w:r>
        <w:t>[</w:t>
      </w:r>
      <w:r w:rsidRPr="00052821">
        <w:rPr>
          <w:shd w:val="clear" w:color="auto" w:fill="CCCCCC"/>
        </w:rPr>
        <w:t>příjmení</w:t>
      </w:r>
      <w:r w:rsidRPr="00052821">
        <w:t xml:space="preserve">] říká, že </w:t>
      </w:r>
      <w:r>
        <w:t>[</w:t>
      </w:r>
      <w:r w:rsidRPr="00052821">
        <w:rPr>
          <w:shd w:val="clear" w:color="auto" w:fill="CCCCCC"/>
        </w:rPr>
        <w:t>anonymizováno</w:t>
      </w:r>
      <w:r w:rsidRPr="00052821">
        <w:t>] pojedou s </w:t>
      </w:r>
      <w:r>
        <w:t>[</w:t>
      </w:r>
      <w:r w:rsidRPr="00052821">
        <w:rPr>
          <w:shd w:val="clear" w:color="auto" w:fill="CCCCCC"/>
        </w:rPr>
        <w:t>jméno</w:t>
      </w:r>
      <w:r w:rsidRPr="00052821">
        <w:t>] (</w:t>
      </w:r>
      <w:r>
        <w:t>[</w:t>
      </w:r>
      <w:r w:rsidRPr="00052821">
        <w:rPr>
          <w:shd w:val="clear" w:color="auto" w:fill="CCCCCC"/>
        </w:rPr>
        <w:t>příjmení</w:t>
      </w:r>
      <w:r w:rsidRPr="00052821">
        <w:t xml:space="preserve">]) naproti. Z rozhovoru ze dne 15. 4. 2015 je patrné, že </w:t>
      </w:r>
      <w:r>
        <w:t>[</w:t>
      </w:r>
      <w:r w:rsidRPr="00052821">
        <w:rPr>
          <w:shd w:val="clear" w:color="auto" w:fill="CCCCCC"/>
        </w:rPr>
        <w:t>příjmení</w:t>
      </w:r>
      <w:r w:rsidRPr="00052821">
        <w:t xml:space="preserve">] předal </w:t>
      </w:r>
      <w:r>
        <w:t>[</w:t>
      </w:r>
      <w:r w:rsidRPr="00052821">
        <w:rPr>
          <w:shd w:val="clear" w:color="auto" w:fill="CCCCCC"/>
        </w:rPr>
        <w:t>anonymizováno</w:t>
      </w:r>
      <w:r w:rsidRPr="00052821">
        <w:t xml:space="preserve">] peníze, </w:t>
      </w:r>
      <w:r>
        <w:t>[</w:t>
      </w:r>
      <w:r w:rsidRPr="00052821">
        <w:rPr>
          <w:shd w:val="clear" w:color="auto" w:fill="CCCCCC"/>
        </w:rPr>
        <w:t>anonymizováno</w:t>
      </w:r>
      <w:r w:rsidRPr="00052821">
        <w:t xml:space="preserve">] po přepočítání říká, že je tam devatenáct (19.000 Kč). </w:t>
      </w:r>
      <w:r>
        <w:t>[</w:t>
      </w:r>
      <w:r w:rsidRPr="00052821">
        <w:rPr>
          <w:shd w:val="clear" w:color="auto" w:fill="CCCCCC"/>
        </w:rPr>
        <w:t>příjmení</w:t>
      </w:r>
      <w:r w:rsidRPr="00052821">
        <w:t xml:space="preserve">] si stěžuje na </w:t>
      </w:r>
      <w:r>
        <w:t>[</w:t>
      </w:r>
      <w:r w:rsidRPr="00052821">
        <w:rPr>
          <w:shd w:val="clear" w:color="auto" w:fill="CCCCCC"/>
        </w:rPr>
        <w:t>jméno</w:t>
      </w:r>
      <w:r w:rsidRPr="00052821">
        <w:t>] (</w:t>
      </w:r>
      <w:r>
        <w:t>[</w:t>
      </w:r>
      <w:r w:rsidRPr="00052821">
        <w:rPr>
          <w:shd w:val="clear" w:color="auto" w:fill="CCCCCC"/>
        </w:rPr>
        <w:t>příjmení</w:t>
      </w:r>
      <w:r w:rsidRPr="00052821">
        <w:t>]), že prohraje 3 gramy, zaplatí dva. Dále pak oba vedou hovor o tom bílém a tom druhém (zjevně o pervitinu).</w:t>
      </w:r>
    </w:p>
    <w:p w:rsidR="00052821" w:rsidRDefault="00052821" w:rsidP="00052821">
      <w:r w:rsidRPr="00052821">
        <w:t xml:space="preserve">23. Je jasné, že ne v každém citovaném rozhovoru se explicitně hovoří o prodeji pervitinu. Nicméně všechny rozhovory je nutno posuzovat ve vzájemné souvislosti časové i obsahové. Při takovém hodnocení je nepochybné, že ony schůzky obžalovaných se vždy konaly za účelem předávky pervitinu a peněz za něj. To nepochybně vyplývá z obsahu rozhovorů, ve kterých se hovoří o„ bílém, žlutém“, ceně za gram, odběratelích a podobně. V neposlední řadě je třeba zdůraznit, že i za dalších důkazů vyplývá, že obžalovaný </w:t>
      </w:r>
      <w:r>
        <w:t>[</w:t>
      </w:r>
      <w:r w:rsidRPr="00052821">
        <w:rPr>
          <w:shd w:val="clear" w:color="auto" w:fill="CCCCCC"/>
        </w:rPr>
        <w:t>příjmení</w:t>
      </w:r>
      <w:r w:rsidRPr="00052821">
        <w:t xml:space="preserve">] je důležitým výrobcem a distributorem pervitinu. Skutečnost, že druhou osobou v těchto rozhovorech je obžalovaný </w:t>
      </w:r>
      <w:r>
        <w:t>[</w:t>
      </w:r>
      <w:r w:rsidRPr="00052821">
        <w:rPr>
          <w:shd w:val="clear" w:color="auto" w:fill="CCCCCC"/>
        </w:rPr>
        <w:t>příjmení</w:t>
      </w:r>
      <w:r w:rsidRPr="00052821">
        <w:t xml:space="preserve">], vyplývá už z toho, že opakovaně hovoří o </w:t>
      </w:r>
      <w:r>
        <w:t>[</w:t>
      </w:r>
      <w:r w:rsidRPr="00052821">
        <w:rPr>
          <w:shd w:val="clear" w:color="auto" w:fill="CCCCCC"/>
        </w:rPr>
        <w:t>jméno</w:t>
      </w:r>
      <w:r w:rsidRPr="00052821">
        <w:t xml:space="preserve">]. Zde se jedná zjevně 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ta sama vypověděla, že je družkou obžalovaného </w:t>
      </w:r>
      <w:r>
        <w:t>[</w:t>
      </w:r>
      <w:r w:rsidRPr="00052821">
        <w:rPr>
          <w:shd w:val="clear" w:color="auto" w:fill="CCCCCC"/>
        </w:rPr>
        <w:t>příjmení</w:t>
      </w:r>
      <w:r w:rsidRPr="00052821">
        <w:t xml:space="preserve">]. Soud proto nemá pochybnosti o identifikaci osoby, která se opakovaně stýká s obžalovaným </w:t>
      </w:r>
      <w:r>
        <w:t>[</w:t>
      </w:r>
      <w:r w:rsidRPr="00052821">
        <w:rPr>
          <w:shd w:val="clear" w:color="auto" w:fill="CCCCCC"/>
        </w:rPr>
        <w:t>příjmení</w:t>
      </w:r>
      <w:r w:rsidRPr="00052821">
        <w:t xml:space="preserve">]. Proto také zamítl návrh obžalovaného </w:t>
      </w:r>
      <w:r>
        <w:t>[</w:t>
      </w:r>
      <w:r w:rsidRPr="00052821">
        <w:rPr>
          <w:shd w:val="clear" w:color="auto" w:fill="CCCCCC"/>
        </w:rPr>
        <w:t>příjmení</w:t>
      </w:r>
      <w:r w:rsidRPr="00052821">
        <w:t>], resp. jeho obhájce, na doplnění dokazování o znalecký posudek z oboru hlasové identifikace.</w:t>
      </w:r>
    </w:p>
    <w:p w:rsidR="00052821" w:rsidRDefault="00052821" w:rsidP="00052821">
      <w:r w:rsidRPr="00052821">
        <w:t xml:space="preserve">24. V této souvislosti je třeba za významný důkaz považovat výpověď svědkyně </w:t>
      </w:r>
      <w:r>
        <w:t>[</w:t>
      </w:r>
      <w:r w:rsidRPr="00052821">
        <w:rPr>
          <w:shd w:val="clear" w:color="auto" w:fill="CCCCCC"/>
        </w:rPr>
        <w:t>příjmení</w:t>
      </w:r>
      <w:r w:rsidRPr="00052821">
        <w:t xml:space="preserve">]. Ta v přípravném řízení vypověděla, že zná obviněné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od vidění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asi 4 roky, byli dobří kamarádi, spolu začali jezdit za </w:t>
      </w:r>
      <w:r>
        <w:t>[</w:t>
      </w:r>
      <w:r w:rsidRPr="00052821">
        <w:rPr>
          <w:shd w:val="clear" w:color="auto" w:fill="CCCCCC"/>
        </w:rPr>
        <w:t>anonymizováno</w:t>
      </w:r>
      <w:r w:rsidRPr="00052821">
        <w:t xml:space="preserve">] někam k Ostrovu na Sokolovsku, bylo to asi v roce 2013 nebo 2014. Jezdili za ním kupovat pervitin, </w:t>
      </w:r>
      <w:r>
        <w:t>[</w:t>
      </w:r>
      <w:r w:rsidRPr="00052821">
        <w:rPr>
          <w:shd w:val="clear" w:color="auto" w:fill="CCCCCC"/>
        </w:rPr>
        <w:t>příjmení</w:t>
      </w:r>
      <w:r w:rsidRPr="00052821">
        <w:t xml:space="preserve">] to s ním domlouval telefonicky, jezdil za </w:t>
      </w:r>
      <w:r>
        <w:t>[</w:t>
      </w:r>
      <w:r w:rsidRPr="00052821">
        <w:rPr>
          <w:shd w:val="clear" w:color="auto" w:fill="CCCCCC"/>
        </w:rPr>
        <w:t>anonymizováno</w:t>
      </w:r>
      <w:r w:rsidRPr="00052821">
        <w:t xml:space="preserve">] tak jednou týdně, ale svědkyně s ním pokaždé nejela. </w:t>
      </w:r>
      <w:r>
        <w:t>[</w:t>
      </w:r>
      <w:r w:rsidRPr="00052821">
        <w:rPr>
          <w:shd w:val="clear" w:color="auto" w:fill="CCCCCC"/>
        </w:rPr>
        <w:t>příjmení</w:t>
      </w:r>
      <w:r w:rsidRPr="00052821">
        <w:t xml:space="preserve">] kupoval větší pytel, měl to hodně levné, snad 300 Kč za gram. To bylo v době, než </w:t>
      </w:r>
      <w:r>
        <w:t>[</w:t>
      </w:r>
      <w:r w:rsidRPr="00052821">
        <w:rPr>
          <w:shd w:val="clear" w:color="auto" w:fill="CCCCCC"/>
        </w:rPr>
        <w:t>příjmení</w:t>
      </w:r>
      <w:r w:rsidRPr="00052821">
        <w:t>] poprvé zavřeli. Když ho poté z vězení pustili, byl na svobodě asi 3 měsíce. V této době se s </w:t>
      </w:r>
      <w:r>
        <w:t>[</w:t>
      </w:r>
      <w:r w:rsidRPr="00052821">
        <w:rPr>
          <w:shd w:val="clear" w:color="auto" w:fill="CCCCCC"/>
        </w:rPr>
        <w:t>příjmení</w:t>
      </w:r>
      <w:r w:rsidRPr="00052821">
        <w:t xml:space="preserve">] viděla 5x nebo 6x v Mariánských Lázních, navštívila ho když přišel z vězení a zakoupila od něj pervitin. Kupovala minimálně za 500 Kč, což bylo 0, 3 g, drogu měl drahou, ale kvalitní. </w:t>
      </w:r>
      <w:r>
        <w:t>[</w:t>
      </w:r>
      <w:r w:rsidRPr="00052821">
        <w:rPr>
          <w:shd w:val="clear" w:color="auto" w:fill="CCCCCC"/>
        </w:rPr>
        <w:t>příjmení</w:t>
      </w:r>
      <w:r w:rsidRPr="00052821">
        <w:t xml:space="preserve">] vždy odvážil z většího pytle, kde měl tak 20 nebo 15 gramů. Na pytli byla napsána písmena„ C“ a„ D“. Dle svědkyně„ D“ znamenalo celý gram a„ C“ půlka gramu. Pervitin byl buď bílý nebo žlutý, oba stejně kvalitní, </w:t>
      </w:r>
      <w:r>
        <w:t>[</w:t>
      </w:r>
      <w:r w:rsidRPr="00052821">
        <w:rPr>
          <w:shd w:val="clear" w:color="auto" w:fill="CCCCCC"/>
        </w:rPr>
        <w:t>příjmení</w:t>
      </w:r>
      <w:r w:rsidRPr="00052821">
        <w:t xml:space="preserve">] měl jeden pytlík se žlutým a druhý s bílým pervitinem. Svědkyně </w:t>
      </w:r>
      <w:r w:rsidRPr="00052821">
        <w:lastRenderedPageBreak/>
        <w:t xml:space="preserve">nedokáže odhadnout, kolik pervitinu od </w:t>
      </w:r>
      <w:r>
        <w:t>[</w:t>
      </w:r>
      <w:r w:rsidRPr="00052821">
        <w:rPr>
          <w:shd w:val="clear" w:color="auto" w:fill="CCCCCC"/>
        </w:rPr>
        <w:t>příjmení</w:t>
      </w:r>
      <w:r w:rsidRPr="00052821">
        <w:t xml:space="preserve">] zakoupila, </w:t>
      </w:r>
      <w:r>
        <w:t>[</w:t>
      </w:r>
      <w:r w:rsidRPr="00052821">
        <w:rPr>
          <w:shd w:val="clear" w:color="auto" w:fill="CCCCCC"/>
        </w:rPr>
        <w:t>příjmení</w:t>
      </w:r>
      <w:r w:rsidRPr="00052821">
        <w:t xml:space="preserve">] jel jednou za </w:t>
      </w:r>
      <w:r>
        <w:t>[</w:t>
      </w:r>
      <w:r w:rsidRPr="00052821">
        <w:rPr>
          <w:shd w:val="clear" w:color="auto" w:fill="CCCCCC"/>
        </w:rPr>
        <w:t>anonymizováno</w:t>
      </w:r>
      <w:r w:rsidRPr="00052821">
        <w:t xml:space="preserve">] pro drogu do Chebu vlakem, jednou ji </w:t>
      </w:r>
      <w:r>
        <w:t>[</w:t>
      </w:r>
      <w:r w:rsidRPr="00052821">
        <w:rPr>
          <w:shd w:val="clear" w:color="auto" w:fill="CCCCCC"/>
        </w:rPr>
        <w:t>anonymizováno</w:t>
      </w:r>
      <w:r w:rsidRPr="00052821">
        <w:t xml:space="preserve">] přivezl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přítelkyni </w:t>
      </w:r>
      <w:r>
        <w:t>[</w:t>
      </w:r>
      <w:r w:rsidRPr="00052821">
        <w:rPr>
          <w:shd w:val="clear" w:color="auto" w:fill="CCCCCC"/>
        </w:rPr>
        <w:t>příjmení</w:t>
      </w:r>
      <w:r w:rsidRPr="00052821">
        <w:t xml:space="preserve">], do práce. </w:t>
      </w:r>
      <w:r>
        <w:t>[</w:t>
      </w:r>
      <w:r w:rsidRPr="00052821">
        <w:rPr>
          <w:shd w:val="clear" w:color="auto" w:fill="CCCCCC"/>
        </w:rPr>
        <w:t>příjmení</w:t>
      </w:r>
      <w:r w:rsidRPr="00052821">
        <w:t xml:space="preserve">] byl uživatelem pervitinu, svědkyně rovněž tak, užívala jej nitrožilně, jedna dávka byla za 500 Kč, což bylo 0, 3 g. Obviněnou </w:t>
      </w:r>
      <w:r>
        <w:t>[</w:t>
      </w:r>
      <w:r w:rsidRPr="00052821">
        <w:rPr>
          <w:shd w:val="clear" w:color="auto" w:fill="CCCCCC"/>
        </w:rPr>
        <w:t>příjmení</w:t>
      </w:r>
      <w:r w:rsidRPr="00052821">
        <w:t xml:space="preserve">] svědkyně zná od jejího bývalého přítele„ </w:t>
      </w:r>
      <w:r>
        <w:t>[</w:t>
      </w:r>
      <w:r w:rsidRPr="00052821">
        <w:rPr>
          <w:shd w:val="clear" w:color="auto" w:fill="CCCCCC"/>
        </w:rPr>
        <w:t>anonymizováno</w:t>
      </w:r>
      <w:r w:rsidRPr="00052821">
        <w:t xml:space="preserve">]“ a zná rovněž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jednom případě od </w:t>
      </w:r>
      <w:r>
        <w:t>[</w:t>
      </w:r>
      <w:r w:rsidRPr="00052821">
        <w:rPr>
          <w:shd w:val="clear" w:color="auto" w:fill="CCCCCC"/>
        </w:rPr>
        <w:t>příjmení</w:t>
      </w:r>
      <w:r w:rsidRPr="00052821">
        <w:t xml:space="preserve">] kupovala pervitin, a to 1 gram někde před Mariánskými Lázněmi kousek od Jesenice, bylo to v době, kdy byl </w:t>
      </w:r>
      <w:r>
        <w:t>[</w:t>
      </w:r>
      <w:r w:rsidRPr="00052821">
        <w:rPr>
          <w:shd w:val="clear" w:color="auto" w:fill="CCCCCC"/>
        </w:rPr>
        <w:t>příjmení</w:t>
      </w:r>
      <w:r w:rsidRPr="00052821">
        <w:t xml:space="preserve">] poprvé ve vězení. Svědkyně neví, zda od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kupoval drogy ještě někdo jiný. Dle svědkyně měla </w:t>
      </w:r>
      <w:r>
        <w:t>[</w:t>
      </w:r>
      <w:r w:rsidRPr="00052821">
        <w:rPr>
          <w:shd w:val="clear" w:color="auto" w:fill="CCCCCC"/>
        </w:rPr>
        <w:t>příjmení</w:t>
      </w:r>
      <w:r w:rsidRPr="00052821">
        <w:t xml:space="preserve">] pervitin od Šťastného. Ke </w:t>
      </w:r>
      <w:r>
        <w:t>[</w:t>
      </w:r>
      <w:r w:rsidRPr="00052821">
        <w:rPr>
          <w:shd w:val="clear" w:color="auto" w:fill="CCCCCC"/>
        </w:rPr>
        <w:t>anonymizováno</w:t>
      </w:r>
      <w:r w:rsidRPr="00052821">
        <w:t>] jezdila svědkyně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do jeho bydliště u soudu v Chebu, 1x za ním byla sama, bylo to v době, kdy byl </w:t>
      </w:r>
      <w:r>
        <w:t>[</w:t>
      </w:r>
      <w:r w:rsidRPr="00052821">
        <w:rPr>
          <w:shd w:val="clear" w:color="auto" w:fill="CCCCCC"/>
        </w:rPr>
        <w:t>příjmení</w:t>
      </w:r>
      <w:r w:rsidRPr="00052821">
        <w:t xml:space="preserve">] ve vězení. V hlavním líčení na této výpovědi setrvala. Výpověď svědkyně je v souladu s výše uvedenými důkazy, potvrzuje to, co vyplývá z odposlechů z vozidla obžalovaného </w:t>
      </w:r>
      <w:r>
        <w:t>[</w:t>
      </w:r>
      <w:r w:rsidRPr="00052821">
        <w:rPr>
          <w:shd w:val="clear" w:color="auto" w:fill="CCCCCC"/>
        </w:rPr>
        <w:t>příjmení</w:t>
      </w:r>
      <w:r w:rsidRPr="00052821">
        <w:t>]. Proto soud nemá pochybnosti o její věrohodnosti a nepovažuje tak za nutné opatřovat důkaz v podobě opisu rejstříku trestů svědkyně.</w:t>
      </w:r>
    </w:p>
    <w:p w:rsidR="00052821" w:rsidRDefault="00052821" w:rsidP="00052821">
      <w:r w:rsidRPr="00052821">
        <w:t xml:space="preserve">25. Soud učinil oproti obžalobě drobnou korekci ve skutkových zjištěních, když z výpovědi svědkyně </w:t>
      </w:r>
      <w:r>
        <w:t>[</w:t>
      </w:r>
      <w:r w:rsidRPr="00052821">
        <w:rPr>
          <w:shd w:val="clear" w:color="auto" w:fill="CCCCCC"/>
        </w:rPr>
        <w:t>příjmení</w:t>
      </w:r>
      <w:r w:rsidRPr="00052821">
        <w:t>] nevyplývá konkrétní četnost nákupu pervitinu od obžalovaného.</w:t>
      </w:r>
    </w:p>
    <w:p w:rsidR="00052821" w:rsidRDefault="00052821" w:rsidP="00052821">
      <w:r w:rsidRPr="00052821">
        <w:t xml:space="preserve">26. Obžalovaná </w:t>
      </w:r>
      <w:r>
        <w:t>[</w:t>
      </w:r>
      <w:r w:rsidRPr="00052821">
        <w:rPr>
          <w:shd w:val="clear" w:color="auto" w:fill="CCCCCC"/>
        </w:rPr>
        <w:t>příjmení</w:t>
      </w:r>
      <w:r w:rsidRPr="00052821">
        <w:t xml:space="preserve">] byla spolehlivě usvědčena z celého skutku, uvedeného v obžalobě, pouze s dvěma výjimkami. Obžalovaná popřela, že by dne 7. 3. 2015 nakoupila pervitin, vypověděla, že pouze obžalovanému </w:t>
      </w:r>
      <w:r>
        <w:t>[</w:t>
      </w:r>
      <w:r w:rsidRPr="00052821">
        <w:rPr>
          <w:shd w:val="clear" w:color="auto" w:fill="CCCCCC"/>
        </w:rPr>
        <w:t>příjmení</w:t>
      </w:r>
      <w:r w:rsidRPr="00052821">
        <w:t xml:space="preserve">] vracela dluh. Tato obhajoba nebyla vyvrácena. Soud měl k dispozici odposlech z vozidla obžalovaného </w:t>
      </w:r>
      <w:r>
        <w:t>[</w:t>
      </w:r>
      <w:r w:rsidRPr="00052821">
        <w:rPr>
          <w:shd w:val="clear" w:color="auto" w:fill="CCCCCC"/>
        </w:rPr>
        <w:t>příjmení</w:t>
      </w:r>
      <w:r w:rsidRPr="00052821">
        <w:t>]. Konkrétně se jedná o rozhovor v čase 18:59. Z něj je patrné, že se jednalo o penězích, konkrétně částce 15.000 - Kč, nevyplývá z něj ale, že obžalovaná za ni obdržela pervitin.</w:t>
      </w:r>
    </w:p>
    <w:p w:rsidR="00052821" w:rsidRDefault="00052821" w:rsidP="00052821">
      <w:r w:rsidRPr="00052821">
        <w:t xml:space="preserve">27. Jiná situace je ovšem u dalších nákupů pervitinu či Cirrusu v případech, které obžalovaná popřela. Dne 29. 3. 2015 v 19:43 hodin byl ve vozidle obžalovaného </w:t>
      </w:r>
      <w:r>
        <w:t>[</w:t>
      </w:r>
      <w:r w:rsidRPr="00052821">
        <w:rPr>
          <w:shd w:val="clear" w:color="auto" w:fill="CCCCCC"/>
        </w:rPr>
        <w:t>příjmení</w:t>
      </w:r>
      <w:r w:rsidRPr="00052821">
        <w:t>] zaznamenán hovor mezi ním a obžalovanou, ve kterém obžalovaná požaduje (a dostává)„ prášky za 15“. Dne 13. 4. 2015 ve 21:04 proběhl mezi stejnými osobami hovor, ve kterém obžalovaná požaduje (a dostává)„ za 12,5 prášky a za 10 perník“. Dne 27. 4. 2015 ve 20:59 hodin byl zaznamenán hovor, ve kterém je domluven prodej„ 3 balíků prášků po 50 za 37,5“.</w:t>
      </w:r>
    </w:p>
    <w:p w:rsidR="00052821" w:rsidRDefault="00052821" w:rsidP="00052821">
      <w:r w:rsidRPr="00052821">
        <w:t xml:space="preserve">28. Pokud jde o další distribuci pervitinu a léku Cirrus, považuje soud za prokázané, že je dále prodala všem v obžalobě uvedeným osobám s výjimkou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Tato osoba nebyla blíže ztotožněna ani vyslechnuta. Ani v telefonických hovorech obžalované se nevyskytuje. Ostatní prodej konkrétním osobám však vyplývá ze svědeckých výpovědí svědků </w:t>
      </w:r>
      <w:r>
        <w:t>[</w:t>
      </w:r>
      <w:r w:rsidRPr="00052821">
        <w:rPr>
          <w:shd w:val="clear" w:color="auto" w:fill="CCCCCC"/>
        </w:rPr>
        <w:t>příjmení</w:t>
      </w:r>
      <w:r w:rsidRPr="00052821">
        <w:t xml:space="preserve">], T.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a především z odposlechu telefonických hovorů obžalované </w:t>
      </w:r>
      <w:r>
        <w:t>[</w:t>
      </w:r>
      <w:r w:rsidRPr="00052821">
        <w:rPr>
          <w:shd w:val="clear" w:color="auto" w:fill="CCCCCC"/>
        </w:rPr>
        <w:t>příjmení</w:t>
      </w:r>
      <w:r w:rsidRPr="00052821">
        <w:t xml:space="preserve">]. Svědek </w:t>
      </w:r>
      <w:r>
        <w:t>[</w:t>
      </w:r>
      <w:r w:rsidRPr="00052821">
        <w:rPr>
          <w:shd w:val="clear" w:color="auto" w:fill="CCCCCC"/>
        </w:rPr>
        <w:t>příjmení</w:t>
      </w:r>
      <w:r w:rsidRPr="00052821">
        <w:t>] v přípravném řízení vypověděl, že se zná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delší dobu, v listopadu 2014 se náhodou potkali a od té doby se více vídali až do zadržení </w:t>
      </w:r>
      <w:r>
        <w:t>[</w:t>
      </w:r>
      <w:r w:rsidRPr="00052821">
        <w:rPr>
          <w:shd w:val="clear" w:color="auto" w:fill="CCCCCC"/>
        </w:rPr>
        <w:t>příjmení</w:t>
      </w:r>
      <w:r w:rsidRPr="00052821">
        <w:t xml:space="preserve">]. Svědek je občasným uživatelem pervitinu a marihuany, </w:t>
      </w:r>
      <w:r>
        <w:t>[</w:t>
      </w:r>
      <w:r w:rsidRPr="00052821">
        <w:rPr>
          <w:shd w:val="clear" w:color="auto" w:fill="CCCCCC"/>
        </w:rPr>
        <w:t>příjmení</w:t>
      </w:r>
      <w:r w:rsidRPr="00052821">
        <w:t xml:space="preserve">] užívala pervitin spíše šňupáním, občas si zakouřila marihuanu. </w:t>
      </w:r>
      <w:r>
        <w:t>[</w:t>
      </w:r>
      <w:r w:rsidRPr="00052821">
        <w:rPr>
          <w:shd w:val="clear" w:color="auto" w:fill="CCCCCC"/>
        </w:rPr>
        <w:t>příjmení</w:t>
      </w:r>
      <w:r w:rsidRPr="00052821">
        <w:t xml:space="preserve">] svědkovi 5x nebo 6x obstarala pervitin. Byl v podobě krystalické látky nažloutlé barvy, průměrné kvality, bral si od ní vždy asi 0,5 gramu za 500 Kč. K předání docházelo v „ Dallasu“ nebo u </w:t>
      </w:r>
      <w:r>
        <w:t>[</w:t>
      </w:r>
      <w:r w:rsidRPr="00052821">
        <w:rPr>
          <w:shd w:val="clear" w:color="auto" w:fill="CCCCCC"/>
        </w:rPr>
        <w:t>příjmení</w:t>
      </w:r>
      <w:r w:rsidRPr="00052821">
        <w:t xml:space="preserve">] doma.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ví, že tato prodávala či dávala pervitin i jiným lidem, neví, odkud jej měla. Svědek od svého propuštění z vězení v srpnu 2014 do zadržení </w:t>
      </w:r>
      <w:r>
        <w:t>[</w:t>
      </w:r>
      <w:r w:rsidRPr="00052821">
        <w:rPr>
          <w:shd w:val="clear" w:color="auto" w:fill="CCCCCC"/>
        </w:rPr>
        <w:t>příjmení</w:t>
      </w:r>
      <w:r w:rsidRPr="00052821">
        <w:t xml:space="preserve">] od ní vzal odhadem 5 gramů pervitinu, bral od ní jednou za 14 dní po 0,5 gramu. V hlavním líčení tento svědek na jedné straně prohlásil, že trvá na výpovědi z přípravného řízení, na druhé straně se ji snažil korigovat a přesvědčit soud, že na policii vypovídal nepřesně, nesprávně reagoval na otázky, byl pod vlivem prostředí i situace. vypověděl tedy, že si s obžalovanou dal občas pervitin, ale nikdy jej od ní nekupoval ve formě navážených dávek. Tuto změnu výpovědi však nedokázal uspokojivě vysvětlit, výše uvedené důvody považuje soud na nevěrohodné. Z výpovědi z přípravného řízení je totiž patrné, že byl zcela konkrétně a nezaměnitelně dotazován na obžalovanou </w:t>
      </w:r>
      <w:r>
        <w:t>[</w:t>
      </w:r>
      <w:r w:rsidRPr="00052821">
        <w:rPr>
          <w:shd w:val="clear" w:color="auto" w:fill="CCCCCC"/>
        </w:rPr>
        <w:t>příjmení</w:t>
      </w:r>
      <w:r w:rsidRPr="00052821">
        <w:t>] a na pervitin od ní. Je tedy zřejmé, že výpověď v přípravném řízení učinil ve snaze vylepšit situaci obžalované. je ale třeba vidět, že sama obžalované prodej pervitinu svědkovi doznala.</w:t>
      </w:r>
    </w:p>
    <w:p w:rsidR="00052821" w:rsidRDefault="00052821" w:rsidP="00052821">
      <w:r w:rsidRPr="00052821">
        <w:lastRenderedPageBreak/>
        <w:t xml:space="preserve">29. Svědek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přípravném řízení vypověděl, že </w:t>
      </w:r>
      <w:r>
        <w:t>[</w:t>
      </w:r>
      <w:r w:rsidRPr="00052821">
        <w:rPr>
          <w:shd w:val="clear" w:color="auto" w:fill="CCCCCC"/>
        </w:rPr>
        <w:t>jméno</w:t>
      </w:r>
      <w:r w:rsidRPr="00052821">
        <w:t xml:space="preserve">] </w:t>
      </w:r>
      <w:r>
        <w:t>[</w:t>
      </w:r>
      <w:r w:rsidRPr="00052821">
        <w:rPr>
          <w:shd w:val="clear" w:color="auto" w:fill="CCCCCC"/>
        </w:rPr>
        <w:t>příjmení</w:t>
      </w:r>
      <w:r w:rsidRPr="00052821">
        <w:t>] zná asi od roku 2011, byli kamarádi. Svědek ke komunikaci s </w:t>
      </w:r>
      <w:r>
        <w:t>[</w:t>
      </w:r>
      <w:r w:rsidRPr="00052821">
        <w:rPr>
          <w:shd w:val="clear" w:color="auto" w:fill="CCCCCC"/>
        </w:rPr>
        <w:t>příjmení</w:t>
      </w:r>
      <w:r w:rsidRPr="00052821">
        <w:t xml:space="preserve">] používal i </w:t>
      </w:r>
      <w:r>
        <w:t>[</w:t>
      </w:r>
      <w:r w:rsidRPr="00052821">
        <w:rPr>
          <w:shd w:val="clear" w:color="auto" w:fill="CCCCCC"/>
        </w:rPr>
        <w:t>číslo</w:t>
      </w:r>
      <w:r w:rsidRPr="00052821">
        <w:t xml:space="preserve">]. Podle svědka </w:t>
      </w:r>
      <w:r>
        <w:t>[</w:t>
      </w:r>
      <w:r w:rsidRPr="00052821">
        <w:rPr>
          <w:shd w:val="clear" w:color="auto" w:fill="CCCCCC"/>
        </w:rPr>
        <w:t>příjmení</w:t>
      </w:r>
      <w:r w:rsidRPr="00052821">
        <w:t xml:space="preserve">] užívala drogy, brala asi pervitin, občas Rivotril, v období od 6.10.2014 do 29.4.2015 od </w:t>
      </w:r>
      <w:r>
        <w:t>[</w:t>
      </w:r>
      <w:r w:rsidRPr="00052821">
        <w:rPr>
          <w:shd w:val="clear" w:color="auto" w:fill="CCCCCC"/>
        </w:rPr>
        <w:t>příjmení</w:t>
      </w:r>
      <w:r w:rsidRPr="00052821">
        <w:t>] pervitin nedostal, předtím si spolu asi dvakrát dali, nic jí neplatil. V hlavním líčení na výpovědí setrval.</w:t>
      </w:r>
    </w:p>
    <w:p w:rsidR="00052821" w:rsidRDefault="00052821" w:rsidP="00052821">
      <w:r w:rsidRPr="00052821">
        <w:t xml:space="preserve">30. Svědek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vypověděl,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přes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asi od roku 2010, setkal se ním v Chebu u domu </w:t>
      </w:r>
      <w:r>
        <w:t>[</w:t>
      </w:r>
      <w:r w:rsidRPr="00052821">
        <w:rPr>
          <w:shd w:val="clear" w:color="auto" w:fill="CCCCCC"/>
        </w:rPr>
        <w:t>ulice</w:t>
      </w:r>
      <w:r w:rsidRPr="00052821">
        <w:t xml:space="preserve">] nebo na odpočívadle mezi Bečovem a přehradou u Karlových Varů, když dělal </w:t>
      </w:r>
      <w:r>
        <w:t>[</w:t>
      </w:r>
      <w:r w:rsidRPr="00052821">
        <w:rPr>
          <w:shd w:val="clear" w:color="auto" w:fill="CCCCCC"/>
        </w:rPr>
        <w:t>příjmení</w:t>
      </w:r>
      <w:r w:rsidRPr="00052821">
        <w:t xml:space="preserve">] se </w:t>
      </w:r>
      <w:r>
        <w:t>[</w:t>
      </w:r>
      <w:r w:rsidRPr="00052821">
        <w:rPr>
          <w:shd w:val="clear" w:color="auto" w:fill="CCCCCC"/>
        </w:rPr>
        <w:t>příjmení</w:t>
      </w:r>
      <w:r w:rsidRPr="00052821">
        <w:t xml:space="preserve">] řidiče. Postupem času mu tito řekli, že si tam jezdí pro„ perník“, kupovali jej, případně měnili za heroin. Takto je vozil někdy jednou za měsíc, někdy dvakrát, někdy za půl roku. Kupovaný pervitin viděl jako bílou krystalickou látku, když jej </w:t>
      </w:r>
      <w:r>
        <w:t>[</w:t>
      </w:r>
      <w:r w:rsidRPr="00052821">
        <w:rPr>
          <w:shd w:val="clear" w:color="auto" w:fill="CCCCCC"/>
        </w:rPr>
        <w:t>příjmení</w:t>
      </w:r>
      <w:r w:rsidRPr="00052821">
        <w:t xml:space="preserve">] rozbalovala na zadních sedadlech vozidla. </w:t>
      </w:r>
      <w:r>
        <w:t>[</w:t>
      </w:r>
      <w:r w:rsidRPr="00052821">
        <w:rPr>
          <w:shd w:val="clear" w:color="auto" w:fill="CCCCCC"/>
        </w:rPr>
        <w:t>příjmení</w:t>
      </w:r>
      <w:r w:rsidRPr="00052821">
        <w:t xml:space="preserve">] říkala, že kupuje 1 gram za 500 Kč. Ke konci od </w:t>
      </w:r>
      <w:r>
        <w:t>[</w:t>
      </w:r>
      <w:r w:rsidRPr="00052821">
        <w:rPr>
          <w:shd w:val="clear" w:color="auto" w:fill="CCCCCC"/>
        </w:rPr>
        <w:t>ulice</w:t>
      </w:r>
      <w:r w:rsidRPr="00052821">
        <w:t xml:space="preserve">] kupovali prášky určené k výrobě pervitinu. Svědek je vozil také na schůzky na Lochotín na parkoviště před Kauflandem a k benzínce Agip. </w:t>
      </w:r>
      <w:r>
        <w:t>[</w:t>
      </w:r>
      <w:r w:rsidRPr="00052821">
        <w:rPr>
          <w:shd w:val="clear" w:color="auto" w:fill="CCCCCC"/>
        </w:rPr>
        <w:t>příjmení</w:t>
      </w:r>
      <w:r w:rsidRPr="00052821">
        <w:t>] vždy vystoupila z nějaké tmavě modré Mazdy a nastoupila ke svědkovi a k </w:t>
      </w:r>
      <w:r>
        <w:t>[</w:t>
      </w:r>
      <w:r w:rsidRPr="00052821">
        <w:rPr>
          <w:shd w:val="clear" w:color="auto" w:fill="CCCCCC"/>
        </w:rPr>
        <w:t>příjmení</w:t>
      </w:r>
      <w:r w:rsidRPr="00052821">
        <w:t xml:space="preserve">] do vozidla. To bylo asi v březnu či květnu 2015, v roce 2015 je vezl na schůzky se </w:t>
      </w:r>
      <w:r>
        <w:t>[</w:t>
      </w:r>
      <w:r w:rsidRPr="00052821">
        <w:rPr>
          <w:shd w:val="clear" w:color="auto" w:fill="CCCCCC"/>
        </w:rPr>
        <w:t>anonymizováno</w:t>
      </w:r>
      <w:r w:rsidRPr="00052821">
        <w:t xml:space="preserve">] tak 8x až 10x. Pervitin nakupovali v plastové přepravce o rozměrech zhruba 10x15 cm, dle svědka to bylo množství rozhodně větší, než mohli spotřebovat </w:t>
      </w:r>
      <w:r>
        <w:t>[</w:t>
      </w:r>
      <w:r w:rsidRPr="00052821">
        <w:rPr>
          <w:shd w:val="clear" w:color="auto" w:fill="CCCCCC"/>
        </w:rPr>
        <w:t>příjmení</w:t>
      </w:r>
      <w:r w:rsidRPr="00052821">
        <w:t>] s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pervitin dále prodávala, na tyto schůzky ji svědek rovněž vozil, v době od konce roku 2014 do jara 2015 takto </w:t>
      </w:r>
      <w:r>
        <w:t>[</w:t>
      </w:r>
      <w:r w:rsidRPr="00052821">
        <w:rPr>
          <w:shd w:val="clear" w:color="auto" w:fill="CCCCCC"/>
        </w:rPr>
        <w:t>příjmení</w:t>
      </w:r>
      <w:r w:rsidRPr="00052821">
        <w:t xml:space="preserve">] vezl asi 30x za měsíc. V jedné třetině případů k němu do auta přistoupil zákazník, nejméně 10x svědek viděl, že </w:t>
      </w:r>
      <w:r>
        <w:t>[</w:t>
      </w:r>
      <w:r w:rsidRPr="00052821">
        <w:rPr>
          <w:shd w:val="clear" w:color="auto" w:fill="CCCCCC"/>
        </w:rPr>
        <w:t>příjmení</w:t>
      </w:r>
      <w:r w:rsidRPr="00052821">
        <w:t xml:space="preserve">] dává zákazníkovi pytlík a on jí peníze. Za cestu do Chebu platili 3.000 Kč až 5.000 Kč podle čekání, za cesty po Plzni byly ceny různé, vždy ale zaplatili. Ohledně pervitinu komunikovala se </w:t>
      </w:r>
      <w:r>
        <w:t>[</w:t>
      </w:r>
      <w:r w:rsidRPr="00052821">
        <w:rPr>
          <w:shd w:val="clear" w:color="auto" w:fill="CCCCCC"/>
        </w:rPr>
        <w:t>anonymizováno</w:t>
      </w:r>
      <w:r w:rsidRPr="00052821">
        <w:t xml:space="preserve">] pouze </w:t>
      </w:r>
      <w:r>
        <w:t>[</w:t>
      </w:r>
      <w:r w:rsidRPr="00052821">
        <w:rPr>
          <w:shd w:val="clear" w:color="auto" w:fill="CCCCCC"/>
        </w:rPr>
        <w:t>příjmení</w:t>
      </w:r>
      <w:r w:rsidRPr="00052821">
        <w:t xml:space="preserve">]. Svědek </w:t>
      </w:r>
      <w:r>
        <w:t>[</w:t>
      </w:r>
      <w:r w:rsidRPr="00052821">
        <w:rPr>
          <w:shd w:val="clear" w:color="auto" w:fill="CCCCCC"/>
        </w:rPr>
        <w:t>příjmení</w:t>
      </w:r>
      <w:r w:rsidRPr="00052821">
        <w:t xml:space="preserve">] se </w:t>
      </w:r>
      <w:r>
        <w:t>[</w:t>
      </w:r>
      <w:r w:rsidRPr="00052821">
        <w:rPr>
          <w:shd w:val="clear" w:color="auto" w:fill="CCCCCC"/>
        </w:rPr>
        <w:t>příjmení</w:t>
      </w:r>
      <w:r w:rsidRPr="00052821">
        <w:t xml:space="preserve">] v letech 2011 až 2015 vezl nejméně desetkrát i do Polska. </w:t>
      </w:r>
      <w:r>
        <w:t>[</w:t>
      </w:r>
      <w:r w:rsidRPr="00052821">
        <w:rPr>
          <w:shd w:val="clear" w:color="auto" w:fill="CCCCCC"/>
        </w:rPr>
        <w:t>jméno</w:t>
      </w:r>
      <w:r w:rsidRPr="00052821">
        <w:t>] jezdili do města Jelena Gora nebo do Wroclawi. Vždy přinesli krabici, na ní byl nápis Cirrus, hodili ji do kufru a za cestu mu dali 10.000 až 15.000 Kč. Do Polska vyráželi asi ve 4 hodiny ráno, na místě byli mezi 8. a 9. hodinou, ve Wroclawi se zdrželi dvě hodiny, v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asi pět hodin, domů se vraceli okolo 10. hodiny večer. Svědek zná více jak 10 let ze základní školy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naposledy je viděl v roce 2013.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jako bývalého přítele </w:t>
      </w:r>
      <w:r>
        <w:t>[</w:t>
      </w:r>
      <w:r w:rsidRPr="00052821">
        <w:rPr>
          <w:shd w:val="clear" w:color="auto" w:fill="CCCCCC"/>
        </w:rPr>
        <w:t>příjmení</w:t>
      </w:r>
      <w:r w:rsidRPr="00052821">
        <w:t xml:space="preserve">], ví o něm, že je vařič pervitinu, od </w:t>
      </w:r>
      <w:r>
        <w:t>[</w:t>
      </w:r>
      <w:r w:rsidRPr="00052821">
        <w:rPr>
          <w:shd w:val="clear" w:color="auto" w:fill="CCCCCC"/>
        </w:rPr>
        <w:t>příjmení</w:t>
      </w:r>
      <w:r w:rsidRPr="00052821">
        <w:t xml:space="preserve">] ví, že vařil pro </w:t>
      </w:r>
      <w:r>
        <w:t>[</w:t>
      </w:r>
      <w:r w:rsidRPr="00052821">
        <w:rPr>
          <w:shd w:val="clear" w:color="auto" w:fill="CCCCCC"/>
        </w:rPr>
        <w:t>ulice</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zná v souvislosti s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a obchody s pervitinem, jednou za ním jeli do Stříbra. Asi v 6 případech vezl </w:t>
      </w:r>
      <w:r>
        <w:t>[</w:t>
      </w:r>
      <w:r w:rsidRPr="00052821">
        <w:rPr>
          <w:shd w:val="clear" w:color="auto" w:fill="CCCCCC"/>
        </w:rPr>
        <w:t>příjmení</w:t>
      </w:r>
      <w:r w:rsidRPr="00052821">
        <w:t>] s </w:t>
      </w:r>
      <w:r>
        <w:t>[</w:t>
      </w:r>
      <w:r w:rsidRPr="00052821">
        <w:rPr>
          <w:shd w:val="clear" w:color="auto" w:fill="CCCCCC"/>
        </w:rPr>
        <w:t>příjmení</w:t>
      </w:r>
      <w:r w:rsidRPr="00052821">
        <w:t xml:space="preserve">] za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31. Výpověď tohoto svědka byla v hlavním líčení přečtena podle § 211 odst. 2 písm. a) trestního řádu, když se jej nepodařilo přes veškerou snahu soudu předvolat. Soud ale nemá důvod tuto výpověď zpochybňovat. Skutečnosti, o kterých vypovídá, korespondují s ostatními provedenými důkazy. Svědek pouze hovoří o jednotlivých obžalovaných, které osobně zná, hovoří o </w:t>
      </w:r>
      <w:r>
        <w:t>[</w:t>
      </w:r>
      <w:r w:rsidRPr="00052821">
        <w:rPr>
          <w:shd w:val="clear" w:color="auto" w:fill="CCCCCC"/>
        </w:rPr>
        <w:t>anonymizováno</w:t>
      </w:r>
      <w:r w:rsidRPr="00052821">
        <w:t>] jako dodavateli pervitinu a o průběhu obchodů s ním, což bylo prokázáno i dalšími důkazy. Proto soud nevidí důvod ke zpochybnění jeho výpovědi i přesto, že se jedná o osobu opakovaně trestanou pro různou trestnou činnost.</w:t>
      </w:r>
    </w:p>
    <w:p w:rsidR="00052821" w:rsidRDefault="00052821" w:rsidP="00052821">
      <w:r w:rsidRPr="00052821">
        <w:t xml:space="preserve">32. Jak už bylo řečeno, trestná činnost obžalované </w:t>
      </w:r>
      <w:r>
        <w:t>[</w:t>
      </w:r>
      <w:r w:rsidRPr="00052821">
        <w:rPr>
          <w:shd w:val="clear" w:color="auto" w:fill="CCCCCC"/>
        </w:rPr>
        <w:t>příjmení</w:t>
      </w:r>
      <w:r w:rsidRPr="00052821">
        <w:t>] je prokázána také odposlechy telekomunikačního provozu. V hovoru z 28. 11. 2014 ve 22:37 hodin hovoří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kterému sděluje, že tu byl„ ten“, něco od něj vzala. </w:t>
      </w:r>
      <w:r>
        <w:t>[</w:t>
      </w:r>
      <w:r w:rsidRPr="00052821">
        <w:rPr>
          <w:shd w:val="clear" w:color="auto" w:fill="CCCCCC"/>
        </w:rPr>
        <w:t>příjmení</w:t>
      </w:r>
      <w:r w:rsidRPr="00052821">
        <w:t xml:space="preserve">] se ptá, zda pro něho, obžalovaná říká, že ano. Vzala o něco méně, než naposled. Z hovorů ze dne 6. 1. 2015 v 01:09 – 02:35 hodin podle názoru soudu vyplývá, že obžalovaná domlouvá se svědkyní </w:t>
      </w:r>
      <w:r>
        <w:t>[</w:t>
      </w:r>
      <w:r w:rsidRPr="00052821">
        <w:rPr>
          <w:shd w:val="clear" w:color="auto" w:fill="CCCCCC"/>
        </w:rPr>
        <w:t>příjmení</w:t>
      </w:r>
      <w:r w:rsidRPr="00052821">
        <w:t xml:space="preserve">] prodej pervitinu. V hovoru z 23. 11. 2014 v 23:40 volá </w:t>
      </w:r>
      <w:r>
        <w:t>[</w:t>
      </w:r>
      <w:r w:rsidRPr="00052821">
        <w:rPr>
          <w:shd w:val="clear" w:color="auto" w:fill="CCCCCC"/>
        </w:rPr>
        <w:t>příjmení</w:t>
      </w:r>
      <w:r w:rsidRPr="00052821">
        <w:t xml:space="preserve">], potřebuje hned pomoct, chce„ za 500“. </w:t>
      </w:r>
      <w:r>
        <w:t>[</w:t>
      </w:r>
      <w:r w:rsidRPr="00052821">
        <w:rPr>
          <w:shd w:val="clear" w:color="auto" w:fill="CCCCCC"/>
        </w:rPr>
        <w:t>příjmení</w:t>
      </w:r>
      <w:r w:rsidRPr="00052821">
        <w:t xml:space="preserve">] souhlasí a domlouvají schůzku za 10 minut. SMS zprávou z 23:47 hodin nakonec </w:t>
      </w:r>
      <w:r>
        <w:t>[</w:t>
      </w:r>
      <w:r w:rsidRPr="00052821">
        <w:rPr>
          <w:shd w:val="clear" w:color="auto" w:fill="CCCCCC"/>
        </w:rPr>
        <w:t>příjmení</w:t>
      </w:r>
      <w:r w:rsidRPr="00052821">
        <w:t xml:space="preserve">] schůzku ruší. Z komunikace z 25. 11. 2014 v 11:49 hodin a 13:04 hodin však již vyplývá, že si domlouvají další schůzku, </w:t>
      </w:r>
      <w:r>
        <w:t>[</w:t>
      </w:r>
      <w:r w:rsidRPr="00052821">
        <w:rPr>
          <w:shd w:val="clear" w:color="auto" w:fill="CCCCCC"/>
        </w:rPr>
        <w:t>příjmení</w:t>
      </w:r>
      <w:r w:rsidRPr="00052821">
        <w:t xml:space="preserve">] se ptá kolik, </w:t>
      </w:r>
      <w:r>
        <w:t>[</w:t>
      </w:r>
      <w:r w:rsidRPr="00052821">
        <w:rPr>
          <w:shd w:val="clear" w:color="auto" w:fill="CCCCCC"/>
        </w:rPr>
        <w:t>příjmení</w:t>
      </w:r>
      <w:r w:rsidRPr="00052821">
        <w:t xml:space="preserve">] říká, že„ pět“. V komunikaci ze dne 10. 12. 2014 v 18:28 hodin se ptá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jestli mu může pomoct se„ čtyřma“. Je tedy patrné, že tyto osoby se opakovaně domlouvají na dodávce pervitinu. V hovoru ze dne </w:t>
      </w:r>
      <w:r w:rsidRPr="00052821">
        <w:lastRenderedPageBreak/>
        <w:t xml:space="preserve">19. 11. 2014 v 15:57 hodin se svědek </w:t>
      </w:r>
      <w:r>
        <w:t>[</w:t>
      </w:r>
      <w:r w:rsidRPr="00052821">
        <w:rPr>
          <w:shd w:val="clear" w:color="auto" w:fill="CCCCCC"/>
        </w:rPr>
        <w:t>příjmení</w:t>
      </w:r>
      <w:r w:rsidRPr="00052821">
        <w:t xml:space="preserve">] ptá, zda se může zastavit. </w:t>
      </w:r>
      <w:r>
        <w:t>[</w:t>
      </w:r>
      <w:r w:rsidRPr="00052821">
        <w:rPr>
          <w:shd w:val="clear" w:color="auto" w:fill="CCCCCC"/>
        </w:rPr>
        <w:t>příjmení</w:t>
      </w:r>
      <w:r w:rsidRPr="00052821">
        <w:t>] mu říká, že„ je to na píču, může mu dát akorát pro něj“. V hovoru ze dne 21. 11. 2014 v 16:02 hodin hovoří Syrovátka s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si stěžuje, že„ je to všude na píču“, Syrovátka s ní souhlasí. Poté se domlouvají, že se sejdou. </w:t>
      </w:r>
      <w:r>
        <w:t>[</w:t>
      </w:r>
      <w:r w:rsidRPr="00052821">
        <w:rPr>
          <w:shd w:val="clear" w:color="auto" w:fill="CCCCCC"/>
        </w:rPr>
        <w:t>příjmení</w:t>
      </w:r>
      <w:r w:rsidRPr="00052821">
        <w:t xml:space="preserve">] chce, aby mu něco přinesla. Ona říká, že akorát tak„ seškrábne“, bude to tak 1,5… V hovoru dne 30. 11. 2014 v 15:48 hodin požaduje Syrovátka po </w:t>
      </w:r>
      <w:r>
        <w:t>[</w:t>
      </w:r>
      <w:r w:rsidRPr="00052821">
        <w:rPr>
          <w:shd w:val="clear" w:color="auto" w:fill="CCCCCC"/>
        </w:rPr>
        <w:t>příjmení</w:t>
      </w:r>
      <w:r w:rsidRPr="00052821">
        <w:t>]„ jedno triko“ s tím, že přijede známá. Domlouvají si schůzku. Z těchto hovorů je jasné, že se jedná o předávky pervitinu, byť se o tom nehovoří explicitně. V hovorech ze dne 5. 12. 2014 v 14:49 hodin až 15:49 hodin si obžalovaná domlouvá schůzku s </w:t>
      </w:r>
      <w:r>
        <w:t>[</w:t>
      </w:r>
      <w:r w:rsidRPr="00052821">
        <w:rPr>
          <w:shd w:val="clear" w:color="auto" w:fill="CCCCCC"/>
        </w:rPr>
        <w:t>příjmení</w:t>
      </w:r>
      <w:r w:rsidRPr="00052821">
        <w:t xml:space="preserve">]. V hovoru ze dne 6. 2. 2015 v 22:55 hodin hovoří </w:t>
      </w:r>
      <w:r>
        <w:t>[</w:t>
      </w:r>
      <w:r w:rsidRPr="00052821">
        <w:rPr>
          <w:shd w:val="clear" w:color="auto" w:fill="CCCCCC"/>
        </w:rPr>
        <w:t>příjmení</w:t>
      </w:r>
      <w:r w:rsidRPr="00052821">
        <w:t xml:space="preserve">] se </w:t>
      </w:r>
      <w:r>
        <w:t>[</w:t>
      </w:r>
      <w:r w:rsidRPr="00052821">
        <w:rPr>
          <w:shd w:val="clear" w:color="auto" w:fill="CCCCCC"/>
        </w:rPr>
        <w:t>příjmení</w:t>
      </w:r>
      <w:r w:rsidRPr="00052821">
        <w:t xml:space="preserve">] a evidentně probírají obchod s pervitinem a Cirrusem. Z obsahu tohoto hovoru je patrné, že </w:t>
      </w:r>
      <w:r>
        <w:t>[</w:t>
      </w:r>
      <w:r w:rsidRPr="00052821">
        <w:rPr>
          <w:shd w:val="clear" w:color="auto" w:fill="CCCCCC"/>
        </w:rPr>
        <w:t>příjmení</w:t>
      </w:r>
      <w:r w:rsidRPr="00052821">
        <w:t xml:space="preserve">] je na tomto obchodu finančně zainteresován. Na závěr hovoru jej </w:t>
      </w:r>
      <w:r>
        <w:t>[</w:t>
      </w:r>
      <w:r w:rsidRPr="00052821">
        <w:rPr>
          <w:shd w:val="clear" w:color="auto" w:fill="CCCCCC"/>
        </w:rPr>
        <w:t>příjmení</w:t>
      </w:r>
      <w:r w:rsidRPr="00052821">
        <w:t xml:space="preserve">] opakovaně upozorňuje, aby o„ tom“ nehovořil do telefonu. V hovoru ze dne 11. 1. 2015 v 12:35 hodin je patrné, že mluvčí z tohoto telefonu (muž) požaduje za„ 4 litry“, </w:t>
      </w:r>
      <w:r>
        <w:t>[</w:t>
      </w:r>
      <w:r w:rsidRPr="00052821">
        <w:rPr>
          <w:shd w:val="clear" w:color="auto" w:fill="CCCCCC"/>
        </w:rPr>
        <w:t>příjmení</w:t>
      </w:r>
      <w:r w:rsidRPr="00052821">
        <w:t xml:space="preserve">] říká, že je to na píču. Z hovoru ze dne 15. 11. 2014 v 16:23 hodin vyplývá, že osoba, identifikovaná jako„ Písek“, sděluje </w:t>
      </w:r>
      <w:r>
        <w:t>[</w:t>
      </w:r>
      <w:r w:rsidRPr="00052821">
        <w:rPr>
          <w:shd w:val="clear" w:color="auto" w:fill="CCCCCC"/>
        </w:rPr>
        <w:t>příjmení</w:t>
      </w:r>
      <w:r w:rsidRPr="00052821">
        <w:t>], že má 500 a dává sis ní schůzku. V kontextu všech ostatních důkazů si nelze tento hovor vyložit jinak, než že se jedná o nákup pervitinu za 500 Kč.</w:t>
      </w:r>
    </w:p>
    <w:p w:rsidR="00052821" w:rsidRDefault="00052821" w:rsidP="00052821">
      <w:r w:rsidRPr="00052821">
        <w:t xml:space="preserve">33. Nález tablet léku Cirrus dne 25.4.2015 v zóně samoobslužných pokladen v obchodním domě Tesco je prokazován zejména výpovědí pracovníků ostrahy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Další osoby, které byly ztotožněny ze záznamu bezpečnostních kamer, a to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zásadě potvrdily, že na místě byla ještě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která na pokladně zapomněla tašku. Průběh události potvrzují rovněž pokladní obchodního domu Tesco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Tyto důkazy pak korespondují s doznáním obžalované.</w:t>
      </w:r>
    </w:p>
    <w:p w:rsidR="00052821" w:rsidRDefault="00052821" w:rsidP="00052821">
      <w:r w:rsidRPr="00052821">
        <w:t xml:space="preserve">34. Doznání obžalované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 podpořeno výpověďmi svědků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Svědek </w:t>
      </w:r>
      <w:r>
        <w:t>[</w:t>
      </w:r>
      <w:r w:rsidRPr="00052821">
        <w:rPr>
          <w:shd w:val="clear" w:color="auto" w:fill="CCCCCC"/>
        </w:rPr>
        <w:t>příjmení</w:t>
      </w:r>
      <w:r w:rsidRPr="00052821">
        <w:t>] v přípravném řízení vypověděl, že asi rok chodil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jednou či dvakrát v týdnu užíval pervitin. Pervitin rovněž užívaly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 byl přítelem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Sestry </w:t>
      </w:r>
      <w:r>
        <w:t>[</w:t>
      </w:r>
      <w:r w:rsidRPr="00052821">
        <w:rPr>
          <w:shd w:val="clear" w:color="auto" w:fill="CCCCCC"/>
        </w:rPr>
        <w:t>anonymizováno</w:t>
      </w:r>
      <w:r w:rsidRPr="00052821">
        <w:t xml:space="preserve">] se stýkaly s nějakým </w:t>
      </w:r>
      <w:r>
        <w:t>[</w:t>
      </w:r>
      <w:r w:rsidRPr="00052821">
        <w:rPr>
          <w:shd w:val="clear" w:color="auto" w:fill="CCCCCC"/>
        </w:rPr>
        <w:t>jméno</w:t>
      </w:r>
      <w:r w:rsidRPr="00052821">
        <w:t xml:space="preserve">], od kterého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získávala pervitin pro sebe a pro svědka, bylo to asi v 5 až 10 případech, bylo to za pár tisíc korun, zhruba čtyři až pět tisíc. Pervitin byl v podobě bílého prášku, občas nažloutlý, balený v sáčkách, po konzumaci svědkovi nebylo špatně, bylo mu příjemně. V hlavním líčení na výpovědi setrval. Svědek </w:t>
      </w:r>
      <w:r>
        <w:t>[</w:t>
      </w:r>
      <w:r w:rsidRPr="00052821">
        <w:rPr>
          <w:shd w:val="clear" w:color="auto" w:fill="CCCCCC"/>
        </w:rPr>
        <w:t>příjmení</w:t>
      </w:r>
      <w:r w:rsidRPr="00052821">
        <w:t xml:space="preserve">] v přípravném řízení uvedl,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byla jeho družka od roku 2012 do března 2015, bydleli ve společné domácnosti, ona si poté našla jiného partnera a odstěhovala se.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svědek zná asi 4 až 5 let. Sestry </w:t>
      </w:r>
      <w:r>
        <w:t>[</w:t>
      </w:r>
      <w:r w:rsidRPr="00052821">
        <w:rPr>
          <w:shd w:val="clear" w:color="auto" w:fill="CCCCCC"/>
        </w:rPr>
        <w:t>anonymizováno</w:t>
      </w:r>
      <w:r w:rsidRPr="00052821">
        <w:t xml:space="preserve">] dělaly v automyčce v Plzni, dále někde v soláriu. Svědek potvrdil, že společně se sestrami </w:t>
      </w:r>
      <w:r>
        <w:t>[</w:t>
      </w:r>
      <w:r w:rsidRPr="00052821">
        <w:rPr>
          <w:shd w:val="clear" w:color="auto" w:fill="CCCCCC"/>
        </w:rPr>
        <w:t>anonymizováno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užívali pervitin, bylo to asi 10x.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od </w:t>
      </w:r>
      <w:r>
        <w:t>[</w:t>
      </w:r>
      <w:r w:rsidRPr="00052821">
        <w:rPr>
          <w:shd w:val="clear" w:color="auto" w:fill="CCCCCC"/>
        </w:rPr>
        <w:t>jméno</w:t>
      </w:r>
      <w:r w:rsidRPr="00052821">
        <w:t xml:space="preserve">] </w:t>
      </w:r>
      <w:r>
        <w:t>[</w:t>
      </w:r>
      <w:r w:rsidRPr="00052821">
        <w:rPr>
          <w:shd w:val="clear" w:color="auto" w:fill="CCCCCC"/>
        </w:rPr>
        <w:t>příjmení</w:t>
      </w:r>
      <w:r w:rsidRPr="00052821">
        <w:t>], nikdy jej neviděl.</w:t>
      </w:r>
    </w:p>
    <w:p w:rsidR="00052821" w:rsidRDefault="00052821" w:rsidP="00052821">
      <w:r w:rsidRPr="00052821">
        <w:t xml:space="preserve">35. Doznání obžalované dále podporují i záznamy telefonických hovorů a zejména komunikace s obžalovaným </w:t>
      </w:r>
      <w:r>
        <w:t>[</w:t>
      </w:r>
      <w:r w:rsidRPr="00052821">
        <w:rPr>
          <w:shd w:val="clear" w:color="auto" w:fill="CCCCCC"/>
        </w:rPr>
        <w:t>příjmení</w:t>
      </w:r>
      <w:r w:rsidRPr="00052821">
        <w:t>] v jeho vozidle. Konkrétně je třeba zmínit rozhovor z 24. 4. 2015 ve 21:24 hodin.</w:t>
      </w:r>
    </w:p>
    <w:p w:rsidR="00052821" w:rsidRDefault="00052821" w:rsidP="00052821">
      <w:r w:rsidRPr="00052821">
        <w:t xml:space="preserve">36. </w:t>
      </w:r>
      <w:r>
        <w:t>[</w:t>
      </w:r>
      <w:r w:rsidRPr="00052821">
        <w:rPr>
          <w:shd w:val="clear" w:color="auto" w:fill="CCCCCC"/>
        </w:rPr>
        <w:t>příjmení</w:t>
      </w:r>
      <w:r w:rsidRPr="00052821">
        <w:t xml:space="preserve">] obžalované </w:t>
      </w:r>
      <w:r>
        <w:t>[</w:t>
      </w:r>
      <w:r w:rsidRPr="00052821">
        <w:rPr>
          <w:shd w:val="clear" w:color="auto" w:fill="CCCCCC"/>
        </w:rPr>
        <w:t>příjmení</w:t>
      </w:r>
      <w:r w:rsidRPr="00052821">
        <w:t xml:space="preserve">] kromě jejího částečného doznání byla prokázána především prostorovým odposlechem z vozidla obžalovaného </w:t>
      </w:r>
      <w:r>
        <w:t>[</w:t>
      </w:r>
      <w:r w:rsidRPr="00052821">
        <w:rPr>
          <w:shd w:val="clear" w:color="auto" w:fill="CCCCCC"/>
        </w:rPr>
        <w:t>příjmení</w:t>
      </w:r>
      <w:r w:rsidRPr="00052821">
        <w:t xml:space="preserve">] a také odposlechem jejích telefonických hovorů. Z rozhovorů ze dne 7. 3. 2015 v 17:35 hodin a 13. 3. 2015 v 19:39 hodin ve vozidle obžalovaného </w:t>
      </w:r>
      <w:r>
        <w:t>[</w:t>
      </w:r>
      <w:r w:rsidRPr="00052821">
        <w:rPr>
          <w:shd w:val="clear" w:color="auto" w:fill="CCCCCC"/>
        </w:rPr>
        <w:t>příjmení</w:t>
      </w:r>
      <w:r w:rsidRPr="00052821">
        <w:t xml:space="preserve">] vyplývá, že nakoupila pervitin ve výše uvedeném množství, resp. za výše uvedenou cenu. Z druhého citovaného rozhovoru také vyplývá, že pervitin odebírala pro jinou osobu (hovoří o tom, že„ on“ chce něco jiného než posledně). Také řada dalších telefonických hovorů obžalované svědčí o tom, že pervitin neodebírala pouze pro svou potřebu, ale také pro další distribuci. Z hovoru ze 17. 11. 2014 v 18:55 hodin vyplývá, že muž, se kterým Topolčany hovořila, je naštvaný, neboť potřebuje materiál pro další lidi. Topolčany mu říká, že s „ ním“ mluvila, přijede do hodiny. Z hovorů ze dne 22. 11. 2014 v 18:36 hodin a 19:11 hodin vyplývá, že Topolčany se domlouvá s dalším </w:t>
      </w:r>
      <w:r w:rsidRPr="00052821">
        <w:lastRenderedPageBreak/>
        <w:t xml:space="preserve">mužem, že čekají na„ něj“, později jej informuje, že už je tady. V horu dne 24. 11. 2014 v 16:49 hodin informuje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že přijede po šesté hodině a žádá jí, aby„ domluvila toho kluka“. V hovoru ze dne 27. 11. 2014 v 21:32 hodin informuje neznámý muž obžalovanou, že někdo je na cestě a chce vědět, jestli to má cenu. Ta ho informuje, že čekají na Lochotíně. Z hovorů 29. 11. 2014 v 11:54 hodin, 12:46 hodin, 15:31 hodin a 15:46 hodin je patrné, že obžalované domlouvá schůzku se </w:t>
      </w:r>
      <w:r>
        <w:t>[</w:t>
      </w:r>
      <w:r w:rsidRPr="00052821">
        <w:rPr>
          <w:shd w:val="clear" w:color="auto" w:fill="CCCCCC"/>
        </w:rPr>
        <w:t>anonymizováno</w:t>
      </w:r>
      <w:r w:rsidRPr="00052821">
        <w:t xml:space="preserve">] a dalším mužem. </w:t>
      </w:r>
      <w:r>
        <w:t>[</w:t>
      </w:r>
      <w:r w:rsidRPr="00052821">
        <w:rPr>
          <w:shd w:val="clear" w:color="auto" w:fill="CCCCCC"/>
        </w:rPr>
        <w:t>anonymizováno</w:t>
      </w:r>
      <w:r w:rsidRPr="00052821">
        <w:t>] se diví požadovanému množství a potřebuje více času. V další komunikaci se hovoří o vstupenkách, což je konspirativní označení, jak sama obžalovaná doznala.</w:t>
      </w:r>
    </w:p>
    <w:p w:rsidR="00052821" w:rsidRDefault="00052821" w:rsidP="00052821">
      <w:r w:rsidRPr="00052821">
        <w:t xml:space="preserve">37. Vina obžalované </w:t>
      </w:r>
      <w:r>
        <w:t>[</w:t>
      </w:r>
      <w:r w:rsidRPr="00052821">
        <w:rPr>
          <w:shd w:val="clear" w:color="auto" w:fill="CCCCCC"/>
        </w:rPr>
        <w:t>příjmení</w:t>
      </w:r>
      <w:r w:rsidRPr="00052821">
        <w:t xml:space="preserve">], konkrétně její podíl na cestě do Polska dne 23. 3. 2015, byla prokázána protokolem o sledování osob a věcí ze dne 26. 3. 2015, ze kterého je patrný nákup Cirrusu ve Wroclawi. Z videozáznamů je nepochybné, že se jedná právě o oba obžalované. V rámci tohoto sledování pak bylo zajištěno 7 krabic od léku Cirrus, které byly podrobeny dalšímu zkoumání (viz níže). Podíl obžalované na cestě do Polska dne 20. 4. 2015 vyplývá především ze záznamu prostorového odposlechu z vozidla obžalovaného </w:t>
      </w:r>
      <w:r>
        <w:t>[</w:t>
      </w:r>
      <w:r w:rsidRPr="00052821">
        <w:rPr>
          <w:shd w:val="clear" w:color="auto" w:fill="CCCCCC"/>
        </w:rPr>
        <w:t>příjmení</w:t>
      </w:r>
      <w:r w:rsidRPr="00052821">
        <w:t xml:space="preserve">]. Konkrétně se jedná o rozhovory z 20.4. 2015 v 19:07 hodin, 19:42 hodin a 20:16 hodin, ve kterých se obžalovaní domlouvají, kdy pojedou. Za pozornost stojí především sdělení Šťastného, že test koupí zítra v Polsku 23. 4. 2015 v 07:02 hodin – 16:34 hodin. Zde obžalovaný </w:t>
      </w:r>
      <w:r>
        <w:t>[</w:t>
      </w:r>
      <w:r w:rsidRPr="00052821">
        <w:rPr>
          <w:shd w:val="clear" w:color="auto" w:fill="CCCCCC"/>
        </w:rPr>
        <w:t>příjmení</w:t>
      </w:r>
      <w:r w:rsidRPr="00052821">
        <w:t xml:space="preserve">] vede s obžalovanou </w:t>
      </w:r>
      <w:r>
        <w:t>[</w:t>
      </w:r>
      <w:r w:rsidRPr="00052821">
        <w:rPr>
          <w:shd w:val="clear" w:color="auto" w:fill="CCCCCC"/>
        </w:rPr>
        <w:t>příjmení</w:t>
      </w:r>
      <w:r w:rsidRPr="00052821">
        <w:t>] rozhovory, tedy spíše monology, ve kterých obsáhle vypráví o distribuci drog, o tom, že je smířený s případným vysokým trestem, ale že mu to stojí za ten život, který žije. Zmiňuje se také o tom, že někdo vozí nevyloupané léky a že to nechápe.</w:t>
      </w:r>
    </w:p>
    <w:p w:rsidR="00052821" w:rsidRDefault="00052821" w:rsidP="00052821">
      <w:r w:rsidRPr="00052821">
        <w:t xml:space="preserve">38. </w:t>
      </w:r>
      <w:r>
        <w:t>[</w:t>
      </w:r>
      <w:r w:rsidRPr="00052821">
        <w:rPr>
          <w:shd w:val="clear" w:color="auto" w:fill="CCCCCC"/>
        </w:rPr>
        <w:t>příjmení</w:t>
      </w:r>
      <w:r w:rsidRPr="00052821">
        <w:t xml:space="preserve">] obžalovaného </w:t>
      </w:r>
      <w:r>
        <w:t>[</w:t>
      </w:r>
      <w:r w:rsidRPr="00052821">
        <w:rPr>
          <w:shd w:val="clear" w:color="auto" w:fill="CCCCCC"/>
        </w:rPr>
        <w:t>příjmení</w:t>
      </w:r>
      <w:r w:rsidRPr="00052821">
        <w:t xml:space="preserve">] byla prokázána především záznamem prostorového odposlechu z vozidla obžalovaného </w:t>
      </w:r>
      <w:r>
        <w:t>[</w:t>
      </w:r>
      <w:r w:rsidRPr="00052821">
        <w:rPr>
          <w:shd w:val="clear" w:color="auto" w:fill="CCCCCC"/>
        </w:rPr>
        <w:t>příjmení</w:t>
      </w:r>
      <w:r w:rsidRPr="00052821">
        <w:t xml:space="preserve">]. Z rozhovoru ze dne 28. 1. 2015 ve 20:36 hodin vyplývá, že </w:t>
      </w:r>
      <w:r>
        <w:t>[</w:t>
      </w:r>
      <w:r w:rsidRPr="00052821">
        <w:rPr>
          <w:shd w:val="clear" w:color="auto" w:fill="CCCCCC"/>
        </w:rPr>
        <w:t>příjmení</w:t>
      </w:r>
      <w:r w:rsidRPr="00052821">
        <w:t xml:space="preserve">] má„ stopadesát na prášky“. V hovoru ze dne 30. 1. 2015 v 19:09 hodin </w:t>
      </w:r>
      <w:r>
        <w:t>[</w:t>
      </w:r>
      <w:r w:rsidRPr="00052821">
        <w:rPr>
          <w:shd w:val="clear" w:color="auto" w:fill="CCCCCC"/>
        </w:rPr>
        <w:t>anonymizováno</w:t>
      </w:r>
      <w:r w:rsidRPr="00052821">
        <w:t xml:space="preserve">] říká, že </w:t>
      </w:r>
      <w:r>
        <w:t>[</w:t>
      </w:r>
      <w:r w:rsidRPr="00052821">
        <w:rPr>
          <w:shd w:val="clear" w:color="auto" w:fill="CCCCCC"/>
        </w:rPr>
        <w:t>příjmení</w:t>
      </w:r>
      <w:r w:rsidRPr="00052821">
        <w:t xml:space="preserve">] dává„ padesát“. Na to reaguje </w:t>
      </w:r>
      <w:r>
        <w:t>[</w:t>
      </w:r>
      <w:r w:rsidRPr="00052821">
        <w:rPr>
          <w:shd w:val="clear" w:color="auto" w:fill="CCCCCC"/>
        </w:rPr>
        <w:t>příjmení</w:t>
      </w:r>
      <w:r w:rsidRPr="00052821">
        <w:t xml:space="preserve">] pochvalou toho„ žlutýho“.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sděluje, že už dává jen za„ litr a vejš“. Z tohoto hovoru je patrné nejen to, že </w:t>
      </w:r>
      <w:r>
        <w:t>[</w:t>
      </w:r>
      <w:r w:rsidRPr="00052821">
        <w:rPr>
          <w:shd w:val="clear" w:color="auto" w:fill="CCCCCC"/>
        </w:rPr>
        <w:t>příjmení</w:t>
      </w:r>
      <w:r w:rsidRPr="00052821">
        <w:t xml:space="preserve">] nakoupil pervitin, ale i to, že jej distribuuje mezi další osoby. V rozhovoru ze dne 3. 2. 2015 v 13:52 hodin se hovoří o prášcích, přičemž obžalovaný </w:t>
      </w:r>
      <w:r>
        <w:t>[</w:t>
      </w:r>
      <w:r w:rsidRPr="00052821">
        <w:rPr>
          <w:shd w:val="clear" w:color="auto" w:fill="CCCCCC"/>
        </w:rPr>
        <w:t>příjmení</w:t>
      </w:r>
      <w:r w:rsidRPr="00052821">
        <w:t xml:space="preserve">] říká„ tady je 35“. Za povšimnutí mimo jiné stojí začátek hovoru, kdy žena v autě oslovuje muže, který do auta nastoupil„ </w:t>
      </w:r>
      <w:r>
        <w:t>[</w:t>
      </w:r>
      <w:r w:rsidRPr="00052821">
        <w:rPr>
          <w:shd w:val="clear" w:color="auto" w:fill="CCCCCC"/>
        </w:rPr>
        <w:t>jméno</w:t>
      </w:r>
      <w:r w:rsidRPr="00052821">
        <w:t xml:space="preserve">]“. není tedy pochyb, že oním mužem je obžalovaný </w:t>
      </w:r>
      <w:r>
        <w:t>[</w:t>
      </w:r>
      <w:r w:rsidRPr="00052821">
        <w:rPr>
          <w:shd w:val="clear" w:color="auto" w:fill="CCCCCC"/>
        </w:rPr>
        <w:t>příjmení</w:t>
      </w:r>
      <w:r w:rsidRPr="00052821">
        <w:t xml:space="preserve">]. V další části hovoru obžalovaní řeší situaci, kdy byl </w:t>
      </w:r>
      <w:r>
        <w:t>[</w:t>
      </w:r>
      <w:r w:rsidRPr="00052821">
        <w:rPr>
          <w:shd w:val="clear" w:color="auto" w:fill="CCCCCC"/>
        </w:rPr>
        <w:t>příjmení</w:t>
      </w:r>
      <w:r w:rsidRPr="00052821">
        <w:t xml:space="preserve">] zjevně zadržen s automobilem a v něm byly nalezeny potřeby pro distribuci drog (váha, lžíce). </w:t>
      </w:r>
      <w:r>
        <w:t>[</w:t>
      </w:r>
      <w:r w:rsidRPr="00052821">
        <w:rPr>
          <w:shd w:val="clear" w:color="auto" w:fill="CCCCCC"/>
        </w:rPr>
        <w:t>příjmení</w:t>
      </w:r>
      <w:r w:rsidRPr="00052821">
        <w:t xml:space="preserve">] má obavy, aby na váze nebyly otisky. Dále spolu probírají situaci, kdy </w:t>
      </w:r>
      <w:r>
        <w:t>[</w:t>
      </w:r>
      <w:r w:rsidRPr="00052821">
        <w:rPr>
          <w:shd w:val="clear" w:color="auto" w:fill="CCCCCC"/>
        </w:rPr>
        <w:t>anonymizováno</w:t>
      </w:r>
      <w:r w:rsidRPr="00052821">
        <w:t xml:space="preserve">] mu měl předávat prášky. </w:t>
      </w:r>
      <w:r>
        <w:t>[</w:t>
      </w:r>
      <w:r w:rsidRPr="00052821">
        <w:rPr>
          <w:shd w:val="clear" w:color="auto" w:fill="CCCCCC"/>
        </w:rPr>
        <w:t>příjmení</w:t>
      </w:r>
      <w:r w:rsidRPr="00052821">
        <w:t xml:space="preserve">] jiné oba hovoří o dvojčatech </w:t>
      </w:r>
      <w:r>
        <w:t>[</w:t>
      </w:r>
      <w:r w:rsidRPr="00052821">
        <w:rPr>
          <w:shd w:val="clear" w:color="auto" w:fill="CCCCCC"/>
        </w:rPr>
        <w:t>jméno</w:t>
      </w:r>
      <w:r w:rsidRPr="00052821">
        <w:t xml:space="preserve">] a </w:t>
      </w:r>
      <w:r>
        <w:t>[</w:t>
      </w:r>
      <w:r w:rsidRPr="00052821">
        <w:rPr>
          <w:shd w:val="clear" w:color="auto" w:fill="CCCCCC"/>
        </w:rPr>
        <w:t>jméno</w:t>
      </w:r>
      <w:r w:rsidRPr="00052821">
        <w:t xml:space="preserve">], které„ to nechávají někde svařovat“. Je tedy patrné, že i obžalovaný </w:t>
      </w:r>
      <w:r>
        <w:t>[</w:t>
      </w:r>
      <w:r w:rsidRPr="00052821">
        <w:rPr>
          <w:shd w:val="clear" w:color="auto" w:fill="CCCCCC"/>
        </w:rPr>
        <w:t>příjmení</w:t>
      </w:r>
      <w:r w:rsidRPr="00052821">
        <w:t xml:space="preserve">] zná obžalované </w:t>
      </w:r>
      <w:r>
        <w:t>[</w:t>
      </w:r>
      <w:r w:rsidRPr="00052821">
        <w:rPr>
          <w:shd w:val="clear" w:color="auto" w:fill="CCCCCC"/>
        </w:rPr>
        <w:t>příjmení</w:t>
      </w:r>
      <w:r w:rsidRPr="00052821">
        <w:t xml:space="preserve">] a Topolčany. V hovoru z 9. 2. 2015 v 19:18 hodin je patrné, že </w:t>
      </w:r>
      <w:r>
        <w:t>[</w:t>
      </w:r>
      <w:r w:rsidRPr="00052821">
        <w:rPr>
          <w:shd w:val="clear" w:color="auto" w:fill="CCCCCC"/>
        </w:rPr>
        <w:t>příjmení</w:t>
      </w:r>
      <w:r w:rsidRPr="00052821">
        <w:t xml:space="preserve">] předává </w:t>
      </w:r>
      <w:r>
        <w:t>[</w:t>
      </w:r>
      <w:r w:rsidRPr="00052821">
        <w:rPr>
          <w:shd w:val="clear" w:color="auto" w:fill="CCCCCC"/>
        </w:rPr>
        <w:t>anonymizováno</w:t>
      </w:r>
      <w:r w:rsidRPr="00052821">
        <w:t xml:space="preserve">] peníze, které on přepočítá a nakonec dojde k částce„ 145“. V závěru hovoru se ptá </w:t>
      </w:r>
      <w:r>
        <w:t>[</w:t>
      </w:r>
      <w:r w:rsidRPr="00052821">
        <w:rPr>
          <w:shd w:val="clear" w:color="auto" w:fill="CCCCCC"/>
        </w:rPr>
        <w:t>příjmení</w:t>
      </w:r>
      <w:r w:rsidRPr="00052821">
        <w:t xml:space="preserve">], jestli chce ty prášky, on odpovídá, že ano. Z rozhovoru z 13. 2. 2015 v 21:18 hodin je patrné, že </w:t>
      </w:r>
      <w:r>
        <w:t>[</w:t>
      </w:r>
      <w:r w:rsidRPr="00052821">
        <w:rPr>
          <w:shd w:val="clear" w:color="auto" w:fill="CCCCCC"/>
        </w:rPr>
        <w:t>anonymizováno</w:t>
      </w:r>
      <w:r w:rsidRPr="00052821">
        <w:t xml:space="preserve">] prodává </w:t>
      </w:r>
      <w:r>
        <w:t>[</w:t>
      </w:r>
      <w:r w:rsidRPr="00052821">
        <w:rPr>
          <w:shd w:val="clear" w:color="auto" w:fill="CCCCCC"/>
        </w:rPr>
        <w:t>příjmení</w:t>
      </w:r>
      <w:r w:rsidRPr="00052821">
        <w:t xml:space="preserve">] prášky za devět tisíc korun a dále mu prodává„ třicet žlutýho, které je dobré do buchny“. Nepochybně se jedná o 30 gramů pervitinu, když„ buchna“ je slangový výraz pro injekční stříkačku. Z hovoru ze dne 18. 2. 2015 v 19:56 hodin vyplývá, že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prodává„ 90“, tedy zjevně devadesát gramů pervitinu. Poté řeší, že o víkendu přišlo několik lidí o řidičák kvůli testům. Z hovoru ze dne 21: 2. 2015 je patrné, že </w:t>
      </w:r>
      <w:r>
        <w:t>[</w:t>
      </w:r>
      <w:r w:rsidRPr="00052821">
        <w:rPr>
          <w:shd w:val="clear" w:color="auto" w:fill="CCCCCC"/>
        </w:rPr>
        <w:t>anonymizováno</w:t>
      </w:r>
      <w:r w:rsidRPr="00052821">
        <w:t xml:space="preserve">] dává </w:t>
      </w:r>
      <w:r>
        <w:t>[</w:t>
      </w:r>
      <w:r w:rsidRPr="00052821">
        <w:rPr>
          <w:shd w:val="clear" w:color="auto" w:fill="CCCCCC"/>
        </w:rPr>
        <w:t>příjmení</w:t>
      </w:r>
      <w:r w:rsidRPr="00052821">
        <w:t xml:space="preserve">]„ třicet“. </w:t>
      </w:r>
      <w:r>
        <w:t>[</w:t>
      </w:r>
      <w:r w:rsidRPr="00052821">
        <w:rPr>
          <w:shd w:val="clear" w:color="auto" w:fill="CCCCCC"/>
        </w:rPr>
        <w:t>příjmení</w:t>
      </w:r>
      <w:r w:rsidRPr="00052821">
        <w:t xml:space="preserve">] říká, že tohle nemusí, je to žlutý a sypký. je tedy jasné, že se jedná o 30 gramů pervitinu. Z hovoru ze dne 26. 2. 2015 vyplývá, že </w:t>
      </w:r>
      <w:r>
        <w:t>[</w:t>
      </w:r>
      <w:r w:rsidRPr="00052821">
        <w:rPr>
          <w:shd w:val="clear" w:color="auto" w:fill="CCCCCC"/>
        </w:rPr>
        <w:t>anonymizováno</w:t>
      </w:r>
      <w:r w:rsidRPr="00052821">
        <w:t xml:space="preserve">] dává </w:t>
      </w:r>
      <w:r>
        <w:t>[</w:t>
      </w:r>
      <w:r w:rsidRPr="00052821">
        <w:rPr>
          <w:shd w:val="clear" w:color="auto" w:fill="CCCCCC"/>
        </w:rPr>
        <w:t>příjmení</w:t>
      </w:r>
      <w:r w:rsidRPr="00052821">
        <w:t xml:space="preserve">]„ 70“, tedy zjevně 70 gramů pervitinu. na počátku hovoru si </w:t>
      </w:r>
      <w:r>
        <w:t>[</w:t>
      </w:r>
      <w:r w:rsidRPr="00052821">
        <w:rPr>
          <w:shd w:val="clear" w:color="auto" w:fill="CCCCCC"/>
        </w:rPr>
        <w:t>příjmení</w:t>
      </w:r>
      <w:r w:rsidRPr="00052821">
        <w:t xml:space="preserve">] stěžuje, že to teď nejde. </w:t>
      </w:r>
      <w:r>
        <w:t>[</w:t>
      </w:r>
      <w:r w:rsidRPr="00052821">
        <w:rPr>
          <w:shd w:val="clear" w:color="auto" w:fill="CCCCCC"/>
        </w:rPr>
        <w:t>anonymizováno</w:t>
      </w:r>
      <w:r w:rsidRPr="00052821">
        <w:t xml:space="preserve">] říká, že po výplatách to bude lepší. Další hovor se vede o způsobu distribuce drog. Z hovoru ze dne 2. 3. 2015 v 17:25 hodin je patrné, že </w:t>
      </w:r>
      <w:r>
        <w:t>[</w:t>
      </w:r>
      <w:r w:rsidRPr="00052821">
        <w:rPr>
          <w:shd w:val="clear" w:color="auto" w:fill="CCCCCC"/>
        </w:rPr>
        <w:t>anonymizováno</w:t>
      </w:r>
      <w:r w:rsidRPr="00052821">
        <w:t xml:space="preserve">] nechává </w:t>
      </w:r>
      <w:r>
        <w:t>[</w:t>
      </w:r>
      <w:r w:rsidRPr="00052821">
        <w:rPr>
          <w:shd w:val="clear" w:color="auto" w:fill="CCCCCC"/>
        </w:rPr>
        <w:t>příjmení</w:t>
      </w:r>
      <w:r w:rsidRPr="00052821">
        <w:t xml:space="preserve">]„ dvacku“. Dále spolu mluví o distribuci mezi další osoby. </w:t>
      </w:r>
      <w:r>
        <w:t>[</w:t>
      </w:r>
      <w:r w:rsidRPr="00052821">
        <w:rPr>
          <w:shd w:val="clear" w:color="auto" w:fill="CCCCCC"/>
        </w:rPr>
        <w:t>příjmení</w:t>
      </w:r>
      <w:r w:rsidRPr="00052821">
        <w:t xml:space="preserve">] říká, že lidi chtějí spíš prášky než„ tohle“. V závěru </w:t>
      </w:r>
      <w:r>
        <w:t>[</w:t>
      </w:r>
      <w:r w:rsidRPr="00052821">
        <w:rPr>
          <w:shd w:val="clear" w:color="auto" w:fill="CCCCCC"/>
        </w:rPr>
        <w:t>anonymizováno</w:t>
      </w:r>
      <w:r w:rsidRPr="00052821">
        <w:t xml:space="preserve">] říká, že si musí pořídit něco na ten„ perník“. V hovoru ze dne 13. 3. 2015 v 21:34 hodin </w:t>
      </w:r>
      <w:r>
        <w:t>[</w:t>
      </w:r>
      <w:r w:rsidRPr="00052821">
        <w:rPr>
          <w:shd w:val="clear" w:color="auto" w:fill="CCCCCC"/>
        </w:rPr>
        <w:t>příjmení</w:t>
      </w:r>
      <w:r w:rsidRPr="00052821">
        <w:t xml:space="preserve">] říká, že„ stovka a k tomu patnáctka za prášky, vzal si 50 balení“. Z </w:t>
      </w:r>
      <w:r w:rsidRPr="00052821">
        <w:lastRenderedPageBreak/>
        <w:t xml:space="preserve">hovoru z 18. 3. 2015 je patrné, že </w:t>
      </w:r>
      <w:r>
        <w:t>[</w:t>
      </w:r>
      <w:r w:rsidRPr="00052821">
        <w:rPr>
          <w:shd w:val="clear" w:color="auto" w:fill="CCCCCC"/>
        </w:rPr>
        <w:t>příjmení</w:t>
      </w:r>
      <w:r w:rsidRPr="00052821">
        <w:t xml:space="preserve">] předává Š´tastnému„ 80“, tedy 80.000 - Kč, přičemž hovoří o„ tom žlutém minule“. </w:t>
      </w:r>
      <w:r>
        <w:t>[</w:t>
      </w:r>
      <w:r w:rsidRPr="00052821">
        <w:rPr>
          <w:shd w:val="clear" w:color="auto" w:fill="CCCCCC"/>
        </w:rPr>
        <w:t>anonymizováno</w:t>
      </w:r>
      <w:r w:rsidRPr="00052821">
        <w:t xml:space="preserve">] na to reaguje tak, že žlutého je víc dluhů tenhle v tom určitě najde. Jednalo se tedy nepochybně o prodej pervitinu. Z hovoru ze dne 23. 3. 2015 je patrné, že </w:t>
      </w:r>
      <w:r>
        <w:t>[</w:t>
      </w:r>
      <w:r w:rsidRPr="00052821">
        <w:rPr>
          <w:shd w:val="clear" w:color="auto" w:fill="CCCCCC"/>
        </w:rPr>
        <w:t>příjmení</w:t>
      </w:r>
      <w:r w:rsidRPr="00052821">
        <w:t xml:space="preserve">] dává </w:t>
      </w:r>
      <w:r>
        <w:t>[</w:t>
      </w:r>
      <w:r w:rsidRPr="00052821">
        <w:rPr>
          <w:shd w:val="clear" w:color="auto" w:fill="CCCCCC"/>
        </w:rPr>
        <w:t>anonymizováno</w:t>
      </w:r>
      <w:r w:rsidRPr="00052821">
        <w:t xml:space="preserve">]„ 80“ za pervitin a„ 15“ za prášky. V hovoru mimo jiné </w:t>
      </w:r>
      <w:r>
        <w:t>[</w:t>
      </w:r>
      <w:r w:rsidRPr="00052821">
        <w:rPr>
          <w:shd w:val="clear" w:color="auto" w:fill="CCCCCC"/>
        </w:rPr>
        <w:t>příjmení</w:t>
      </w:r>
      <w:r w:rsidRPr="00052821">
        <w:t xml:space="preserve">] zmiňuje, že několika lidem po tom„ bílém“ bolela hlava. V hovoru ze dne 28. 3. 2015 v 22:13 hodin přepočítává </w:t>
      </w:r>
      <w:r>
        <w:t>[</w:t>
      </w:r>
      <w:r w:rsidRPr="00052821">
        <w:rPr>
          <w:shd w:val="clear" w:color="auto" w:fill="CCCCCC"/>
        </w:rPr>
        <w:t>anonymizováno</w:t>
      </w:r>
      <w:r w:rsidRPr="00052821">
        <w:t xml:space="preserve">] peníze a nakonec říká„ šedesát“, přičemž se dále baví o„ 140“ prášků. Z hovoru ze dne 20. 4. 2015 je patrné, že </w:t>
      </w:r>
      <w:r>
        <w:t>[</w:t>
      </w:r>
      <w:r w:rsidRPr="00052821">
        <w:rPr>
          <w:shd w:val="clear" w:color="auto" w:fill="CCCCCC"/>
        </w:rPr>
        <w:t>příjmení</w:t>
      </w:r>
      <w:r w:rsidRPr="00052821">
        <w:t xml:space="preserve">] dává </w:t>
      </w:r>
      <w:r>
        <w:t>[</w:t>
      </w:r>
      <w:r w:rsidRPr="00052821">
        <w:rPr>
          <w:shd w:val="clear" w:color="auto" w:fill="CCCCCC"/>
        </w:rPr>
        <w:t>anonymizováno</w:t>
      </w:r>
      <w:r w:rsidRPr="00052821">
        <w:t xml:space="preserve">]„ patnáct za prášky“. V hovoru ze dne 24. 4. 2015 je patrné, že </w:t>
      </w:r>
      <w:r>
        <w:t>[</w:t>
      </w:r>
      <w:r w:rsidRPr="00052821">
        <w:rPr>
          <w:shd w:val="clear" w:color="auto" w:fill="CCCCCC"/>
        </w:rPr>
        <w:t>příjmení</w:t>
      </w:r>
      <w:r w:rsidRPr="00052821">
        <w:t xml:space="preserve">] má„ 105 na 150“, tedy 105 tisíc na 150 gramů pervitinu. Dále mu </w:t>
      </w:r>
      <w:r>
        <w:t>[</w:t>
      </w:r>
      <w:r w:rsidRPr="00052821">
        <w:rPr>
          <w:shd w:val="clear" w:color="auto" w:fill="CCCCCC"/>
        </w:rPr>
        <w:t>anonymizováno</w:t>
      </w:r>
      <w:r w:rsidRPr="00052821">
        <w:t>] dává prášky za„ 15“.</w:t>
      </w:r>
    </w:p>
    <w:p w:rsidR="00052821" w:rsidRDefault="00052821" w:rsidP="00052821">
      <w:r w:rsidRPr="00052821">
        <w:t xml:space="preserve">39. Z výše uvedených hovorů je patrný nejen nákup pervitinu a Cirrusu obžalovaným </w:t>
      </w:r>
      <w:r>
        <w:t>[</w:t>
      </w:r>
      <w:r w:rsidRPr="00052821">
        <w:rPr>
          <w:shd w:val="clear" w:color="auto" w:fill="CCCCCC"/>
        </w:rPr>
        <w:t>příjmení</w:t>
      </w:r>
      <w:r w:rsidRPr="00052821">
        <w:t>], ale také skutečnost, že tyto látky nepochybně distribuoval mezi další, blíže neurčený okruh odběratelů.</w:t>
      </w:r>
    </w:p>
    <w:p w:rsidR="00052821" w:rsidRDefault="00052821" w:rsidP="00052821">
      <w:r w:rsidRPr="00052821">
        <w:t xml:space="preserve">40. Na tyto důkazy logicky navazují výpovědi svědků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Svědkyně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vypověděla, že zná sestry </w:t>
      </w:r>
      <w:r>
        <w:t>[</w:t>
      </w:r>
      <w:r w:rsidRPr="00052821">
        <w:rPr>
          <w:shd w:val="clear" w:color="auto" w:fill="CCCCCC"/>
        </w:rPr>
        <w:t>anonymizováno</w:t>
      </w:r>
      <w:r w:rsidRPr="00052821">
        <w:t>] z práce, rovněž s nimi, hlavně s </w:t>
      </w:r>
      <w:r>
        <w:t>[</w:t>
      </w:r>
      <w:r w:rsidRPr="00052821">
        <w:rPr>
          <w:shd w:val="clear" w:color="auto" w:fill="CCCCCC"/>
        </w:rPr>
        <w:t>jméno</w:t>
      </w:r>
      <w:r w:rsidRPr="00052821">
        <w:t xml:space="preserve">], užívaly drogy, ale dříve než ve stíhaném období. Sestry </w:t>
      </w:r>
      <w:r>
        <w:t>[</w:t>
      </w:r>
      <w:r w:rsidRPr="00052821">
        <w:rPr>
          <w:shd w:val="clear" w:color="auto" w:fill="CCCCCC"/>
        </w:rPr>
        <w:t>anonymizováno</w:t>
      </w:r>
      <w:r w:rsidRPr="00052821">
        <w:t>] se znaly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svědkyně od mala, její matka ji zakazovala s takovými lidmi kontakt kvůli drogám.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z Dallasu“, kde bydlel, poté za ním jezdila do Pňovan.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se viděla naposledy den předtím, než jej odvezli na psychiatrii, během půl roku předtím se vídali dost často, třeba každý druhý den. Svědkyně jezdila za ním, nebo on za ní či se potkali v „ Dallasu“. Svědkyně si k obviněnému jezdila pro drogy – pervitin, obviněný jej prodával za 800 Kč nebo 900 Kč za 1 gram. Droga byla dobré kvality, různé barvy, žlutý pervitin měl„ blbé dojezdy“, svědkyně si brala bílý. </w:t>
      </w:r>
      <w:r>
        <w:t>[</w:t>
      </w:r>
      <w:r w:rsidRPr="00052821">
        <w:rPr>
          <w:shd w:val="clear" w:color="auto" w:fill="CCCCCC"/>
        </w:rPr>
        <w:t>příjmení</w:t>
      </w:r>
      <w:r w:rsidRPr="00052821">
        <w:t xml:space="preserve">] měl drogu v pytlíku, svědkyně si ji odsypávala. Za obviněným začala jezdit v zimě, tak 3 – 4 měsíce před datem 29.4.2015. Předtím k obviněnému jezdil někdo jiný, a to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kterým se u obviněného potkávali obden. Družka obviněného měla něco jako deprese, jezdila na injekce. </w:t>
      </w:r>
      <w:r>
        <w:t>[</w:t>
      </w:r>
      <w:r w:rsidRPr="00052821">
        <w:rPr>
          <w:shd w:val="clear" w:color="auto" w:fill="CCCCCC"/>
        </w:rPr>
        <w:t>příjmení</w:t>
      </w:r>
      <w:r w:rsidRPr="00052821">
        <w:t xml:space="preserve">], když si aplikoval drogu, byl více„ vystíhovaný“, blábolil, občas měl psychózy. Když nebyl zfetovaný, byl v pohodě, dalo se s ním normálně bavit. V hlavním líčení svědkyně projevila zjevně snahu zmírnit vinu obžalovaného, když vypověděla, že od </w:t>
      </w:r>
      <w:r>
        <w:t>[</w:t>
      </w:r>
      <w:r w:rsidRPr="00052821">
        <w:rPr>
          <w:shd w:val="clear" w:color="auto" w:fill="CCCCCC"/>
        </w:rPr>
        <w:t>příjmení</w:t>
      </w:r>
      <w:r w:rsidRPr="00052821">
        <w:t>] vzala maximálně tři gramy pervitinu, četnost návštěv u něj nebyla taková, jak uváděla v přípravném řízení. Po přečtení její původní výpovědi však uvedla, že to může souhlasit, nepamatuje si to. Tuto změnu ve výpovědi zdůvodnila tím, že v přípravném řízení byla v procesu detoxu, nebylo jí dobře. Soud ovšem z protokolu o jejím výslechu nezjistil nic, co by naznačovalo, že jej není ze zdravotních důvodů schopna. Protokol četla a jako správný podepsala. Soud proto hodnotí změnu výpovědi jako účelovou snahu obžalovanému pomoci. To samozřejmě není ojedinělý úkaz a zejména v drogových trestních věcech, kde svědčí uživatel proti dealerovi poměrně běžný. Nicméně soud nové výpovědi svědkyně neuvěřil.</w:t>
      </w:r>
    </w:p>
    <w:p w:rsidR="00052821" w:rsidRDefault="00052821" w:rsidP="00052821">
      <w:r w:rsidRPr="00052821">
        <w:t xml:space="preserve">41. Svědek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vypověděl, že sám občas užíval pervitin šňupáním, když s tímto skončil zhruba v srpnu roku 2015.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drogy užíval, svědek od něj občas nějaký pervitin měl, jednou nebo dvakrát jej užili spolu, nikdy mu za něj neplatil, vozil mu např. jídlo či benzín v hodnotě odebrané drogy za cenu od 200 Kč do 500 Kč Celkem to bylo v období od října 2014 do konce dubna 2015 asi ve 30 případech. Pervitin byl balen v plastovém pytlíku nebo v složeném papíru o rozměrech asi 6x3 cm, měl bílou občas nažloutlou barvu. Dle svědka byla droga kvalitní, působilo to na něj tak, že tolik nespal. Dle svědka </w:t>
      </w:r>
      <w:r>
        <w:t>[</w:t>
      </w:r>
      <w:r w:rsidRPr="00052821">
        <w:rPr>
          <w:shd w:val="clear" w:color="auto" w:fill="CCCCCC"/>
        </w:rPr>
        <w:t>příjmení</w:t>
      </w:r>
      <w:r w:rsidRPr="00052821">
        <w:t xml:space="preserve">] neměl žádné zdravotní problémy, na jeho družce rovněž nic nezpozoroval, ale </w:t>
      </w:r>
      <w:r>
        <w:t>[</w:t>
      </w:r>
      <w:r w:rsidRPr="00052821">
        <w:rPr>
          <w:shd w:val="clear" w:color="auto" w:fill="CCCCCC"/>
        </w:rPr>
        <w:t>příjmení</w:t>
      </w:r>
      <w:r w:rsidRPr="00052821">
        <w:t>] mu říkal, že má psychické problémy. Při dalším výslechu svědek doplnil, že 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dostal přes </w:t>
      </w:r>
      <w:r>
        <w:t>[</w:t>
      </w:r>
      <w:r w:rsidRPr="00052821">
        <w:rPr>
          <w:shd w:val="clear" w:color="auto" w:fill="CCCCCC"/>
        </w:rPr>
        <w:t>jméno</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která si na něj stěžovala.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se zná od roku 2011, kontaktoval ji z telefonního čísla </w:t>
      </w:r>
      <w:r>
        <w:t>[</w:t>
      </w:r>
      <w:r w:rsidRPr="00052821">
        <w:rPr>
          <w:shd w:val="clear" w:color="auto" w:fill="CCCCCC"/>
        </w:rPr>
        <w:t>tel. číslo</w:t>
      </w:r>
      <w:r w:rsidRPr="00052821">
        <w:t xml:space="preserve">], které má již asi 6 až 7 let. Svědek užíval pervitin a marihuanu, </w:t>
      </w:r>
      <w:r>
        <w:t>[</w:t>
      </w:r>
      <w:r w:rsidRPr="00052821">
        <w:rPr>
          <w:shd w:val="clear" w:color="auto" w:fill="CCCCCC"/>
        </w:rPr>
        <w:t>příjmení</w:t>
      </w:r>
      <w:r w:rsidRPr="00052821">
        <w:t xml:space="preserve">] užívala pervitin. Asi dvakrát od </w:t>
      </w:r>
      <w:r>
        <w:t>[</w:t>
      </w:r>
      <w:r w:rsidRPr="00052821">
        <w:rPr>
          <w:shd w:val="clear" w:color="auto" w:fill="CCCCCC"/>
        </w:rPr>
        <w:t>příjmení</w:t>
      </w:r>
      <w:r w:rsidRPr="00052821">
        <w:t xml:space="preserve">] dostal pervitin, nic neplatil, </w:t>
      </w:r>
      <w:r w:rsidRPr="00052821">
        <w:lastRenderedPageBreak/>
        <w:t xml:space="preserve">nebylo to v období od 6.10.2014 do 29.4.2015. Svědek </w:t>
      </w:r>
      <w:r>
        <w:t>[</w:t>
      </w:r>
      <w:r w:rsidRPr="00052821">
        <w:rPr>
          <w:shd w:val="clear" w:color="auto" w:fill="CCCCCC"/>
        </w:rPr>
        <w:t>příjmení</w:t>
      </w:r>
      <w:r w:rsidRPr="00052821">
        <w:t>] autem nikam nevezl, popřel, že by s ní měl někdy vyjet mimo Plzeň. Na této výpovědi setrval i v přípravném řízení.</w:t>
      </w:r>
    </w:p>
    <w:p w:rsidR="00052821" w:rsidRDefault="00052821" w:rsidP="00052821">
      <w:r w:rsidRPr="00052821">
        <w:t xml:space="preserve">42. Svědek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ohledně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vypověděl, že za ním jako kamarád jezdil na chatu na návštěvu, koupat se, na ryby nebo obviněnému něco pomoci. </w:t>
      </w:r>
      <w:r>
        <w:t>[</w:t>
      </w:r>
      <w:r w:rsidRPr="00052821">
        <w:rPr>
          <w:shd w:val="clear" w:color="auto" w:fill="CCCCCC"/>
        </w:rPr>
        <w:t>příjmení</w:t>
      </w:r>
      <w:r w:rsidRPr="00052821">
        <w:t xml:space="preserve">] neměl peníze, měl staré auto. Obviněný je podle svědka hodný, vstřícný, snaží se pomoci, jeho družka, o kterou se staral, se občas chová bláznivě, obviněný ji vozil k doktoru. Svědek neví o tom, že by měl obviněný nějaké psychické problémy. Svědek je příležitostným uživatelem drog, kdy o víkendu užívá pervitin nebo extázi. Od obviněného získával pervitin, nikdy mu za něj neplatil, užívali ho spolu. Obviněný měl pervitin v plastovém pytlíku, z něhož drogu odsypal. </w:t>
      </w:r>
      <w:r>
        <w:t>[</w:t>
      </w:r>
      <w:r w:rsidRPr="00052821">
        <w:rPr>
          <w:shd w:val="clear" w:color="auto" w:fill="CCCCCC"/>
        </w:rPr>
        <w:t>příjmení</w:t>
      </w:r>
      <w:r w:rsidRPr="00052821">
        <w:t>] množství drogy u něj nikdy neviděl. Jednalo se o pytlíky se zavíráním o rozměru zhruba 3x4,5 cm, pervitin byl bílý, vlhký. Obviněný drogu šňupal, svědek ji kouřil. Byl poté plný energie, měl chuť něco dělat a zrychlený metabolismus. Kvalitativně to byl lepší průměr. K takové konzumaci docházelo tak 3x do měsíce, většinou o víkendu. Svědek neví, kde obviněný drogu obstarával. I on na této výpovědi setrval i před soudem.</w:t>
      </w:r>
    </w:p>
    <w:p w:rsidR="00052821" w:rsidRDefault="00052821" w:rsidP="00052821">
      <w:r w:rsidRPr="00052821">
        <w:t xml:space="preserve">43. Soud naopak nepovažuje za prokázané, že by obžalovaný poskytl Cirrus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S těmito osobami byl sice v opakovaném telefonickém kontaktu, nicméně z předmětných hovorů nelze dovodit skutečnosti, tvrzené obžalobou. Další důkazy soud neměl k dispozici, včetně výslechu obou těchto osob.</w:t>
      </w:r>
    </w:p>
    <w:p w:rsidR="00052821" w:rsidRDefault="00052821" w:rsidP="00052821">
      <w:r w:rsidRPr="00052821">
        <w:t>44. obžalovaný předložil dne 20. 3. 2019 důkazy v podobě dokladů o prodeji kovového šrotu z období let 2014 – 2015 s argumentací, že by přece neměl potřebu sbírat kovový šrot za situace, kdy by obchodoval s drogami. Takový důkaz, v konfrontaci s důkazy již výše uvedenými, nemůže obstát. Především totiž z takových listin nelze dovodit, že se jednalo o jakýsi nouzový sběr kovového odpadu. Je z nich pouze patrné, že odpad prodal ve výkupu. Jak už ale soud řekl, vina obžalovaného je nepochybně prokázána již citovanými a zhodnocenými důkazy.</w:t>
      </w:r>
    </w:p>
    <w:p w:rsidR="00052821" w:rsidRDefault="00052821" w:rsidP="00052821">
      <w:r w:rsidRPr="00052821">
        <w:t xml:space="preserve">45. Vina obžalované </w:t>
      </w:r>
      <w:r>
        <w:t>[</w:t>
      </w:r>
      <w:r w:rsidRPr="00052821">
        <w:rPr>
          <w:shd w:val="clear" w:color="auto" w:fill="CCCCCC"/>
        </w:rPr>
        <w:t>příjmení</w:t>
      </w:r>
      <w:r w:rsidRPr="00052821">
        <w:t xml:space="preserve">] byla kromě jejího částečného doznání prokázána především protokoly o sledování osob a věci ze dne 21. 11. 2014, 12. 12. 2014, 16. 12. 2014, 9. 1. 2015, 16. 1. 2015, 6. 2. 2015, 24. 3. 2015, 26. 3. 2015. Soud považuje za prokázané i cesty v lednu a únoru 2015. Ze zprávy Okresní nemocnice v Chebu vyplývá, že obžalovaná zde byla hospitalizována až ve dnech 3. 3. až 5. 3. 2015. Z protokolu o sledování osob ze dne 16. 1. 2015, zejména z videozáznamu je patrné, že před bydlištěm obžalovaného </w:t>
      </w:r>
      <w:r>
        <w:t>[</w:t>
      </w:r>
      <w:r w:rsidRPr="00052821">
        <w:rPr>
          <w:shd w:val="clear" w:color="auto" w:fill="CCCCCC"/>
        </w:rPr>
        <w:t>příjmení</w:t>
      </w:r>
      <w:r w:rsidRPr="00052821">
        <w:t xml:space="preserve">] vykládala z vozidla věci, zjevně tedy nebyla zdravotně indisponovaná. Z rozhovoru v autě obžalovaného </w:t>
      </w:r>
      <w:r>
        <w:t>[</w:t>
      </w:r>
      <w:r w:rsidRPr="00052821">
        <w:rPr>
          <w:shd w:val="clear" w:color="auto" w:fill="CCCCCC"/>
        </w:rPr>
        <w:t>příjmení</w:t>
      </w:r>
      <w:r w:rsidRPr="00052821">
        <w:t xml:space="preserve">] ze dne 6. 2. 2015 v 11:46 hodin vyplývá, že obžalované </w:t>
      </w:r>
      <w:r>
        <w:t>[</w:t>
      </w:r>
      <w:r w:rsidRPr="00052821">
        <w:rPr>
          <w:shd w:val="clear" w:color="auto" w:fill="CCCCCC"/>
        </w:rPr>
        <w:t>příjmení</w:t>
      </w:r>
      <w:r w:rsidRPr="00052821">
        <w:t>] vyplácí odměnu. To by jistě nečinil za situace, kdy by byli v Polsku pouze nakupovat.</w:t>
      </w:r>
    </w:p>
    <w:p w:rsidR="00052821" w:rsidRDefault="00052821" w:rsidP="00052821">
      <w:r w:rsidRPr="00052821">
        <w:t xml:space="preserve">46. Z další distribuce pervitinu pak byla obžalovaná usvědčena výpověďmi svědků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(ta již byla zmíněna výše). Svědek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vypověděl, že </w:t>
      </w:r>
      <w:r>
        <w:t>[</w:t>
      </w:r>
      <w:r w:rsidRPr="00052821">
        <w:rPr>
          <w:shd w:val="clear" w:color="auto" w:fill="CCCCCC"/>
        </w:rPr>
        <w:t>jméno</w:t>
      </w:r>
      <w:r w:rsidRPr="00052821">
        <w:t xml:space="preserve">] </w:t>
      </w:r>
      <w:r>
        <w:t>[</w:t>
      </w:r>
      <w:r w:rsidRPr="00052821">
        <w:rPr>
          <w:shd w:val="clear" w:color="auto" w:fill="CCCCCC"/>
        </w:rPr>
        <w:t>příjmení</w:t>
      </w:r>
      <w:r w:rsidRPr="00052821">
        <w:t>] viděl asi třikrát,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rok a tři čtvrtě chodil, a to od července nebo srpna 2014 do konce června 2015.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jako kamarádku </w:t>
      </w:r>
      <w:r>
        <w:t>[</w:t>
      </w:r>
      <w:r w:rsidRPr="00052821">
        <w:rPr>
          <w:shd w:val="clear" w:color="auto" w:fill="CCCCCC"/>
        </w:rPr>
        <w:t>jméno</w:t>
      </w:r>
      <w:r w:rsidRPr="00052821">
        <w:t xml:space="preserve">] </w:t>
      </w:r>
      <w:r>
        <w:t>[</w:t>
      </w:r>
      <w:r w:rsidRPr="00052821">
        <w:rPr>
          <w:shd w:val="clear" w:color="auto" w:fill="CCCCCC"/>
        </w:rPr>
        <w:t>příjmení</w:t>
      </w:r>
      <w:r w:rsidRPr="00052821">
        <w:t>]. Svědkovi je známo, pro jakou trestnou činnost jsou uvedené osoby stíhány. V minulosti byl uživatelem pervitinu, tento užíval prakticky obden společně s </w:t>
      </w:r>
      <w:r>
        <w:t>[</w:t>
      </w:r>
      <w:r w:rsidRPr="00052821">
        <w:rPr>
          <w:shd w:val="clear" w:color="auto" w:fill="CCCCCC"/>
        </w:rPr>
        <w:t>příjmení</w:t>
      </w:r>
      <w:r w:rsidRPr="00052821">
        <w:t xml:space="preserve">]. Pervitin obstarávala </w:t>
      </w:r>
      <w:r>
        <w:t>[</w:t>
      </w:r>
      <w:r w:rsidRPr="00052821">
        <w:rPr>
          <w:shd w:val="clear" w:color="auto" w:fill="CCCCCC"/>
        </w:rPr>
        <w:t>příjmení</w:t>
      </w:r>
      <w:r w:rsidRPr="00052821">
        <w:t xml:space="preserve">] od </w:t>
      </w:r>
      <w:r>
        <w:t>[</w:t>
      </w:r>
      <w:r w:rsidRPr="00052821">
        <w:rPr>
          <w:shd w:val="clear" w:color="auto" w:fill="CCCCCC"/>
        </w:rPr>
        <w:t>ulice</w:t>
      </w:r>
      <w:r w:rsidRPr="00052821">
        <w:t xml:space="preserve">] za 500 Kč někdy 1.000 Kč. Pervitin byl bílé, někdy nažloutlé barvy, lepší kvality než„ vietnamský“, vydržel účinkovat i dvě hodiny. Za pervitin utratili zhruba 5.000 měsíčně, od </w:t>
      </w:r>
      <w:r>
        <w:t>[</w:t>
      </w:r>
      <w:r w:rsidRPr="00052821">
        <w:rPr>
          <w:shd w:val="clear" w:color="auto" w:fill="CCCCCC"/>
        </w:rPr>
        <w:t>příjmení</w:t>
      </w:r>
      <w:r w:rsidRPr="00052821">
        <w:t xml:space="preserve">] jej nikdy nekupoval, žili jako partneři.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občas odjela pracovně na tři dny pryč, více mu k tomu neřekla. Dovezla 5.000 Kč nebo 7.000 Kč, tyto peníze dávala do společné domácnosti. </w:t>
      </w:r>
      <w:r>
        <w:t>[</w:t>
      </w:r>
      <w:r w:rsidRPr="00052821">
        <w:rPr>
          <w:shd w:val="clear" w:color="auto" w:fill="CCCCCC"/>
        </w:rPr>
        <w:t>jméno</w:t>
      </w:r>
      <w:r w:rsidRPr="00052821">
        <w:t xml:space="preserve">] </w:t>
      </w:r>
      <w:r>
        <w:t>[</w:t>
      </w:r>
      <w:r w:rsidRPr="00052821">
        <w:rPr>
          <w:shd w:val="clear" w:color="auto" w:fill="CCCCCC"/>
        </w:rPr>
        <w:t>příjmení</w:t>
      </w:r>
      <w:r w:rsidRPr="00052821">
        <w:t>] byla přítelkyně Šťastného, přezdívalo se jí„ Sněhurka“.</w:t>
      </w:r>
    </w:p>
    <w:p w:rsidR="00052821" w:rsidRDefault="00052821" w:rsidP="00052821">
      <w:r w:rsidRPr="00052821">
        <w:t xml:space="preserve">47. K podílu mnoha obžalovaných na trestné činnosti obsáhle vypověděla svědkyně </w:t>
      </w:r>
      <w:r>
        <w:t>[</w:t>
      </w:r>
      <w:r w:rsidRPr="00052821">
        <w:rPr>
          <w:shd w:val="clear" w:color="auto" w:fill="CCCCCC"/>
        </w:rPr>
        <w:t>příjmení</w:t>
      </w:r>
      <w:r w:rsidRPr="00052821">
        <w:t xml:space="preserve">]. Ta v přípravném řízení uvedla, že zná obviněné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ví o nich, že jezdili pro prášky do Polska, </w:t>
      </w:r>
      <w:r>
        <w:t>[</w:t>
      </w:r>
      <w:r w:rsidRPr="00052821">
        <w:rPr>
          <w:shd w:val="clear" w:color="auto" w:fill="CCCCCC"/>
        </w:rPr>
        <w:t>anonymizováno</w:t>
      </w:r>
      <w:r w:rsidRPr="00052821">
        <w:t>] potom jezdil se svou přítelkyní, poté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třikrát nebo čtyřikrát. Svědkyně byla jednou u </w:t>
      </w:r>
      <w:r>
        <w:t>[</w:t>
      </w:r>
      <w:r w:rsidRPr="00052821">
        <w:rPr>
          <w:shd w:val="clear" w:color="auto" w:fill="CCCCCC"/>
        </w:rPr>
        <w:t>příjmení</w:t>
      </w:r>
      <w:r w:rsidRPr="00052821">
        <w:t xml:space="preserve">] alias </w:t>
      </w:r>
      <w:r>
        <w:t>[</w:t>
      </w:r>
      <w:r w:rsidRPr="00052821">
        <w:rPr>
          <w:shd w:val="clear" w:color="auto" w:fill="CCCCCC"/>
        </w:rPr>
        <w:t>příjmení</w:t>
      </w:r>
      <w:r w:rsidRPr="00052821">
        <w:t xml:space="preserve">] a přijela tam </w:t>
      </w:r>
      <w:r>
        <w:t>[</w:t>
      </w:r>
      <w:r w:rsidRPr="00052821">
        <w:rPr>
          <w:shd w:val="clear" w:color="auto" w:fill="CCCCCC"/>
        </w:rPr>
        <w:t>příjmení</w:t>
      </w:r>
      <w:r w:rsidRPr="00052821">
        <w:t xml:space="preserve">] a brala si od něj asi 200 gramů a svědkyně jí dala asi půl gramu. </w:t>
      </w:r>
      <w:r>
        <w:t>[</w:t>
      </w:r>
      <w:r w:rsidRPr="00052821">
        <w:rPr>
          <w:shd w:val="clear" w:color="auto" w:fill="CCCCCC"/>
        </w:rPr>
        <w:t>příjmení</w:t>
      </w:r>
      <w:r w:rsidRPr="00052821">
        <w:t xml:space="preserve">] říkala, že </w:t>
      </w:r>
      <w:r w:rsidRPr="00052821">
        <w:lastRenderedPageBreak/>
        <w:t xml:space="preserve">drogu veze do Karlových Varů i Chebu, že jí dává do bordelů. </w:t>
      </w:r>
      <w:r>
        <w:t>[</w:t>
      </w:r>
      <w:r w:rsidRPr="00052821">
        <w:rPr>
          <w:shd w:val="clear" w:color="auto" w:fill="CCCCCC"/>
        </w:rPr>
        <w:t>anonymizováno</w:t>
      </w:r>
      <w:r w:rsidRPr="00052821">
        <w:t>] s </w:t>
      </w:r>
      <w:r>
        <w:t>[</w:t>
      </w:r>
      <w:r w:rsidRPr="00052821">
        <w:rPr>
          <w:shd w:val="clear" w:color="auto" w:fill="CCCCCC"/>
        </w:rPr>
        <w:t>příjmení</w:t>
      </w:r>
      <w:r w:rsidRPr="00052821">
        <w:t xml:space="preserve">] vařili, jednou byla u </w:t>
      </w:r>
      <w:r>
        <w:t>[</w:t>
      </w:r>
      <w:r w:rsidRPr="00052821">
        <w:rPr>
          <w:shd w:val="clear" w:color="auto" w:fill="CCCCCC"/>
        </w:rPr>
        <w:t>příjmení</w:t>
      </w:r>
      <w:r w:rsidRPr="00052821">
        <w:t xml:space="preserve">], když </w:t>
      </w:r>
      <w:r>
        <w:t>[</w:t>
      </w:r>
      <w:r w:rsidRPr="00052821">
        <w:rPr>
          <w:shd w:val="clear" w:color="auto" w:fill="CCCCCC"/>
        </w:rPr>
        <w:t>anonymizováno</w:t>
      </w:r>
      <w:r w:rsidRPr="00052821">
        <w:t>] přijel z Polska s </w:t>
      </w:r>
      <w:r>
        <w:t>[</w:t>
      </w:r>
      <w:r w:rsidRPr="00052821">
        <w:rPr>
          <w:shd w:val="clear" w:color="auto" w:fill="CCCCCC"/>
        </w:rPr>
        <w:t>jméno</w:t>
      </w:r>
      <w:r w:rsidRPr="00052821">
        <w:t xml:space="preserve">] </w:t>
      </w:r>
      <w:r>
        <w:t>[</w:t>
      </w:r>
      <w:r w:rsidRPr="00052821">
        <w:rPr>
          <w:shd w:val="clear" w:color="auto" w:fill="CCCCCC"/>
        </w:rPr>
        <w:t>příjmení</w:t>
      </w:r>
      <w:r w:rsidRPr="00052821">
        <w:t>]. Šťastný měl plnou tašku prášků a s </w:t>
      </w:r>
      <w:r>
        <w:t>[</w:t>
      </w:r>
      <w:r w:rsidRPr="00052821">
        <w:rPr>
          <w:shd w:val="clear" w:color="auto" w:fill="CCCCCC"/>
        </w:rPr>
        <w:t>příjmení</w:t>
      </w:r>
      <w:r w:rsidRPr="00052821">
        <w:t xml:space="preserve">] jeli do práce, jeli vařit. To bylo někdy po létě 2014, blíže k Vánocům. Svědkyně zná i obviněné sestry </w:t>
      </w:r>
      <w:r>
        <w:t>[</w:t>
      </w:r>
      <w:r w:rsidRPr="00052821">
        <w:rPr>
          <w:shd w:val="clear" w:color="auto" w:fill="CCCCCC"/>
        </w:rPr>
        <w:t>anonymizováno</w:t>
      </w:r>
      <w:r w:rsidRPr="00052821">
        <w:t xml:space="preserve">], tyto prodávaly pro </w:t>
      </w:r>
      <w:r>
        <w:t>[</w:t>
      </w:r>
      <w:r w:rsidRPr="00052821">
        <w:rPr>
          <w:shd w:val="clear" w:color="auto" w:fill="CCCCCC"/>
        </w:rPr>
        <w:t>ulice</w:t>
      </w:r>
      <w:r w:rsidRPr="00052821">
        <w:t>] prášky ještě společně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prodávaly i pervitin.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měla větší zdroj než </w:t>
      </w:r>
      <w:r>
        <w:t>[</w:t>
      </w:r>
      <w:r w:rsidRPr="00052821">
        <w:rPr>
          <w:shd w:val="clear" w:color="auto" w:fill="CCCCCC"/>
        </w:rPr>
        <w:t>jméno</w:t>
      </w:r>
      <w:r w:rsidRPr="00052821">
        <w:t xml:space="preserve">]. </w:t>
      </w:r>
      <w:r>
        <w:t>[</w:t>
      </w:r>
      <w:r w:rsidRPr="00052821">
        <w:rPr>
          <w:shd w:val="clear" w:color="auto" w:fill="CCCCCC"/>
        </w:rPr>
        <w:t>jméno</w:t>
      </w:r>
      <w:r w:rsidRPr="00052821">
        <w:t xml:space="preserve">] prodávala kvalitní pervitin, který vařil </w:t>
      </w:r>
      <w:r>
        <w:t>[</w:t>
      </w:r>
      <w:r w:rsidRPr="00052821">
        <w:rPr>
          <w:shd w:val="clear" w:color="auto" w:fill="CCCCCC"/>
        </w:rPr>
        <w:t>příjmení</w:t>
      </w:r>
      <w:r w:rsidRPr="00052821">
        <w:t xml:space="preserve">], svědkyni to řekl sám </w:t>
      </w:r>
      <w:r>
        <w:t>[</w:t>
      </w:r>
      <w:r w:rsidRPr="00052821">
        <w:rPr>
          <w:shd w:val="clear" w:color="auto" w:fill="CCCCCC"/>
        </w:rPr>
        <w:t>příjmení</w:t>
      </w:r>
      <w:r w:rsidRPr="00052821">
        <w:t xml:space="preserve">]. Svědkyně rovněž uvedla, že </w:t>
      </w:r>
      <w:r>
        <w:t>[</w:t>
      </w:r>
      <w:r w:rsidRPr="00052821">
        <w:rPr>
          <w:shd w:val="clear" w:color="auto" w:fill="CCCCCC"/>
        </w:rPr>
        <w:t>jméno</w:t>
      </w:r>
      <w:r w:rsidRPr="00052821">
        <w:t xml:space="preserve">] </w:t>
      </w:r>
      <w:r>
        <w:t>[</w:t>
      </w:r>
      <w:r w:rsidRPr="00052821">
        <w:rPr>
          <w:shd w:val="clear" w:color="auto" w:fill="CCCCCC"/>
        </w:rPr>
        <w:t>příjmení</w:t>
      </w:r>
      <w:r w:rsidRPr="00052821">
        <w:t>] prodávala s </w:t>
      </w:r>
      <w:r>
        <w:t>[</w:t>
      </w:r>
      <w:r w:rsidRPr="00052821">
        <w:rPr>
          <w:shd w:val="clear" w:color="auto" w:fill="CCCCCC"/>
        </w:rPr>
        <w:t>příjmení</w:t>
      </w:r>
      <w:r w:rsidRPr="00052821">
        <w:t xml:space="preserve">] alias Tweetym drogy od 100.000 Kč výše, </w:t>
      </w:r>
      <w:r>
        <w:t>[</w:t>
      </w:r>
      <w:r w:rsidRPr="00052821">
        <w:rPr>
          <w:shd w:val="clear" w:color="auto" w:fill="CCCCCC"/>
        </w:rPr>
        <w:t>jméno</w:t>
      </w:r>
      <w:r w:rsidRPr="00052821">
        <w:t xml:space="preserve">] říkala, že prášky jsou od Šťastného, prodávali i </w:t>
      </w:r>
      <w:r>
        <w:t>[</w:t>
      </w:r>
      <w:r w:rsidRPr="00052821">
        <w:rPr>
          <w:shd w:val="clear" w:color="auto" w:fill="CCCCCC"/>
        </w:rPr>
        <w:t>příjmení</w:t>
      </w:r>
      <w:r w:rsidRPr="00052821">
        <w:t xml:space="preserve">] z Domažlic, což je vařič pervitinu. </w:t>
      </w:r>
      <w:r>
        <w:t>[</w:t>
      </w:r>
      <w:r w:rsidRPr="00052821">
        <w:rPr>
          <w:shd w:val="clear" w:color="auto" w:fill="CCCCCC"/>
        </w:rPr>
        <w:t>jméno</w:t>
      </w:r>
      <w:r w:rsidRPr="00052821">
        <w:t xml:space="preserve">] prodávala drogy hodně, </w:t>
      </w:r>
      <w:r>
        <w:t>[</w:t>
      </w:r>
      <w:r w:rsidRPr="00052821">
        <w:rPr>
          <w:shd w:val="clear" w:color="auto" w:fill="CCCCCC"/>
        </w:rPr>
        <w:t>jméno</w:t>
      </w:r>
      <w:r w:rsidRPr="00052821">
        <w:t xml:space="preserve">] je taková tichá, fetuje, ale nebyla tolik do těchto kšeftů jako </w:t>
      </w:r>
      <w:r>
        <w:t>[</w:t>
      </w:r>
      <w:r w:rsidRPr="00052821">
        <w:rPr>
          <w:shd w:val="clear" w:color="auto" w:fill="CCCCCC"/>
        </w:rPr>
        <w:t>jméno</w:t>
      </w:r>
      <w:r w:rsidRPr="00052821">
        <w:t xml:space="preserve">]. To bylo v roce 2014 a 2015. Obviněnou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zná hodně dlouho, jako feťačku, která prodávala v Plzni drogy, svědkyni asi ve dvou případech drogu taky dala. </w:t>
      </w:r>
      <w:r>
        <w:t>[</w:t>
      </w:r>
      <w:r w:rsidRPr="00052821">
        <w:rPr>
          <w:shd w:val="clear" w:color="auto" w:fill="CCCCCC"/>
        </w:rPr>
        <w:t>příjmení</w:t>
      </w:r>
      <w:r w:rsidRPr="00052821">
        <w:t>] hodně kamarádila s </w:t>
      </w:r>
      <w:r>
        <w:t>[</w:t>
      </w:r>
      <w:r w:rsidRPr="00052821">
        <w:rPr>
          <w:shd w:val="clear" w:color="auto" w:fill="CCCCCC"/>
        </w:rPr>
        <w:t>příjmení</w:t>
      </w:r>
      <w:r w:rsidRPr="00052821">
        <w:t xml:space="preserve">] a </w:t>
      </w:r>
      <w:r>
        <w:t>[</w:t>
      </w:r>
      <w:r w:rsidRPr="00052821">
        <w:rPr>
          <w:shd w:val="clear" w:color="auto" w:fill="CCCCCC"/>
        </w:rPr>
        <w:t>anonymizováno</w:t>
      </w:r>
      <w:r w:rsidRPr="00052821">
        <w:t xml:space="preserve">] </w:t>
      </w:r>
      <w:r>
        <w:t>[</w:t>
      </w:r>
      <w:r w:rsidRPr="00052821">
        <w:rPr>
          <w:shd w:val="clear" w:color="auto" w:fill="CCCCCC"/>
        </w:rPr>
        <w:t>ulice</w:t>
      </w:r>
      <w:r w:rsidRPr="00052821">
        <w:t xml:space="preserve">] jí představil </w:t>
      </w:r>
      <w:r>
        <w:t>[</w:t>
      </w:r>
      <w:r w:rsidRPr="00052821">
        <w:rPr>
          <w:shd w:val="clear" w:color="auto" w:fill="CCCCCC"/>
        </w:rPr>
        <w:t>příjmení</w:t>
      </w:r>
      <w:r w:rsidRPr="00052821">
        <w:t xml:space="preserve">], říkal, že spolu vaří, že si vypomáhají, občas jim pomáhal i ten Tweety. Bylo to v roce 2014 koncem léta.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svědkyně ví, že </w:t>
      </w:r>
      <w:r>
        <w:t>[</w:t>
      </w:r>
      <w:r w:rsidRPr="00052821">
        <w:rPr>
          <w:shd w:val="clear" w:color="auto" w:fill="CCCCCC"/>
        </w:rPr>
        <w:t>anonymizováno</w:t>
      </w:r>
      <w:r w:rsidRPr="00052821">
        <w:t xml:space="preserve">] jezdil pro prášky do Polska, jednou viděla </w:t>
      </w:r>
      <w:r>
        <w:t>[</w:t>
      </w:r>
      <w:r w:rsidRPr="00052821">
        <w:rPr>
          <w:shd w:val="clear" w:color="auto" w:fill="CCCCCC"/>
        </w:rPr>
        <w:t>ulice</w:t>
      </w:r>
      <w:r w:rsidRPr="00052821">
        <w:t>] zrovna když přijel a měl plnou igelitku prášků, to byl v Polsku s </w:t>
      </w:r>
      <w:r>
        <w:t>[</w:t>
      </w:r>
      <w:r w:rsidRPr="00052821">
        <w:rPr>
          <w:shd w:val="clear" w:color="auto" w:fill="CCCCCC"/>
        </w:rPr>
        <w:t>jméno</w:t>
      </w:r>
      <w:r w:rsidRPr="00052821">
        <w:t xml:space="preserve">] </w:t>
      </w:r>
      <w:r>
        <w:t>[</w:t>
      </w:r>
      <w:r w:rsidRPr="00052821">
        <w:rPr>
          <w:shd w:val="clear" w:color="auto" w:fill="CCCCCC"/>
        </w:rPr>
        <w:t>příjmení</w:t>
      </w:r>
      <w:r w:rsidRPr="00052821">
        <w:t>]. Tuto zná svědkyně z venku, nějakou dobu žila s </w:t>
      </w:r>
      <w:r>
        <w:t>[</w:t>
      </w:r>
      <w:r w:rsidRPr="00052821">
        <w:rPr>
          <w:shd w:val="clear" w:color="auto" w:fill="CCCCCC"/>
        </w:rPr>
        <w:t>příjmení</w:t>
      </w:r>
      <w:r w:rsidRPr="00052821">
        <w:t xml:space="preserve">], poté se dala dohromady se </w:t>
      </w:r>
      <w:r>
        <w:t>[</w:t>
      </w:r>
      <w:r w:rsidRPr="00052821">
        <w:rPr>
          <w:shd w:val="clear" w:color="auto" w:fill="CCCCCC"/>
        </w:rPr>
        <w:t>anonymizováno</w:t>
      </w:r>
      <w:r w:rsidRPr="00052821">
        <w:t xml:space="preserve">] a jezdila do Polska, chlubila se, že jí dával 10.000 až 15.000 Kč za cestu.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prodávala prášky a pervitin, krabička prášků byla za 250 Kč a gram pervitinu za 1.000 Kč, pokud bylo množství nejméně 20 až 30 gramů, gram pervitinu byl za 800 až 900 Kč. Menší množství neprodávala. </w:t>
      </w:r>
      <w:r>
        <w:t>[</w:t>
      </w:r>
      <w:r w:rsidRPr="00052821">
        <w:rPr>
          <w:shd w:val="clear" w:color="auto" w:fill="CCCCCC"/>
        </w:rPr>
        <w:t>příjmení</w:t>
      </w:r>
      <w:r w:rsidRPr="00052821">
        <w:t xml:space="preserve">] prodávala pervitin, od Šťastného měla prášky, které koupila pro </w:t>
      </w:r>
      <w:r>
        <w:t>[</w:t>
      </w:r>
      <w:r w:rsidRPr="00052821">
        <w:rPr>
          <w:shd w:val="clear" w:color="auto" w:fill="CCCCCC"/>
        </w:rPr>
        <w:t>příjmení</w:t>
      </w:r>
      <w:r w:rsidRPr="00052821">
        <w:t xml:space="preserve">], ale s těmito prášky ji chytli v Tescu, chtěla, aby to vzal </w:t>
      </w:r>
      <w:r>
        <w:t>[</w:t>
      </w:r>
      <w:r w:rsidRPr="00052821">
        <w:rPr>
          <w:shd w:val="clear" w:color="auto" w:fill="CCCCCC"/>
        </w:rPr>
        <w:t>anonymizováno</w:t>
      </w:r>
      <w:r w:rsidRPr="00052821">
        <w:t xml:space="preserve">] na sebe. </w:t>
      </w:r>
      <w:r>
        <w:t>[</w:t>
      </w:r>
      <w:r w:rsidRPr="00052821">
        <w:rPr>
          <w:shd w:val="clear" w:color="auto" w:fill="CCCCCC"/>
        </w:rPr>
        <w:t>jméno</w:t>
      </w:r>
      <w:r w:rsidRPr="00052821">
        <w:t xml:space="preserve">] </w:t>
      </w:r>
      <w:r>
        <w:t>[</w:t>
      </w:r>
      <w:r w:rsidRPr="00052821">
        <w:rPr>
          <w:shd w:val="clear" w:color="auto" w:fill="CCCCCC"/>
        </w:rPr>
        <w:t>příjmení</w:t>
      </w:r>
      <w:r w:rsidRPr="00052821">
        <w:t>] jezdil do Polska s </w:t>
      </w:r>
      <w:r>
        <w:t>[</w:t>
      </w:r>
      <w:r w:rsidRPr="00052821">
        <w:rPr>
          <w:shd w:val="clear" w:color="auto" w:fill="CCCCCC"/>
        </w:rPr>
        <w:t>příjmení</w:t>
      </w:r>
      <w:r w:rsidRPr="00052821">
        <w:t xml:space="preserve">], dříve </w:t>
      </w:r>
      <w:r>
        <w:t>[</w:t>
      </w:r>
      <w:r w:rsidRPr="00052821">
        <w:rPr>
          <w:shd w:val="clear" w:color="auto" w:fill="CCCCCC"/>
        </w:rPr>
        <w:t>příjmení</w:t>
      </w:r>
      <w:r w:rsidRPr="00052821">
        <w:t xml:space="preserve">] a také se svojí manželkou,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 ním jezdila naposledy, dohodil mu jí </w:t>
      </w:r>
      <w:r>
        <w:t>[</w:t>
      </w:r>
      <w:r w:rsidRPr="00052821">
        <w:rPr>
          <w:shd w:val="clear" w:color="auto" w:fill="CCCCCC"/>
        </w:rPr>
        <w:t>příjmení</w:t>
      </w:r>
      <w:r w:rsidRPr="00052821">
        <w:t>].</w:t>
      </w:r>
    </w:p>
    <w:p w:rsidR="00052821" w:rsidRDefault="00052821" w:rsidP="00052821">
      <w:r w:rsidRPr="00052821">
        <w:t>48. Soud nemá důvod tuto výpověď zpochybňovat. Ať už jsou skutečnosti v ní uvedené vlastními poznatky svědkyně či se jedná pouze o zprostředkované informace, nenalezl soud nic, co by se nezakládalo na pravdě a nebylo prokázáno jinými důkazy, včetně doznání obžalovaných.</w:t>
      </w:r>
    </w:p>
    <w:p w:rsidR="00052821" w:rsidRDefault="00052821" w:rsidP="00052821">
      <w:r w:rsidRPr="00052821">
        <w:t>49. Ve věci pak byly opatřeny další důkazy, které se zejména týkají zajištěných věcí, konkrétně zařízení varny pervitinu ve Stanovicích, pervitinu a Cirrusu u jednotlivých obžalovaných.</w:t>
      </w:r>
    </w:p>
    <w:p w:rsidR="00052821" w:rsidRDefault="00052821" w:rsidP="00052821">
      <w:r w:rsidRPr="00052821">
        <w:t xml:space="preserve">50.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bydlišti na adrese </w:t>
      </w:r>
      <w:r>
        <w:t>[</w:t>
      </w:r>
      <w:r w:rsidRPr="00052821">
        <w:rPr>
          <w:shd w:val="clear" w:color="auto" w:fill="CCCCCC"/>
        </w:rPr>
        <w:t>adresa</w:t>
      </w:r>
      <w:r w:rsidRPr="00052821">
        <w:t>] v rámci domovní prohlídky mimo jiné vydala 3 sáčky s krystalickou látkou a dále bylo zajištěno dalších 6 sáčků s bílou krystalickou látkou, mobilní telefony, aplikační pomůcky, digitální váha a finanční částka ve výši 10.000 Kč. Kriminalistickým posudkem z odvětví chemie, fyzikální chemie byl ve dvou sáčcích zjištěn hydrochlorid metamfetaminu v celkovém množství 2, 3 g. Metamfetamin byl detekován i ve dvou plastových trubičkách.</w:t>
      </w:r>
    </w:p>
    <w:p w:rsidR="00052821" w:rsidRDefault="00052821" w:rsidP="00052821">
      <w:r w:rsidRPr="00052821">
        <w:t xml:space="preserve">51.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ve svém bydlišti na adrese </w:t>
      </w:r>
      <w:r>
        <w:t>[</w:t>
      </w:r>
      <w:r w:rsidRPr="00052821">
        <w:rPr>
          <w:shd w:val="clear" w:color="auto" w:fill="CCCCCC"/>
        </w:rPr>
        <w:t>adresa</w:t>
      </w:r>
      <w:r w:rsidRPr="00052821">
        <w:t xml:space="preserve">] v rámci domovní prohlídky vydala peněženku s 3 kusy igelitových sáčků se zbytky krystalické látky, 2 psaníčky a 2 brčky, dále byly zajištěny mimo jiné igelitový sáček se zbytky krystalické látky, plastové brčko a notebook. Posudkem z odvětví genetika byl v plošném stěru z psaníček a z peněženky zjištěn DNA profil shodující se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 Kriminalistickým posudkem z odvětví chemie, fyzikální chemie byl ve třech sáčcích s krystalickou látkou o celkové hmotnosti 2,98 gramu zjištěn metamfetamin, který byl rovněž detekován i ve třech brčkách, na gumových rukavicích a dvou psaníčkách.</w:t>
      </w:r>
    </w:p>
    <w:p w:rsidR="00052821" w:rsidRDefault="00052821" w:rsidP="00052821">
      <w:r w:rsidRPr="00052821">
        <w:t xml:space="preserve">52. V bydlišti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adrese Mariánské Lázně, </w:t>
      </w:r>
      <w:r>
        <w:t>[</w:t>
      </w:r>
      <w:r w:rsidRPr="00052821">
        <w:rPr>
          <w:shd w:val="clear" w:color="auto" w:fill="CCCCCC"/>
        </w:rPr>
        <w:t>ulice a číslo</w:t>
      </w:r>
      <w:r w:rsidRPr="00052821">
        <w:t xml:space="preserve">] byly tímto v rámci domovní prohlídky vydány mimo jiné 4 sáčky s bílou resp. nažloutlou krystalickou látkou, digitální váha, mobilní telefon, 12 uzavíratelných sáčků a finanční částku ve výši 7.000 Kč, bylo zajištěno 16 od nezjištěné látky znečistěných sáčků. Kriminalistickým posudkem z odvětví daktyloskopie byla na dvou uzavíratelných sáčcích (stopa č. 1 a č. 8) zjištěn otisk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Kriminalistickým posudkem z odvětví chemie, fyzikální chemie </w:t>
      </w:r>
      <w:r w:rsidRPr="00052821">
        <w:lastRenderedPageBreak/>
        <w:t>byl ve 4 sáčcích zjištěn hydrochlorid metamfetaminu v celkovém množství 29,98 gramu s obsahem 23,17 metamfetaminové báze. Metamfetamin byl detekován i v 16 znečištěných uzavíratelných sáčcích.</w:t>
      </w:r>
    </w:p>
    <w:p w:rsidR="00052821" w:rsidRDefault="00052821" w:rsidP="00052821">
      <w:r w:rsidRPr="00052821">
        <w:t xml:space="preserve">53. V rámci domovní prohlídky v chatě na adrese </w:t>
      </w:r>
      <w:r>
        <w:t>[</w:t>
      </w:r>
      <w:r w:rsidRPr="00052821">
        <w:rPr>
          <w:shd w:val="clear" w:color="auto" w:fill="CCCCCC"/>
        </w:rPr>
        <w:t>část obce</w:t>
      </w:r>
      <w:r w:rsidRPr="00052821">
        <w:t xml:space="preserve">] č.e. </w:t>
      </w:r>
      <w:r>
        <w:t>[</w:t>
      </w:r>
      <w:r w:rsidRPr="00052821">
        <w:rPr>
          <w:shd w:val="clear" w:color="auto" w:fill="CCCCCC"/>
        </w:rPr>
        <w:t>anonymizováno</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mimo jiné vydal větší množství sáčků s nezjištěnou bílou či nažloutlou krystalickou látkou, láhve a kanystry s nápisy např. Aceton, kyselina chlorovodíková, hydroxid sodný, skleněné varné misky, digitální váhu a další pomůcky sloužící k výrobě pervitinu, dále byly zajištěny plastové sáčky s krystalickou látkou. Kriminalistickým znaleckým posudkem z odvětví genetika byl ve stěrech z plastových sáčků (stopy č. 120-126 a č. 127) zjištěn DNA profil shodující se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ze stěru z plastového sáčku (stopa č. 129) a z baterií z digitální váhy (stopa č. 7) byl zjištěn smíšený DNA profil, v němž nelze vyloučit přítomnost DNA profilu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věcech zajištěných nebyla detekována lidská DNA v dostatečném množství. Posudkem z odvětví daktyloskopie byly prokázány otisky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stopě č. 43 – skleněná varná miska se zbytky bílé krystalické látky a na stopě č. 46/1 – digitální váha zn. TARA, otisky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byly prokázány na stopě č. 46/2 – digitální váha zn. TARA. Na věcech zajištěných nebyly zjištěny upotřebitelné daktyloskopické stopy. Znaleckým posudkem z oboru kriminalistika, odvětví chemie, fyzikální chemie byly posouzeny věci vydané při domovní prohlídce. Položka č. 1 – plastový sáček s béžovou krystalickou látkou o hmotností 76,9 gramu, v níž byla zjištěna přítomnost metamfetaminu 72,7 % čistoty, což představuje 55,91 gramu čisté metamfetaminové báze. Položka č. 2 – plastový sáček s béžovou krystalickou látkou o hmotnosti 234 gramu, v níž byla zjištěna přítomnost metamfetaminu 74,7 % čistoty, což představuje 174,8 gramu čisté metamfetaminové báze. Položka č. 3 – mikroténová taška modré barvy s obsahem bílých kulatých tablet o hmotnosti 163 gramů, v nichž byla zjištěna přítomnost hydrochloridu pseudoefedrinu a cetirizinu, kdy s největší pravděpodobností se jedná o léčivo Cirrus výrobce UCB Pharma s obsahem 120 mg hydrochloridu pseudoefedrinu v jedné tabletě. Položka č. 4 – plastový sáček s bílou krystalickou látkou o hmotnosti 3,28 gramu, v níž byla zjištěna přítomnost metamfetaminu 71,4 % čistoty, což představuje 2,34 gramu čisté metamfetaminové báze. Položka č. 5 – plastový sáček s vlhkou hnědou vazkou hmotou částečně zkrystalizovanou o hmotnosti po vysušení 34,6 gramu, v níž byla zjištěna přítomnost metamfetaminu 65 % čistoty, což představuje 22,49 gramu čisté metamfetaminové báze. Položka č. 6 – béžová krystalická látka z papírové misky o hmotnosti 57,5 gramu se zjištěnou přítomností hydrochloridu pseudoefedrinu. Položka č. 32 – plastový sáček s béžovou krystalickou látkou o hmotnosti 2,67 gramu, v níž byla zjištěna přítomnost metamfetaminu 71,3 % čistoty, což představuje 1,9 gramu čisté metamfetaminové báze. Položka č. 34 – plastový sáček se světle žlutou krystalickou látkou o hmotnosti 0,35 gramu, v níž byla zjištěna přítomnost hydrochloridu metamfetaminu. Položka č. 35 – plastový sáček s obsahem béžové krystalické látky o hmotnosti 0,56 gramu, v níž byla zjištěna přítomnost metamfetaminu 76,5 % čistoty, což představuje 0,4 3 g čisté metamfetaminové báze. Položka č. 36 – plastový sáček s obsahem béžové krystalické látky o hmotnosti 2,97 gramu, v níž byla zjištěna přítomnost metamfetaminu 75,3 % čistoty, což představuje 2,24 gramu čisté metamfetaminové báze. Položka č. 37 a 38 – plastové sáčky s obsahem žluté krystalické látky o hmotnosti 0,27 gramu, resp. 0,08 gramu, v níž byla zjištěna přítomnost hydrochloridu metamfetaminu. Položka č. 39 – béžová krystalická látka z papírového psaníčka o hmotnosti 0,98 gramu, v níž byla zjištěna přítomnost hydrochloridu pseudoefedrinu. Položka č. 52 – plastový sáček s vlhkou hnědou krystalickou látkou o hmotnosti po vysušení 138,2 gramu, v níž byla zjištěna přítomnost metamfetaminu 76,1 % čistoty, což představuje 105,17 gramu čisté metamfetaminové báze. Položka č. 53 – plastový sáček s vlhkou hnědou krystalickou látkou o hmotnosti po vysušení 175,8 gramu, v níž byla zjištěna přítomnost metamfetaminu 80,2 % čistoty, což představuje 140,99 gramu čisté metamfetaminové báze. Položka č. 54 – plastový sáček s vlhkou žluto hnědou krystalickou látkou o hmotnosti po vysušení 161,2 gramu, v níž byla zjištěna přítomnost metamfetaminu 80,5 % čistoty, což představuje 129,77 gramu čisté metamfetaminové báze. Položka č. 55 – plastový sáček s hnědou </w:t>
      </w:r>
      <w:r w:rsidRPr="00052821">
        <w:lastRenderedPageBreak/>
        <w:t>krystalickou látkou o hmotnosti 194 gramu, v níž byla zjištěna přítomnost metamfetaminu 74,5 % čistoty, což představuje 144,5 3 g čisté metamfetaminové báze. Položka č. 56 – plastový sáček se žlutou krystalickou látkou o hmotnosti 57,8 gramu, v níž byla zjištěna přítomnost metamfetaminu 77,3 % čistoty, což představuje 44,68 gramu čisté metamfetaminové báze. Položka č. 57 – plastový sáček s hnědou krystalickou látkou o hmotnosti 144,4 gramu, v níž byla zjištěna přítomnost metamfetaminu 77,1 % čistoty, což představuje 111,3 3 g čisté metamfetaminové báze. Položka č. 58 – plastový sáček se žlutou krystalickou látkou o hmotnosti 20,19 gramu, v níž byla zjištěna přítomnost metamfetaminu 78 % čistoty, což představuje 15,75 gramu čisté metamfetaminové báze. Položka č. 59 – plastový sáček s hnědou krystalickou látkou o hmotnosti 3,26 %, v níž byla zjištěna přítomnost metamfetaminu 68,1 % čistoty, což představuje 2,22 gramu čisté metamfetaminové báze. Položka č. 60 – plastový sáček se žluto hnědou krystalickou látkou o hmotnosti 4,36 gramu, v níž byla zjištěna přítomnost metamfetaminu 78,7 % čistoty, což představuje 3,4 3 g čisté metamfetaminové báze. Položka č. 61 – plastový sáček s vlhkou žlutou krystalickou látkou o hmotnosti po vysušení 159,5 gramu, v níž byla zjištěna přítomnost metamfetaminu 75,5 % čistoty, což představuje 120,42 gramu čisté metamfetaminové báze. Položka č. 62 – plastový sáček s vlhkou žlutou krystalickou látkou o hmotnosti po vysušení 158,1 gramu, v níž byla zjištěna přítomnost metamfetaminu 81,5 % čistoty, což představuje 128,85 gramu čisté metamfetaminové báze. Položka č. 121 a 124 – plastové sáčky s bílou, resp. hnědou krystalickou látkou o hmotnosti 1,81, resp. 0,82 gramu, v nichž byla zjištěna přítomnost hydrochloridu efedrinu. Položka č. 126, 128 a 129 – plastové sáčky s bílou, resp. béžovou krystalickou látkou o hmotnosti 1,54 gramu, resp. 16,7 gramu, resp. 30,32 gramu, v nichž byla zjištěna přítomnost efedrinu, resp. pseudoefedrinu. Ve vyhodnocovaných stopách bylo uvedeným znaleckým posudkem zjištěno celkem 1.572 gramu hydrochloridu metamfetaminu s obsahem metamfetaminové báze 1.207 gramu. Na velkém množství dalších vydaných věcí především na varném sklu a v prázdných plastových sáčcích byly zjištěny stopy efedrinu, resp. pseudoefedrinu, případně hydrochloridu pseudoefedrinu či metamfetaminu.</w:t>
      </w:r>
    </w:p>
    <w:p w:rsidR="00052821" w:rsidRDefault="00052821" w:rsidP="00052821">
      <w:r w:rsidRPr="00052821">
        <w:t>54. Z dalšího znaleckého posudku z oboru kriminalistika, odvětví chemie, fyzikální chemie vyplynulo, že v lahvích, kanystrech a dalších nádobách vydaných při domovní prohlídce byly obsaženy chemikálie jako toluen, jód, fosfor, kyselina chlorovodíková, kyselina fosforečná, aceton a hydroxid sodný, které lze mimo jiné využít při výrobě hydrochloridu metamfetaminu – pervitinu. V některých zkoumaných stopách byla zjištěna přítomnost metamfetaminu, nebo efedrinu, resp. pseudoefedrinu.</w:t>
      </w:r>
    </w:p>
    <w:p w:rsidR="00052821" w:rsidRDefault="00052821" w:rsidP="00052821">
      <w:r w:rsidRPr="00052821">
        <w:t xml:space="preserve">55. Znaleckým posudkem z oboru kriminalistika, odvětví chemie, fyzikální chemie byly posouzeny rovněž věci zajištěné při domovní prohlídce, kdy v PET lahvi byl zjištěn efedrin, v jednom plastovém sáčku a jednom psaníčku byl zjištěn hydrochlorid metamfetaminu o celkové hmotnosti 3,95 gramu s obsahem metamfetaminu 3,01 gramu. Tímto posudkem byla rovněž na základě porovnání vedlejších příměsí nečistot zjištěna druhová shoda různých vzorků pervitinu. Pervitin zajištěný ve vozidle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několika sáčcích je z jednoho varu, pervitin zajištěný při domovní prohlídce v bydlišti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shoduje s pervitinem zajištěným v chatě v Nových Stanovicích a v bytě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pervitin zajištěný 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shoduje s pervitinem z chaty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Pňovanech, pervitin z bytu a chaty </w:t>
      </w:r>
      <w:r>
        <w:t>[</w:t>
      </w:r>
      <w:r w:rsidRPr="00052821">
        <w:rPr>
          <w:shd w:val="clear" w:color="auto" w:fill="CCCCCC"/>
        </w:rPr>
        <w:t>jméno</w:t>
      </w:r>
      <w:r w:rsidRPr="00052821">
        <w:t xml:space="preserve">] </w:t>
      </w:r>
      <w:r>
        <w:t>[</w:t>
      </w:r>
      <w:r w:rsidRPr="00052821">
        <w:rPr>
          <w:shd w:val="clear" w:color="auto" w:fill="CCCCCC"/>
        </w:rPr>
        <w:t>příjmení</w:t>
      </w:r>
      <w:r w:rsidRPr="00052821">
        <w:t>] se v několika případech shoduje.</w:t>
      </w:r>
    </w:p>
    <w:p w:rsidR="00052821" w:rsidRDefault="00052821" w:rsidP="00052821">
      <w:r w:rsidRPr="00052821">
        <w:t xml:space="preserve">56. Na protokol o vydání věci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mimo jiné vydal své vozidlo zn. Mazda CX-7, </w:t>
      </w:r>
      <w:r>
        <w:t>[</w:t>
      </w:r>
      <w:r w:rsidRPr="00052821">
        <w:rPr>
          <w:shd w:val="clear" w:color="auto" w:fill="CCCCCC"/>
        </w:rPr>
        <w:t>registrační značka</w:t>
      </w:r>
      <w:r w:rsidRPr="00052821">
        <w:t>] a finanční hotovost ve výši 83.900 Kč.</w:t>
      </w:r>
    </w:p>
    <w:p w:rsidR="00052821" w:rsidRDefault="00052821" w:rsidP="00052821">
      <w:r w:rsidRPr="00052821">
        <w:t xml:space="preserve">57. Při prováděné domovní prohlídce v bydlišti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adrese Cheb, Lidická 8 tento mimo jiné vydal finanční hotovost přesahující  xanon-782x v české měně a v měně Euro, různá balení s bílými tabletami, bílou krystalickou látkou a různými sypkými látkami a léčivy. Dále byly zajištěny mobilní telefony, tablety, notebooky, plastové přepravky se zbytky bílé sypké látky a listiny mimo jiné účtenka z Tesco Wroclaw ze dne 21.4.2015. Znaleckým posudkem z oboru kriminalistika, odvětví chemie, fyzikální chemie byly vyhodnoceny vydané </w:t>
      </w:r>
      <w:r w:rsidRPr="00052821">
        <w:lastRenderedPageBreak/>
        <w:t>věci. Položka č. 1 – celkem 12 sáčků s obsahem bílých kulatých bikonvexních tablet s logem O na jedné straně o hmotnosti tablet 12.344 gramu s obsahem hydrochloridu pseudoefedrinu a cetrizinu. Přičemž s největší pravděpodobností se jedná o léčivo Cirrus výrobce UCB Pharma s obsahem 120 mg hydrochloridu pseudoefedrinu v jedné tabletě. Položka č. 2 – celkem 8 plastových sáčků uložených v plechových nádobách se žlutou krystalickou látkou o hmotnosti 43,69 gramu, v níž byla zjištěna přítomnost hydrochloridu metamfetaminu, a 1 balíček z aluminiové fólie s obsahem tmavé slisované hmoty o hmotnosti 2,2 3 g, v němž byla zjištěna přítomnost delta-9-tetrahydrokanabinolu. Položka č. 3 – blistry různých léčiv, jedna kulatá tableta žluté barvy o hmotnosti 0,26 gramu, v níž byla zjištěna přítomnost 3,4-MDMA, 3 balení hnědé slisované hmoty o celkové hmotnosti 3,5 gramu, v níž byla zjištěna přítomnost delta-9-tetrahydrokanabinolu v množství 19,5 %, což představuje 0,68 gramu, 3 plastové sáčky s béžovou jemně krystalickou látkou o celkové hmotnosti 84,81 gramu, v níž byla zjištěna přítomnost metamfetaminu 82,4 % čistoty, což představuje 69,88 čisté metamfetaminové báze, 4 plastové sáčky s béžovou sypkou látkou o celkové hmotnosti 126,14 gramu, v níž byla zjištěna přítomnost metamfetaminu 73,5 % čistoty, což představuje 92,71 gramu čisté metamfetaminové báze, 4 plastové sáčky s béžovou krystalickou látkou o celkové hmotnosti 48,89 gramu, v nichž byla zjištěna přítomnost metamfetaminu 72,8 % čistoty, což představuje 35,59 gramu čisté metamfetaminové báze, 6 plastových sáčků se žlutou krystalickou látkou o celkové hmotností 19,21 gramu, v níž byla zjištěna přítomnost metamfetaminu 76,8 % čistoty, což představuje 14,75 gramu čisté metamfetaminové báze, 7 plastových sáčků s hnědou krystalickou látkou o celkové hmotnosti 53,38 gramu, v níž byla zjištěna přítomnost metamfetaminu 74,1 % čistoty, což představuje 39,55 gramu čisté metamfetaminové báze. Položka č. 4 – balíček z aluminiové fólie s obsahem tmavé slisované hmoty o hmotnosti 3,16 gramu, v níž byla zjištěna přítomnost delta-9-tetrahydrokanabinolu v množství 16,8 %, což představuje 0,5 3 g, plastový sáček se žlutou krystalickou látkou a 2 plastové sáčky s bílou krystalickou látkou o celkové hmotnosti 2,6 3 g, v níž byla zjištěna přítomnost metamfetaminu 76,0 % čistoty, což představuje 2,00 gramu čisté metamfetaminové báze. Zkoumány byly i věci při domovní prohlídce zajištěné: Položka č. 1 – celkem 7 plastových sáčků se žlutou krystalickou látkou o celkové hmotnosti 5,77 gramu, v níž byla zjištěna přítomnost metamfetaminu 70,6 % čistoty, což představuje 4,07 gramu čisté mefamfetaminové báze. Položka č. 13 – celkem 13 plastových sáčků se světlou krystalickou látkou o celkové hmotnosti 4,86 gramu, v níž byla zjištěna přítomnost metamfetaminu 78,1 % čistoty, což představuje 3,8 gramu čisté metamfetaminové báze. Ve vyhodnocovaných stopách bylo uvedeným znaleckým posudkem zjištěno celkem 559, 3 g hydrochloridu metamfetaminu s obsahem metamfetaminové báze 421,26 gramu a 8,89 gramu slisované hmoty vyhodnocené jako hašiš s obsahem 1,21 gramu delta-9-tetrahydrokanabinolu.</w:t>
      </w:r>
    </w:p>
    <w:p w:rsidR="00052821" w:rsidRDefault="00052821" w:rsidP="00052821">
      <w:r w:rsidRPr="00052821">
        <w:t xml:space="preserve">58. V rámci znaleckého kriminalistického zkoumání z odvětví daktyloskopie byly na některých plastových obalech s krystalickou látkou vyvolány daktyloskopické stopy, které se ve dvou případech shodovaly s otisky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Znaleckým zkoumáním z odvětví genetika byla na sáčku (v němž byly uloženy bílé tablety) zajištěném v papírové krabici s nápisem Waschkönig zjištěna shoda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59. Při domovní prohlídce v chatě na adrese </w:t>
      </w:r>
      <w:r>
        <w:t>[</w:t>
      </w:r>
      <w:r w:rsidRPr="00052821">
        <w:rPr>
          <w:shd w:val="clear" w:color="auto" w:fill="CCCCCC"/>
        </w:rPr>
        <w:t>adresa</w:t>
      </w:r>
      <w:r w:rsidRPr="00052821">
        <w:t>], psaníčko s krystalickou látkou, 2 plastové lžičky se zbytky neznámé látky a hotovost 6.400 Kč. Kriminalistickým znaleckým posudkem z odvětví chemie byla krystalická látka v plastových sáčcích a psaníčku ztotožněna jako metamfetamin v celkovém množství 0,52 gramu.</w:t>
      </w:r>
    </w:p>
    <w:p w:rsidR="00052821" w:rsidRDefault="00052821" w:rsidP="00052821">
      <w:r w:rsidRPr="00052821">
        <w:t xml:space="preserve">60. Při domovní prohlídce v dalším bydlišti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v bytě č. 5 v domě v Plzni na adrese </w:t>
      </w:r>
      <w:r>
        <w:t>[</w:t>
      </w:r>
      <w:r w:rsidRPr="00052821">
        <w:rPr>
          <w:shd w:val="clear" w:color="auto" w:fill="CCCCCC"/>
        </w:rPr>
        <w:t>ulice a číslo</w:t>
      </w:r>
      <w:r w:rsidRPr="00052821">
        <w:t>] bylo zajištěno sušené rostlinné květenství hnědožluté barvy. Kriminalistickým znaleckým posudkem z odvětví chemie byl v uvedeném rostlinném materiálu o hmotnosti 7,22 gramů prokázán delta-9-tetrahydrokanabinol o hmotnosti 0,57 gramu.</w:t>
      </w:r>
    </w:p>
    <w:p w:rsidR="00052821" w:rsidRDefault="00052821" w:rsidP="00052821">
      <w:r w:rsidRPr="00052821">
        <w:lastRenderedPageBreak/>
        <w:t>61. Ve vozidle Citroën C5 byly nalezeny kovová krabička, sáček a trubička, kriminalistickým posudkem z odvětví chemie a fyzikální chemie byly v krabičce a trubičce zjištěna přítomnost metamfetaminu.</w:t>
      </w:r>
    </w:p>
    <w:p w:rsidR="00052821" w:rsidRDefault="00052821" w:rsidP="00052821">
      <w:r w:rsidRPr="00052821">
        <w:t xml:space="preserve">62. V rámci sledování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jeho vozidla na území Polska byly na místě, kde obviněný vyhodil krabice od léku Cirrus, zajištěny nedopalek cigarety a plastová láhev. Znaleckým posudkem z oboru kriminalistika, odvětví genetika byla na nedopalku zjištěna DNA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na hrdle láhve DNA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Odborným vyjádřením z oboru kriminalistika, odvětví chemie, fyzikální chemie bylo zjištěno, že ve třech pytlích zajištěných v pokladní zóně je celkem 1.072 gramu bílých bikonvexních tablet s logem„ O“, v nichž byla zjištěna přítomnost cetirizinu a hydrochloridu pseudoefedrinu, kdy se dle vyjádření s největší pravděpodobností jedná o léčivo Cirrus výrobce UCB Pharma. Dle znaleckého posudku z oboru kriminalistika, odvětví daktyloskopie nebyla na uvedených plastových sáčcích zajištěna daktyloskopická stopa shodná s otisky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63. Nález pervitinu dne 29.1.2015 ve vozidle Citröen C 5 </w:t>
      </w:r>
      <w:r>
        <w:t>[</w:t>
      </w:r>
      <w:r w:rsidRPr="00052821">
        <w:rPr>
          <w:shd w:val="clear" w:color="auto" w:fill="CCCCCC"/>
        </w:rPr>
        <w:t>registrační značka</w:t>
      </w:r>
      <w:r w:rsidRPr="00052821">
        <w:t xml:space="preserve">] řízeném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 prokazován úředním záznamem o kontrole řidiče, záznamem o použití služebního psa a protokolem o provedení prohlídky jiných prostor, a to uvedeného vozidla, při které byly vydány červená látková taštička s pouzdrem s digitální váhou, pouzdrem s igelitovými sáčky a zelenou plastovou lopatkou. Dle odborného vyjádření z oboru kriminalistika, odvětví chemie, fyzikální chemie bylo celkem v 11 sáčcích zjištěno 99,81 gramu pervitinu s obsahem 76,15 gramů čisté metamfetaminové báze. Přítomnost metamfetaminu byla zjištěna na plastové lopatičce a digitálních vahách. Odborným vyjádřením z oboru kriminalistika, odvětví daktyloskopie nebyly na uvedených stopách zjištěny upotřebitelné daktyloskopické stopy. </w:t>
      </w:r>
      <w:r>
        <w:t>[</w:t>
      </w:r>
      <w:r w:rsidRPr="00052821">
        <w:rPr>
          <w:shd w:val="clear" w:color="auto" w:fill="CCCCCC"/>
        </w:rPr>
        <w:t>příjmení</w:t>
      </w:r>
      <w:r w:rsidRPr="00052821">
        <w:t xml:space="preserve">] zajištěné ve vozidle byly zkoumány v rámci znaleckého posudku z oboru kriminalistika, odvětví genetika, kdy ve stěru z tlačítek váhy byl nalezen úplný DNA profil shodný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64. Znaleckým posudkem z oboru kriminalistika, odvětví chemie, fyzikální chemie byly zkoumány krabice zajištěné v rámci sledování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území Polska dne 26.3.2015 Celkem v 7 krabicích bylo nalezeno celkem 1.000 krabiček od léčiva Cirrus á 14 ks tablet, 265 blistrů od léčiva Cirrus á 14 ks tablet, 192 příbalových letáků od léčiva Cirrus, 3 tablety léčiva Cirrus, PET lahev od energetického nápoje a nedopalek. V těchto tabletách byla zjištěna přítomnost hydrochloridu pseudoefedrinu. Znaleckým zkoumáním bylo dále vypočteno, že ze 14.000 tablet je možno získat teoreticky 1.680 gramů, resp. reálně při 80 % izolaci 1.344 gramů hydrochloridu pseudoefedrinu. Z tohoto množství lze teoreticky získat 1.237 gramů, resp. reálně při 80 % izolaci 989 gramu hydrochloridu metamfetaminu. Návazným znaleckým posudkem z oboru kriminalistika, specializace daktyloskopie. Nebyly na zajištěné PET lahvi zjištěny upotřebitelné daktyloskopické stopy. Kriminalistickým posudkem z odvětví genetika byla na hrdle uvedené lahve zjištěna přítomnost lidské DNA, u které byla zjištěna shoda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nedopalku byla zjištěna přítomnost lidské DNA, u které byla zjištěna shoda s DNA profilem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65. Skládka, na kterou </w:t>
      </w:r>
      <w:r>
        <w:t>[</w:t>
      </w:r>
      <w:r w:rsidRPr="00052821">
        <w:rPr>
          <w:shd w:val="clear" w:color="auto" w:fill="CCCCCC"/>
        </w:rPr>
        <w:t>jméno</w:t>
      </w:r>
      <w:r w:rsidRPr="00052821">
        <w:t xml:space="preserve">] </w:t>
      </w:r>
      <w:r>
        <w:t>[</w:t>
      </w:r>
      <w:r w:rsidRPr="00052821">
        <w:rPr>
          <w:shd w:val="clear" w:color="auto" w:fill="CCCCCC"/>
        </w:rPr>
        <w:t>příjmení</w:t>
      </w:r>
      <w:r w:rsidRPr="00052821">
        <w:t>] dle prováděného sledování dne 18.3.2015 vyvážel svým vozidlem odpad, byla následně ohledána. Byly nalezeny, zadokumentovány a pro další expertizu zajištěny vzorek zeminy, vlhká krystalická látka žlutobílé barvy, torzo plastové lahve, tableta bílé barvy. Znaleckým zkoumáním z odvětví genetika, daktyloskopie a chemie, fyzikální chemie byla ve vzorku zeminy zjištěna přítomnost toluenu, v béžovém sedimentu byla zjištěna přítomnost toluenu a efedrinu a v kulaté tabletě s logem„ O“ byla zjištěna přítomnost efedrinu, pseudoeferinu a cetirizinu, kdy s největší pravděpodobností se jedná o léčivo Cirrus výrobce UCB Pharma.</w:t>
      </w:r>
    </w:p>
    <w:p w:rsidR="00052821" w:rsidRDefault="00052821" w:rsidP="00052821">
      <w:r w:rsidRPr="00052821">
        <w:t>66. Odborným vyjádřením Kriminalistického ústavu Praha, z oboru kriminalistika, odvětví chemie byla zkoumána výtěžnost pseudoefedrinu z volně prodejných léčiv v Polsku a následná výtěžnost metamfetaminu.</w:t>
      </w:r>
    </w:p>
    <w:p w:rsidR="00052821" w:rsidRDefault="00052821" w:rsidP="00052821">
      <w:r w:rsidRPr="00052821">
        <w:lastRenderedPageBreak/>
        <w:t xml:space="preserve">67. Krystalická látka nalezená dne 21.11.2014 při kontrole vozidla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registrační značka</w:t>
      </w:r>
      <w:r w:rsidRPr="00052821">
        <w:t>] byla posouzena v rámci odborného vyjádření z oboru kriminalistika, odvětví chemie, fyzikální chemie, kdy bylo v plastových sáčcích zjištěno celkem 23,63 gramů hydrochloridu metamfetaminu obsahující celkem 17,1 gramů čisté metamfetaminové báze. Přítomnost metamfetaminu byla zjištěna i ve stěru z digitální váhy a ve výplachu z brčka.</w:t>
      </w:r>
    </w:p>
    <w:p w:rsidR="00052821" w:rsidRDefault="00052821" w:rsidP="00052821">
      <w:r w:rsidRPr="00052821">
        <w:t xml:space="preserve">68. K výše uvedeným důkazům v podobě domovních prohlídek, prohlídek jiných prostor a na to navazujících odborných expertíz je třeba především Konstatovat, že jejich důkazní význam spočívá ve spolehlivém zjištění, že obžalovaní nakládali s pervitinem, případně lékem Cirrus. Pokud soud konstatoval, že například na některých obalech s krystalickou látkou, zajištěných u obžalovaného </w:t>
      </w:r>
      <w:r>
        <w:t>[</w:t>
      </w:r>
      <w:r w:rsidRPr="00052821">
        <w:rPr>
          <w:shd w:val="clear" w:color="auto" w:fill="CCCCCC"/>
        </w:rPr>
        <w:t>příjmení</w:t>
      </w:r>
      <w:r w:rsidRPr="00052821">
        <w:t>] byly zajištěny jeho daktyloskopické stopy, pak se jedná pouze o dokreslení už tak silné skupiny důkazů, které jej usvědčují z výroby a distribuce pervitinu. je proto zcela lhostejné a důkazně nevýznamné, na kterých obalech to bylo, protože celá škála zajištěných věcí souvisela s výrobou a distribucí pervitinu. Pokud jde o užívání pojmů„ krystalická látka“ či„ pervitin“, pak k tomu soud musí poznamenat, že pracuje s jednotlivými důkazy. Takovým důkazem je např. protokol o domovní prohlídce a navazující zajišťovací úkon, kdy policisté nalezli krystalickou látku, nikoli pervitin. Na to pak navazuje další důkaz v podobě odborné expertízy této krystalické látky. Soud tedy snad dostatečně srozumitelně tyto důkazy hodnotí ve vzájemných souvislostech, když vedle důkazu v podobě zajištění oné látky ihned zmiňuje příslušnou expertízu, která v ní shledává či neshledává omamnou či psychotropní látku. Z takového hodnocení pak vyvozuje skutkovou větu, obsaženou ve výroku o vině, které již samozřejmě pojem„ krystalická látka“ neobsahuje.</w:t>
      </w:r>
    </w:p>
    <w:p w:rsidR="00052821" w:rsidRDefault="00052821" w:rsidP="00052821">
      <w:r w:rsidRPr="00052821">
        <w:t xml:space="preserve">69. Již výše bylo zmíněno, že obžalovaný </w:t>
      </w:r>
      <w:r>
        <w:t>[</w:t>
      </w:r>
      <w:r w:rsidRPr="00052821">
        <w:rPr>
          <w:shd w:val="clear" w:color="auto" w:fill="CCCCCC"/>
        </w:rPr>
        <w:t>příjmení</w:t>
      </w:r>
      <w:r w:rsidRPr="00052821">
        <w:t xml:space="preserve">], ale i další obžalovaní byli usvědčeni záznamem prostorového odposlechu z vozidla obžalovaného. Soud měl k dispozici desítky rozhovorů, které nutno posuzovat ve vzájemných souvislostech a také v kontextu dalších odposlechů telefonických hovorů, výpovědí obžalovaných a svědků. </w:t>
      </w:r>
      <w:r>
        <w:t>[</w:t>
      </w:r>
      <w:r w:rsidRPr="00052821">
        <w:rPr>
          <w:shd w:val="clear" w:color="auto" w:fill="CCCCCC"/>
        </w:rPr>
        <w:t>příjmení</w:t>
      </w:r>
      <w:r w:rsidRPr="00052821">
        <w:t xml:space="preserve">] hovorů byla zmíněna již výše, zejména při hodnocení důkazů u těch obžalovaných, kteří se k trestné činnosti nedoznali. Z dalších je třeba zmínit následující: Dne 6.2.2015 v 11:46 </w:t>
      </w:r>
      <w:r>
        <w:t>[</w:t>
      </w:r>
      <w:r w:rsidRPr="00052821">
        <w:rPr>
          <w:shd w:val="clear" w:color="auto" w:fill="CCCCCC"/>
        </w:rPr>
        <w:t>anonymizováno</w:t>
      </w:r>
      <w:r w:rsidRPr="00052821">
        <w:t xml:space="preserve">] říká </w:t>
      </w:r>
      <w:r>
        <w:t>[</w:t>
      </w:r>
      <w:r w:rsidRPr="00052821">
        <w:rPr>
          <w:shd w:val="clear" w:color="auto" w:fill="CCCCCC"/>
        </w:rPr>
        <w:t>příjmení</w:t>
      </w:r>
      <w:r w:rsidRPr="00052821">
        <w:t xml:space="preserve">], že jí dá ty její drogy a vysvětluje jí, že sáčky pervitinu označené kolečkem označují celý gram. Hovor ze dne 6.2.2015 ve 21:49 hodin dokládá, že </w:t>
      </w:r>
      <w:r>
        <w:t>[</w:t>
      </w:r>
      <w:r w:rsidRPr="00052821">
        <w:rPr>
          <w:shd w:val="clear" w:color="auto" w:fill="CCCCCC"/>
        </w:rPr>
        <w:t>příjmení</w:t>
      </w:r>
      <w:r w:rsidRPr="00052821">
        <w:t xml:space="preserve">] nakupuje od Šťastného léky za 37.500 Kč a za 5.000 Kč pervitin, a to„ smíchaný bíložlutý“. Z hovoru ze dne 12.2.2015 v 17:51 hodin mezi </w:t>
      </w:r>
      <w:r>
        <w:t>[</w:t>
      </w:r>
      <w:r w:rsidRPr="00052821">
        <w:rPr>
          <w:shd w:val="clear" w:color="auto" w:fill="CCCCCC"/>
        </w:rPr>
        <w:t>anonymizováno</w:t>
      </w:r>
      <w:r w:rsidRPr="00052821">
        <w:t xml:space="preserve">] a </w:t>
      </w:r>
      <w:r>
        <w:t>[</w:t>
      </w:r>
      <w:r w:rsidRPr="00052821">
        <w:rPr>
          <w:shd w:val="clear" w:color="auto" w:fill="CCCCCC"/>
        </w:rPr>
        <w:t>příjmení</w:t>
      </w:r>
      <w:r w:rsidRPr="00052821">
        <w:t xml:space="preserve">] vyplývá, že </w:t>
      </w:r>
      <w:r>
        <w:t>[</w:t>
      </w:r>
      <w:r w:rsidRPr="00052821">
        <w:rPr>
          <w:shd w:val="clear" w:color="auto" w:fill="CCCCCC"/>
        </w:rPr>
        <w:t>anonymizováno</w:t>
      </w:r>
      <w:r w:rsidRPr="00052821">
        <w:t xml:space="preserve">] je největším dodavatelem pervitinu do Plzně, díky němu je v Plzni hodně pervitinu. </w:t>
      </w:r>
      <w:r>
        <w:t>[</w:t>
      </w:r>
      <w:r w:rsidRPr="00052821">
        <w:rPr>
          <w:shd w:val="clear" w:color="auto" w:fill="CCCCCC"/>
        </w:rPr>
        <w:t>anonymizováno</w:t>
      </w:r>
      <w:r w:rsidRPr="00052821">
        <w:t xml:space="preserve">] pak zmiňuje, že jediný provar je přes ty dvojčata (míněno obžalované </w:t>
      </w:r>
      <w:r>
        <w:t>[</w:t>
      </w:r>
      <w:r w:rsidRPr="00052821">
        <w:rPr>
          <w:shd w:val="clear" w:color="auto" w:fill="CCCCCC"/>
        </w:rPr>
        <w:t>příjmení</w:t>
      </w:r>
      <w:r w:rsidRPr="00052821">
        <w:t xml:space="preserve">] a Topolčany. V hovoru ze 13.2.2015 ve 20:39 hodin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říká </w:t>
      </w:r>
      <w:r>
        <w:t>[</w:t>
      </w:r>
      <w:r w:rsidRPr="00052821">
        <w:rPr>
          <w:shd w:val="clear" w:color="auto" w:fill="CCCCCC"/>
        </w:rPr>
        <w:t>anonymizováno</w:t>
      </w:r>
      <w:r w:rsidRPr="00052821">
        <w:t xml:space="preserve">], že svým lidem dává drogu za 800 Kč na dluh, </w:t>
      </w:r>
      <w:r>
        <w:t>[</w:t>
      </w:r>
      <w:r w:rsidRPr="00052821">
        <w:rPr>
          <w:shd w:val="clear" w:color="auto" w:fill="CCCCCC"/>
        </w:rPr>
        <w:t>anonymizováno</w:t>
      </w:r>
      <w:r w:rsidRPr="00052821">
        <w:t xml:space="preserve">] říká, že kdyby„ to“ úplně utnul, v Plzni by se to úplně sesypalo. Zde je tedy patrné,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poskytovala pervitin i dalším osobám, zajišťovala další distribuci. Z hovoru ze dne 26.2.2015 v 19:03 hodin je patrné, že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předává 150 tablet (Cirrusu). Z hovoru ze dne 7. 3. 2015 v 18:59 hodin vyplývá, že </w:t>
      </w:r>
      <w:r>
        <w:t>[</w:t>
      </w:r>
      <w:r w:rsidRPr="00052821">
        <w:rPr>
          <w:shd w:val="clear" w:color="auto" w:fill="CCCCCC"/>
        </w:rPr>
        <w:t>příjmení</w:t>
      </w:r>
      <w:r w:rsidRPr="00052821">
        <w:t xml:space="preserve">] od </w:t>
      </w:r>
      <w:r>
        <w:t>[</w:t>
      </w:r>
      <w:r w:rsidRPr="00052821">
        <w:rPr>
          <w:shd w:val="clear" w:color="auto" w:fill="CCCCCC"/>
        </w:rPr>
        <w:t>ulice</w:t>
      </w:r>
      <w:r w:rsidRPr="00052821">
        <w:t xml:space="preserve">] nakupuje drogu za 15.000 Kč, baví se o paní, která s ním byla v Polsku, teď má něco s páteří (řeč je zjevně o obž. </w:t>
      </w:r>
      <w:r>
        <w:t>[</w:t>
      </w:r>
      <w:r w:rsidRPr="00052821">
        <w:rPr>
          <w:shd w:val="clear" w:color="auto" w:fill="CCCCCC"/>
        </w:rPr>
        <w:t>příjmení</w:t>
      </w:r>
      <w:r w:rsidRPr="00052821">
        <w:t xml:space="preserve">]). Z rozhovoru ze dne 10.3.2015 v 17:15 hodin vyplývá,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chce 600 krabiček tablet, psala mu to jako 600 minut, domlouvají se na ceně 153.000 Kč. Z hovoru ze dne 13.3.2015 v 18:44 hodin je patrné,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má zájem o tablety, konkrétně 150 prášků. Z obsahu hovoru je také patrné, že je chce pro další osoby, tedy na distribuci. Dne 18.3.2015 v 23:29 je veden rozhovor </w:t>
      </w:r>
      <w:r>
        <w:t>[</w:t>
      </w:r>
      <w:r w:rsidRPr="00052821">
        <w:rPr>
          <w:shd w:val="clear" w:color="auto" w:fill="CCCCCC"/>
        </w:rPr>
        <w:t>ulice</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 cestě do Polska, jejím účelu a o odměně. Dne 23.3.2015 v 19:56 vede </w:t>
      </w:r>
      <w:r>
        <w:t>[</w:t>
      </w:r>
      <w:r w:rsidRPr="00052821">
        <w:rPr>
          <w:shd w:val="clear" w:color="auto" w:fill="CCCCCC"/>
        </w:rPr>
        <w:t>anonymizováno</w:t>
      </w:r>
      <w:r w:rsidRPr="00052821">
        <w:t>] s </w:t>
      </w:r>
      <w:r>
        <w:t>[</w:t>
      </w:r>
      <w:r w:rsidRPr="00052821">
        <w:rPr>
          <w:shd w:val="clear" w:color="auto" w:fill="CCCCCC"/>
        </w:rPr>
        <w:t>příjmení</w:t>
      </w:r>
      <w:r w:rsidRPr="00052821">
        <w:t xml:space="preserve">] rozhovor o cestě do Polska, technice loupání tablet, </w:t>
      </w:r>
      <w:r>
        <w:t>[</w:t>
      </w:r>
      <w:r w:rsidRPr="00052821">
        <w:rPr>
          <w:shd w:val="clear" w:color="auto" w:fill="CCCCCC"/>
        </w:rPr>
        <w:t>anonymizováno</w:t>
      </w:r>
      <w:r w:rsidRPr="00052821">
        <w:t xml:space="preserve">] vypráví o likvidaci odpadu z vaření pervitinu. Dne 10.4.2015 ve 21:14 hodin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vypráví, že prodává pervitin za 900 Kč, když jej má za 600 Kč, že ho„ neřeže“. Z rozhovoru ze dne 13.4.2015 v 21:04 hodin je patrné, že </w:t>
      </w:r>
      <w:r>
        <w:t>[</w:t>
      </w:r>
      <w:r w:rsidRPr="00052821">
        <w:rPr>
          <w:shd w:val="clear" w:color="auto" w:fill="CCCCCC"/>
        </w:rPr>
        <w:t>příjmení</w:t>
      </w:r>
      <w:r w:rsidRPr="00052821">
        <w:t xml:space="preserve">] kupuje od </w:t>
      </w:r>
      <w:r>
        <w:t>[</w:t>
      </w:r>
      <w:r w:rsidRPr="00052821">
        <w:rPr>
          <w:shd w:val="clear" w:color="auto" w:fill="CCCCCC"/>
        </w:rPr>
        <w:t>ulice</w:t>
      </w:r>
      <w:r w:rsidRPr="00052821">
        <w:t xml:space="preserve">] tablety za 12.500 Kč a pervitin za 10.000 Kč. Z hovoru ze dne 20.4.2015 v 17:42 hodin je patrné, že </w:t>
      </w:r>
      <w:r>
        <w:t>[</w:t>
      </w:r>
      <w:r w:rsidRPr="00052821">
        <w:rPr>
          <w:shd w:val="clear" w:color="auto" w:fill="CCCCCC"/>
        </w:rPr>
        <w:t>příjmení</w:t>
      </w:r>
      <w:r w:rsidRPr="00052821">
        <w:t xml:space="preserve">] chce tablety za </w:t>
      </w:r>
      <w:r w:rsidRPr="00052821">
        <w:lastRenderedPageBreak/>
        <w:t xml:space="preserve">67.500 Kč, </w:t>
      </w:r>
      <w:r>
        <w:t>[</w:t>
      </w:r>
      <w:r w:rsidRPr="00052821">
        <w:rPr>
          <w:shd w:val="clear" w:color="auto" w:fill="CCCCCC"/>
        </w:rPr>
        <w:t>anonymizováno</w:t>
      </w:r>
      <w:r w:rsidRPr="00052821">
        <w:t xml:space="preserve">] má jen za 50.000 Kč, k tomu </w:t>
      </w:r>
      <w:r>
        <w:t>[</w:t>
      </w:r>
      <w:r w:rsidRPr="00052821">
        <w:rPr>
          <w:shd w:val="clear" w:color="auto" w:fill="CCCCCC"/>
        </w:rPr>
        <w:t>příjmení</w:t>
      </w:r>
      <w:r w:rsidRPr="00052821">
        <w:t xml:space="preserve">] kupuje ještě„ materiál“ (pervitin) za 10.000 Kč. Z rozhovoru ze dne 24.4.2015 v 19:22 hodin je patrné, že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vypráví </w:t>
      </w:r>
      <w:r>
        <w:t>[</w:t>
      </w:r>
      <w:r w:rsidRPr="00052821">
        <w:rPr>
          <w:shd w:val="clear" w:color="auto" w:fill="CCCCCC"/>
        </w:rPr>
        <w:t>anonymizováno</w:t>
      </w:r>
      <w:r w:rsidRPr="00052821">
        <w:t xml:space="preserve">] o výslechu na policii, kde vysvětlila, že váhu má na rozdělování korálků. Z hovoru ze dne 24. 4. 2015 v 19:44 hodin nepochybně vyplývá, že </w:t>
      </w:r>
      <w:r>
        <w:t>[</w:t>
      </w:r>
      <w:r w:rsidRPr="00052821">
        <w:rPr>
          <w:shd w:val="clear" w:color="auto" w:fill="CCCCCC"/>
        </w:rPr>
        <w:t>příjmení</w:t>
      </w:r>
      <w:r w:rsidRPr="00052821">
        <w:t xml:space="preserve">] nakupuje od </w:t>
      </w:r>
      <w:r>
        <w:t>[</w:t>
      </w:r>
      <w:r w:rsidRPr="00052821">
        <w:rPr>
          <w:shd w:val="clear" w:color="auto" w:fill="CCCCCC"/>
        </w:rPr>
        <w:t>ulice</w:t>
      </w:r>
      <w:r w:rsidRPr="00052821">
        <w:t xml:space="preserve">] tablety za 50.000 Kč, </w:t>
      </w:r>
      <w:r>
        <w:t>[</w:t>
      </w:r>
      <w:r w:rsidRPr="00052821">
        <w:rPr>
          <w:shd w:val="clear" w:color="auto" w:fill="CCCCCC"/>
        </w:rPr>
        <w:t>příjmení</w:t>
      </w:r>
      <w:r w:rsidRPr="00052821">
        <w:t>] ví, že do Polska jezdí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dále kupuje 15 gramů pervitinu za 7.500 Kč, líčí účinky žlutého pervitinu. Z rozhovoru ze dne 24.4.2015 v 21:24 hodin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kupuje 600 krabiček tablet za 153.000 Kč. Z hovoru ze dne 27.4.2015 v 20:59 hodin </w:t>
      </w:r>
      <w:r>
        <w:t>[</w:t>
      </w:r>
      <w:r w:rsidRPr="00052821">
        <w:rPr>
          <w:shd w:val="clear" w:color="auto" w:fill="CCCCCC"/>
        </w:rPr>
        <w:t>příjmení</w:t>
      </w:r>
      <w:r w:rsidRPr="00052821">
        <w:t xml:space="preserve">] kupuje od Šťastného tablety za 37.500 Kč, tj. 3 balíky po 50 krabičkách á 250 Kč. Ve 21:31 hodin </w:t>
      </w:r>
      <w:r>
        <w:t>[</w:t>
      </w:r>
      <w:r w:rsidRPr="00052821">
        <w:rPr>
          <w:shd w:val="clear" w:color="auto" w:fill="CCCCCC"/>
        </w:rPr>
        <w:t>anonymizováno</w:t>
      </w:r>
      <w:r w:rsidRPr="00052821">
        <w:t xml:space="preserve">] mluví o </w:t>
      </w:r>
      <w:r>
        <w:t>[</w:t>
      </w:r>
      <w:r w:rsidRPr="00052821">
        <w:rPr>
          <w:shd w:val="clear" w:color="auto" w:fill="CCCCCC"/>
        </w:rPr>
        <w:t>příjmení</w:t>
      </w:r>
      <w:r w:rsidRPr="00052821">
        <w:t xml:space="preserve">], že prodával i„ stovku“ denně,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zná. Ve 23:24 hodin </w:t>
      </w:r>
      <w:r>
        <w:t>[</w:t>
      </w:r>
      <w:r w:rsidRPr="00052821">
        <w:rPr>
          <w:shd w:val="clear" w:color="auto" w:fill="CCCCCC"/>
        </w:rPr>
        <w:t>příjmení</w:t>
      </w:r>
      <w:r w:rsidRPr="00052821">
        <w:t>] chce 7,5 gramu žlutého pervitinu za 15.000 Kč.</w:t>
      </w:r>
    </w:p>
    <w:p w:rsidR="00052821" w:rsidRDefault="00052821" w:rsidP="00052821">
      <w:r w:rsidRPr="00052821">
        <w:t>70. K procesní použitelnosti odposlechu z vozidla Mazda je třeba poznamenat, že ze stran obžalovaných a obhájců zazněla opakovaná námitka o nesrozumitelnosti těchto hovorů a tudíž o jejich nepoužitelnosti jako důkazu. Soud ovšem tyto námitky nepovažuje za relevantní. Je pravdou, že část hovorů je zaznamenána v horší zvukové kvalitě (jak je ovšem u prostorových odposlechů běžné). Nicméně při pečlivém poslechu a při konfrontaci s písemnými protokoly lze dovodit, že u drtivé většiny hovorů je obsah zřejmý. S ohledem na uvedené doplnil soud ještě během hlavního líčení některé protokoly o doslovné přepisy hovorů, aby byly odstraněny případné nejasnosti.</w:t>
      </w:r>
    </w:p>
    <w:p w:rsidR="00052821" w:rsidRDefault="00052821" w:rsidP="00052821">
      <w:r w:rsidRPr="00052821">
        <w:t xml:space="preserve">71. Komunikace obžalovaných jak ve vozidle, tak prostřednictvím telefonů probíhala samozřejmě mnohdy konspirativním způsobem, za použití jiných výrazů, označující drogy. Zde je třeba konkrétně zmínit, že obžalovaná </w:t>
      </w:r>
      <w:r>
        <w:t>[</w:t>
      </w:r>
      <w:r w:rsidRPr="00052821">
        <w:rPr>
          <w:shd w:val="clear" w:color="auto" w:fill="CCCCCC"/>
        </w:rPr>
        <w:t>příjmení</w:t>
      </w:r>
      <w:r w:rsidRPr="00052821">
        <w:t xml:space="preserve">] dost často používala v komunikaci s obžalovaným </w:t>
      </w:r>
      <w:r>
        <w:t>[</w:t>
      </w:r>
      <w:r w:rsidRPr="00052821">
        <w:rPr>
          <w:shd w:val="clear" w:color="auto" w:fill="CCCCCC"/>
        </w:rPr>
        <w:t>příjmení</w:t>
      </w:r>
      <w:r w:rsidRPr="00052821">
        <w:t xml:space="preserve">] označení„ permanentka“. Soud jí ovšem neuvěřil, že permanentka za 500, 100 atd. je adekvátní množství pervitinu v řádu jednotek. Obžalovaný </w:t>
      </w:r>
      <w:r>
        <w:t>[</w:t>
      </w:r>
      <w:r w:rsidRPr="00052821">
        <w:rPr>
          <w:shd w:val="clear" w:color="auto" w:fill="CCCCCC"/>
        </w:rPr>
        <w:t>příjmení</w:t>
      </w:r>
      <w:r w:rsidRPr="00052821">
        <w:t>] prodával zásadně větší množství, takže je nasnadě, že takové označení se týká množství v řádu desítek gramů.</w:t>
      </w:r>
    </w:p>
    <w:p w:rsidR="00052821" w:rsidRDefault="00052821" w:rsidP="00052821">
      <w:r w:rsidRPr="00052821">
        <w:t xml:space="preserve">72. Již výše bylo zmíněno, že trestná činnost obžalovaných byla prokázána také protokoly o sledování osob a věcí, konkrétně sledování obžalovaného </w:t>
      </w:r>
      <w:r>
        <w:t>[</w:t>
      </w:r>
      <w:r w:rsidRPr="00052821">
        <w:rPr>
          <w:shd w:val="clear" w:color="auto" w:fill="CCCCCC"/>
        </w:rPr>
        <w:t>příjmení</w:t>
      </w:r>
      <w:r w:rsidRPr="00052821">
        <w:t xml:space="preserve">] a jím užívaného vozidla Mazda CX-7 </w:t>
      </w:r>
      <w:r>
        <w:t>[</w:t>
      </w:r>
      <w:r w:rsidRPr="00052821">
        <w:rPr>
          <w:shd w:val="clear" w:color="auto" w:fill="CCCCCC"/>
        </w:rPr>
        <w:t>registrační značka</w:t>
      </w:r>
      <w:r w:rsidRPr="00052821">
        <w:t>], z nichž vyplývají zejména následující zjištění. Dne 21.11.2014 v 11:48 hod. zaparkoval před svým bydlištěm v </w:t>
      </w:r>
      <w:r>
        <w:t>[</w:t>
      </w:r>
      <w:r w:rsidRPr="00052821">
        <w:rPr>
          <w:shd w:val="clear" w:color="auto" w:fill="CCCCCC"/>
        </w:rPr>
        <w:t>obec</w:t>
      </w:r>
      <w:r w:rsidRPr="00052821">
        <w:t xml:space="preserve">], </w:t>
      </w:r>
      <w:r>
        <w:t>[</w:t>
      </w:r>
      <w:r w:rsidRPr="00052821">
        <w:rPr>
          <w:shd w:val="clear" w:color="auto" w:fill="CCCCCC"/>
        </w:rPr>
        <w:t>ulice a číslo</w:t>
      </w:r>
      <w:r w:rsidRPr="00052821">
        <w:t xml:space="preserve">] </w:t>
      </w:r>
      <w:r>
        <w:t>[</w:t>
      </w:r>
      <w:r w:rsidRPr="00052821">
        <w:rPr>
          <w:shd w:val="clear" w:color="auto" w:fill="CCCCCC"/>
        </w:rPr>
        <w:t>anonymizováno</w:t>
      </w:r>
      <w:r w:rsidRPr="00052821">
        <w:t xml:space="preserve">] své vozidlo Mazda CX-7, ze zavazadlového prostoru vyndal velkou modrou tašku. Z vozidla vystoupila žena (později ustanovena jako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oba zašli do bydliště obviněného. Téhož dne v 19:41 hod. bylo vozidlo </w:t>
      </w:r>
      <w:r>
        <w:t>[</w:t>
      </w:r>
      <w:r w:rsidRPr="00052821">
        <w:rPr>
          <w:shd w:val="clear" w:color="auto" w:fill="CCCCCC"/>
        </w:rPr>
        <w:t>ulice</w:t>
      </w:r>
      <w:r w:rsidRPr="00052821">
        <w:t xml:space="preserve">] pozorováno za železničním viaduktem v Pňovanech, kde 100 metrů od něj stálo zaparkováno vozidlo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červené barvy </w:t>
      </w:r>
      <w:r>
        <w:t>[</w:t>
      </w:r>
      <w:r w:rsidRPr="00052821">
        <w:rPr>
          <w:shd w:val="clear" w:color="auto" w:fill="CCCCCC"/>
        </w:rPr>
        <w:t>registrační značka</w:t>
      </w:r>
      <w:r w:rsidRPr="00052821">
        <w:t xml:space="preserve">] (v té době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anonymizováno</w:t>
      </w:r>
      <w:r w:rsidRPr="00052821">
        <w:t xml:space="preserve">] seděl ve svém vozidle s blíže nezjištěnou osobou, v 19:52 hod. odjel a pokračoval do Plzně, kde zaparkoval ve 20:17 hod. na parkovišti u obchodu Hornbach. V 21:05 hod. přijelo vozidlo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červené barvy </w:t>
      </w:r>
      <w:r>
        <w:t>[</w:t>
      </w:r>
      <w:r w:rsidRPr="00052821">
        <w:rPr>
          <w:shd w:val="clear" w:color="auto" w:fill="CCCCCC"/>
        </w:rPr>
        <w:t>registrační značka</w:t>
      </w:r>
      <w:r w:rsidRPr="00052821">
        <w:t xml:space="preserve">], z něj vystoupila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přisedla do vozidla </w:t>
      </w:r>
      <w:r>
        <w:t>[</w:t>
      </w:r>
      <w:r w:rsidRPr="00052821">
        <w:rPr>
          <w:shd w:val="clear" w:color="auto" w:fill="CCCCCC"/>
        </w:rPr>
        <w:t>ulice</w:t>
      </w:r>
      <w:r w:rsidRPr="00052821">
        <w:t xml:space="preserve">]. Ve 21:25 hod. na to vystoupila, v ruce držela tmavou peněženku a klíče, nasedla do svého vozidla a odjela. Dne 12.12.2014 v 12:34 hod. nedaleko svého bydliště vystoupil ze svého vozidla </w:t>
      </w:r>
      <w:r>
        <w:t>[</w:t>
      </w:r>
      <w:r w:rsidRPr="00052821">
        <w:rPr>
          <w:shd w:val="clear" w:color="auto" w:fill="CCCCCC"/>
        </w:rPr>
        <w:t>anonymizováno</w:t>
      </w:r>
      <w:r w:rsidRPr="00052821">
        <w:t xml:space="preserve">] a ze zavazadlového prostoru vzal černou tašku o rozměrech 50x30x30 cm a menší světlou krabici a zašel do svého bydliště. Z vozidla předtím vystoupila žena (později ustanovena jako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tato odešla směrem k Evropské ulici v Chebu. Téhož dne v 19:48 hod. zastavil </w:t>
      </w:r>
      <w:r>
        <w:t>[</w:t>
      </w:r>
      <w:r w:rsidRPr="00052821">
        <w:rPr>
          <w:shd w:val="clear" w:color="auto" w:fill="CCCCCC"/>
        </w:rPr>
        <w:t>anonymizováno</w:t>
      </w:r>
      <w:r w:rsidRPr="00052821">
        <w:t xml:space="preserve">] se svým vozidlem v Plzni na parkovišti pod mostem Milénia ve Wenzigově ulici. Na místě již stálo vozidlo Citröen C5 zelené barvy </w:t>
      </w:r>
      <w:r>
        <w:t>[</w:t>
      </w:r>
      <w:r w:rsidRPr="00052821">
        <w:rPr>
          <w:shd w:val="clear" w:color="auto" w:fill="CCCCCC"/>
        </w:rPr>
        <w:t>registrační značka</w:t>
      </w:r>
      <w:r w:rsidRPr="00052821">
        <w:t xml:space="preserv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 něhož vystoupil řidič a přisedl do vozidla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kde spolu tito hovořili. V 19:57 hod. na místo přijelo vozidlo Peugeot 206 stříbrné barvy </w:t>
      </w:r>
      <w:r>
        <w:t>[</w:t>
      </w:r>
      <w:r w:rsidRPr="00052821">
        <w:rPr>
          <w:shd w:val="clear" w:color="auto" w:fill="CCCCCC"/>
        </w:rPr>
        <w:t>registrační značka</w:t>
      </w:r>
      <w:r w:rsidRPr="00052821">
        <w:t xml:space="preserve">], které řídila mladá žena delších tmavých vlasů s brýlemi. Řidič vozidla Citröen C5 k ní přisedl a hovořil s ní. Ve 20:01 hod. řidič Citröenu C5 vysedl, přes okno řidiče hovořil se </w:t>
      </w:r>
      <w:r>
        <w:t>[</w:t>
      </w:r>
      <w:r w:rsidRPr="00052821">
        <w:rPr>
          <w:shd w:val="clear" w:color="auto" w:fill="CCCCCC"/>
        </w:rPr>
        <w:t>anonymizováno</w:t>
      </w:r>
      <w:r w:rsidRPr="00052821">
        <w:t xml:space="preserve">], vozidlo Peugeot 206 z místa odjelo. Po chvíli řidič Citröenu C5 ze svého vozidla vzal blíže nezjištěný předmět, předal jej </w:t>
      </w:r>
      <w:r>
        <w:t>[</w:t>
      </w:r>
      <w:r w:rsidRPr="00052821">
        <w:rPr>
          <w:shd w:val="clear" w:color="auto" w:fill="CCCCCC"/>
        </w:rPr>
        <w:t>anonymizováno</w:t>
      </w:r>
      <w:r w:rsidRPr="00052821">
        <w:t xml:space="preserve">] a ten mu předal </w:t>
      </w:r>
      <w:r w:rsidRPr="00052821">
        <w:lastRenderedPageBreak/>
        <w:t xml:space="preserve">igelitovou tašku a z místa odjel. Řidič Citröenu C5 dojel do Lindauerovy ulice před dům č. 12, kde zašel do baru Dallas. Vedle vozidla Citröen C5 bylo zaparkované vozidlo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červené barvy </w:t>
      </w:r>
      <w:r>
        <w:t>[</w:t>
      </w:r>
      <w:r w:rsidRPr="00052821">
        <w:rPr>
          <w:shd w:val="clear" w:color="auto" w:fill="CCCCCC"/>
        </w:rPr>
        <w:t>registrační značka</w:t>
      </w:r>
      <w:r w:rsidRPr="00052821">
        <w:t xml:space="preserve">]. Dne 16.12.2014 ve 14:30 hod. parkoval </w:t>
      </w:r>
      <w:r>
        <w:t>[</w:t>
      </w:r>
      <w:r w:rsidRPr="00052821">
        <w:rPr>
          <w:shd w:val="clear" w:color="auto" w:fill="CCCCCC"/>
        </w:rPr>
        <w:t>anonymizováno</w:t>
      </w:r>
      <w:r w:rsidRPr="00052821">
        <w:t xml:space="preserve">] se svým vozidlem u nákupního centra Globus v Jenišově, na místo přijelo vozidlo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zelené barvy </w:t>
      </w:r>
      <w:r>
        <w:t>[</w:t>
      </w:r>
      <w:r w:rsidRPr="00052821">
        <w:rPr>
          <w:shd w:val="clear" w:color="auto" w:fill="CCCCCC"/>
        </w:rPr>
        <w:t>registrační značka</w:t>
      </w:r>
      <w:r w:rsidRPr="00052821">
        <w:t xml:space="preserve">], z něhož vystoupila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která přisedla ke </w:t>
      </w:r>
      <w:r>
        <w:t>[</w:t>
      </w:r>
      <w:r w:rsidRPr="00052821">
        <w:rPr>
          <w:shd w:val="clear" w:color="auto" w:fill="CCCCCC"/>
        </w:rPr>
        <w:t>anonymizováno</w:t>
      </w:r>
      <w:r w:rsidRPr="00052821">
        <w:t xml:space="preserve">]. V 14:50 hod. opět nasedla do svého vozidla a odjela. V 15:03 hod. Šťastný se svým vozidlem zastavil v Lokti, Sportovní ulici před domem č. 551 a zašel do domu. V 15:29 hod. spolu s dalším mužem odjeli vozidlem </w:t>
      </w:r>
      <w:r>
        <w:t>[</w:t>
      </w:r>
      <w:r w:rsidRPr="00052821">
        <w:rPr>
          <w:shd w:val="clear" w:color="auto" w:fill="CCCCCC"/>
        </w:rPr>
        <w:t>ulice</w:t>
      </w:r>
      <w:r w:rsidRPr="00052821">
        <w:t xml:space="preserve">] na travnaté parkoviště u řeky Ohře, kde zůstali sedět ve vozidle. V 15:40 hod. Šťastný vysadil muže opět u domu a jel se otočit. V 15:43 hod. z domu v Lokti, </w:t>
      </w:r>
      <w:r>
        <w:t>[</w:t>
      </w:r>
      <w:r w:rsidRPr="00052821">
        <w:rPr>
          <w:shd w:val="clear" w:color="auto" w:fill="CCCCCC"/>
        </w:rPr>
        <w:t>ulice</w:t>
      </w:r>
      <w:r w:rsidRPr="00052821">
        <w:t xml:space="preserve">] </w:t>
      </w:r>
      <w:r>
        <w:t>[</w:t>
      </w:r>
      <w:r w:rsidRPr="00052821">
        <w:rPr>
          <w:shd w:val="clear" w:color="auto" w:fill="CCCCCC"/>
        </w:rPr>
        <w:t>anonymizována dvě slova</w:t>
      </w:r>
      <w:r w:rsidRPr="00052821">
        <w:t xml:space="preserve">] vyšla žena, přisedla do vozidla </w:t>
      </w:r>
      <w:r>
        <w:t>[</w:t>
      </w:r>
      <w:r w:rsidRPr="00052821">
        <w:rPr>
          <w:shd w:val="clear" w:color="auto" w:fill="CCCCCC"/>
        </w:rPr>
        <w:t>ulice</w:t>
      </w:r>
      <w:r w:rsidRPr="00052821">
        <w:t xml:space="preserve">], odjeli spolu na travnaté parkoviště u řeky, bylo zachyceno, že </w:t>
      </w:r>
      <w:r>
        <w:t>[</w:t>
      </w:r>
      <w:r w:rsidRPr="00052821">
        <w:rPr>
          <w:shd w:val="clear" w:color="auto" w:fill="CCCCCC"/>
        </w:rPr>
        <w:t>anonymizováno</w:t>
      </w:r>
      <w:r w:rsidRPr="00052821">
        <w:t xml:space="preserve">] ve vozidle přepočítává blíže neurčený obnos peněz. V 15:59 hod. </w:t>
      </w:r>
      <w:r>
        <w:t>[</w:t>
      </w:r>
      <w:r w:rsidRPr="00052821">
        <w:rPr>
          <w:shd w:val="clear" w:color="auto" w:fill="CCCCCC"/>
        </w:rPr>
        <w:t>anonymizováno</w:t>
      </w:r>
      <w:r w:rsidRPr="00052821">
        <w:t xml:space="preserve">] ženu odvezl k domu v Lokti, </w:t>
      </w:r>
      <w:r>
        <w:t>[</w:t>
      </w:r>
      <w:r w:rsidRPr="00052821">
        <w:rPr>
          <w:shd w:val="clear" w:color="auto" w:fill="CCCCCC"/>
        </w:rPr>
        <w:t>ulice</w:t>
      </w:r>
      <w:r w:rsidRPr="00052821">
        <w:t xml:space="preserve">] </w:t>
      </w:r>
      <w:r>
        <w:t>[</w:t>
      </w:r>
      <w:r w:rsidRPr="00052821">
        <w:rPr>
          <w:shd w:val="clear" w:color="auto" w:fill="CCCCCC"/>
        </w:rPr>
        <w:t>anonymizována dvě slova</w:t>
      </w:r>
      <w:r w:rsidRPr="00052821">
        <w:t xml:space="preserve">]. V 17:10 hod. </w:t>
      </w:r>
      <w:r>
        <w:t>[</w:t>
      </w:r>
      <w:r w:rsidRPr="00052821">
        <w:rPr>
          <w:shd w:val="clear" w:color="auto" w:fill="CCCCCC"/>
        </w:rPr>
        <w:t>anonymizováno</w:t>
      </w:r>
      <w:r w:rsidRPr="00052821">
        <w:t xml:space="preserve">] zaparkoval vozidlo u svého bydliště a z vozidla odnášel velkou modrou tašku, batoh a tašku středních rozměrů. Dne 9.1.2015 v 15:09 hod. se </w:t>
      </w:r>
      <w:r>
        <w:t>[</w:t>
      </w:r>
      <w:r w:rsidRPr="00052821">
        <w:rPr>
          <w:shd w:val="clear" w:color="auto" w:fill="CCCCCC"/>
        </w:rPr>
        <w:t>anonymizováno</w:t>
      </w:r>
      <w:r w:rsidRPr="00052821">
        <w:t>] sešel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která na místo přijela vozidlem Nissan Qashqai, černé barvy, </w:t>
      </w:r>
      <w:r>
        <w:t>[</w:t>
      </w:r>
      <w:r w:rsidRPr="00052821">
        <w:rPr>
          <w:shd w:val="clear" w:color="auto" w:fill="CCCCCC"/>
        </w:rPr>
        <w:t>registrační značka</w:t>
      </w:r>
      <w:r w:rsidRPr="00052821">
        <w:t xml:space="preserve">]. Ve vozidle </w:t>
      </w:r>
      <w:r>
        <w:t>[</w:t>
      </w:r>
      <w:r w:rsidRPr="00052821">
        <w:rPr>
          <w:shd w:val="clear" w:color="auto" w:fill="CCCCCC"/>
        </w:rPr>
        <w:t>ulice</w:t>
      </w:r>
      <w:r w:rsidRPr="00052821">
        <w:t xml:space="preserve">] seděla jako spolujezdec žena ve věku asi 30 let dlouhých černých vlasů. Ve vozidle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jako spolujezdec seděl muž tmavých vlasů. </w:t>
      </w:r>
      <w:r>
        <w:t>[</w:t>
      </w:r>
      <w:r w:rsidRPr="00052821">
        <w:rPr>
          <w:shd w:val="clear" w:color="auto" w:fill="CCCCCC"/>
        </w:rPr>
        <w:t>příjmení</w:t>
      </w:r>
      <w:r w:rsidRPr="00052821">
        <w:t xml:space="preserve">] se se </w:t>
      </w:r>
      <w:r>
        <w:t>[</w:t>
      </w:r>
      <w:r w:rsidRPr="00052821">
        <w:rPr>
          <w:shd w:val="clear" w:color="auto" w:fill="CCCCCC"/>
        </w:rPr>
        <w:t>anonymizováno</w:t>
      </w:r>
      <w:r w:rsidRPr="00052821">
        <w:t xml:space="preserve">] bavila přes okénko jeho dveří, když se rozešli, odjela přes Mariánské Lázně do </w:t>
      </w:r>
      <w:r>
        <w:t>[</w:t>
      </w:r>
      <w:r w:rsidRPr="00052821">
        <w:rPr>
          <w:shd w:val="clear" w:color="auto" w:fill="CCCCCC"/>
        </w:rPr>
        <w:t>územní celek</w:t>
      </w:r>
      <w:r w:rsidRPr="00052821">
        <w:t xml:space="preserve">] – </w:t>
      </w:r>
      <w:r>
        <w:t>[</w:t>
      </w:r>
      <w:r w:rsidRPr="00052821">
        <w:rPr>
          <w:shd w:val="clear" w:color="auto" w:fill="CCCCCC"/>
        </w:rPr>
        <w:t>anonymizováno</w:t>
      </w:r>
      <w:r w:rsidRPr="00052821">
        <w:t xml:space="preserve">], kde u domu </w:t>
      </w:r>
      <w:r>
        <w:t>[</w:t>
      </w:r>
      <w:r w:rsidRPr="00052821">
        <w:rPr>
          <w:shd w:val="clear" w:color="auto" w:fill="CCCCCC"/>
        </w:rPr>
        <w:t>adresa</w:t>
      </w:r>
      <w:r w:rsidRPr="00052821">
        <w:t xml:space="preserve">] zajela na pozemek. Šťastný na parkovišti Hypermarketu Globus Chotíkov v 16:45 hod. manipuloval v zavazadlovém prostoru svého vozidla s igelitovým pytlíkem zčásti naplněným, v zavazadlovém prostoru měl uloženy dvě plné tašky modré barvy. V 16:53 hod. z jeho vozidla vystoupil muž ve věku asi 35 let, vysoký 170 cm a odešel k vozidlu Citröen zelené barvy </w:t>
      </w:r>
      <w:r>
        <w:t>[</w:t>
      </w:r>
      <w:r w:rsidRPr="00052821">
        <w:rPr>
          <w:shd w:val="clear" w:color="auto" w:fill="CCCCCC"/>
        </w:rPr>
        <w:t>registrační značka</w:t>
      </w:r>
      <w:r w:rsidRPr="00052821">
        <w:t xml:space="preserve">]. V 20:17 hod. na parkovišti nákupního centra Borská pole v Plzni k vozidlu </w:t>
      </w:r>
      <w:r>
        <w:t>[</w:t>
      </w:r>
      <w:r w:rsidRPr="00052821">
        <w:rPr>
          <w:shd w:val="clear" w:color="auto" w:fill="CCCCCC"/>
        </w:rPr>
        <w:t>ulice</w:t>
      </w:r>
      <w:r w:rsidRPr="00052821">
        <w:t xml:space="preserve">] přijelo vozidlo Audi modré barvy </w:t>
      </w:r>
      <w:r>
        <w:t>[</w:t>
      </w:r>
      <w:r w:rsidRPr="00052821">
        <w:rPr>
          <w:shd w:val="clear" w:color="auto" w:fill="CCCCCC"/>
        </w:rPr>
        <w:t>registrační značka</w:t>
      </w:r>
      <w:r w:rsidRPr="00052821">
        <w:t xml:space="preserv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jeho řidič si přesedl do vozidla </w:t>
      </w:r>
      <w:r>
        <w:t>[</w:t>
      </w:r>
      <w:r w:rsidRPr="00052821">
        <w:rPr>
          <w:shd w:val="clear" w:color="auto" w:fill="CCCCCC"/>
        </w:rPr>
        <w:t>ulice</w:t>
      </w:r>
      <w:r w:rsidRPr="00052821">
        <w:t xml:space="preserve">]. Dne 16.1.2015 v 11:55 hod. z vozidla </w:t>
      </w:r>
      <w:r>
        <w:t>[</w:t>
      </w:r>
      <w:r w:rsidRPr="00052821">
        <w:rPr>
          <w:shd w:val="clear" w:color="auto" w:fill="CCCCCC"/>
        </w:rPr>
        <w:t>ulice</w:t>
      </w:r>
      <w:r w:rsidRPr="00052821">
        <w:t xml:space="preserve">] před jeho bydlištěm vystoupila žena, na místo přijelo vozidlo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bílé barvy </w:t>
      </w:r>
      <w:r>
        <w:t>[</w:t>
      </w:r>
      <w:r w:rsidRPr="00052821">
        <w:rPr>
          <w:shd w:val="clear" w:color="auto" w:fill="CCCCCC"/>
        </w:rPr>
        <w:t>registrační značka</w:t>
      </w:r>
      <w:r w:rsidRPr="00052821">
        <w:t xml:space="preserve">], jehož řidič předal </w:t>
      </w:r>
      <w:r>
        <w:t>[</w:t>
      </w:r>
      <w:r w:rsidRPr="00052821">
        <w:rPr>
          <w:shd w:val="clear" w:color="auto" w:fill="CCCCCC"/>
        </w:rPr>
        <w:t>anonymizováno</w:t>
      </w:r>
      <w:r w:rsidRPr="00052821">
        <w:t xml:space="preserve">] dvě papírové krabice, které odnesl do svého bydliště. Po chvíli se vrátil a ze svého vozidla vyndal tmavou cestovní tašku, velkou modrou nákupní tašku a igelitový pytel, vše zcela naplněno a zašel do svého bydliště. V 13:39 hod. </w:t>
      </w:r>
      <w:r>
        <w:t>[</w:t>
      </w:r>
      <w:r w:rsidRPr="00052821">
        <w:rPr>
          <w:shd w:val="clear" w:color="auto" w:fill="CCCCCC"/>
        </w:rPr>
        <w:t>anonymizováno</w:t>
      </w:r>
      <w:r w:rsidRPr="00052821">
        <w:t>] otevřel z okna svého bydliště své vozidlo a žena, která s ním předtím přijela (</w:t>
      </w:r>
      <w:r>
        <w:t>[</w:t>
      </w:r>
      <w:r w:rsidRPr="00052821">
        <w:rPr>
          <w:shd w:val="clear" w:color="auto" w:fill="CCCCCC"/>
        </w:rPr>
        <w:t>jméno</w:t>
      </w:r>
      <w:r w:rsidRPr="00052821">
        <w:t xml:space="preserve">] </w:t>
      </w:r>
      <w:r>
        <w:t>[</w:t>
      </w:r>
      <w:r w:rsidRPr="00052821">
        <w:rPr>
          <w:shd w:val="clear" w:color="auto" w:fill="CCCCCC"/>
        </w:rPr>
        <w:t>anonymizováno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z vozidla vyndali černou tašku a kosmetický kufřík. Dne 16.1.2015 v 19:30 hod. se na parkovišti u obchodního centra Hornbach v Plzni sešel </w:t>
      </w:r>
      <w:r>
        <w:t>[</w:t>
      </w:r>
      <w:r w:rsidRPr="00052821">
        <w:rPr>
          <w:shd w:val="clear" w:color="auto" w:fill="CCCCCC"/>
        </w:rPr>
        <w:t>jméno</w:t>
      </w:r>
      <w:r w:rsidRPr="00052821">
        <w:t xml:space="preserve">]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datum narození</w:t>
      </w:r>
      <w:r w:rsidRPr="00052821">
        <w:t xml:space="preserve">], který na místo přijel vozidlem BMW černé barvy, </w:t>
      </w:r>
      <w:r>
        <w:t>[</w:t>
      </w:r>
      <w:r w:rsidRPr="00052821">
        <w:rPr>
          <w:shd w:val="clear" w:color="auto" w:fill="CCCCCC"/>
        </w:rPr>
        <w:t>registrační značka</w:t>
      </w:r>
      <w:r w:rsidRPr="00052821">
        <w:t xml:space="preserve">]. V 21:25 hodin v Plzni v Krajní ulici z vozidla Citröen C 3 bílé barvy </w:t>
      </w:r>
      <w:r>
        <w:t>[</w:t>
      </w:r>
      <w:r w:rsidRPr="00052821">
        <w:rPr>
          <w:shd w:val="clear" w:color="auto" w:fill="CCCCCC"/>
        </w:rPr>
        <w:t>registrační značka</w:t>
      </w:r>
      <w:r w:rsidRPr="00052821">
        <w:t xml:space="preserve">] vystoupily dvě štíhlé ženy (sestry </w:t>
      </w:r>
      <w:r>
        <w:t>[</w:t>
      </w:r>
      <w:r w:rsidRPr="00052821">
        <w:rPr>
          <w:shd w:val="clear" w:color="auto" w:fill="CCCCCC"/>
        </w:rPr>
        <w:t>anonymizováno</w:t>
      </w:r>
      <w:r w:rsidRPr="00052821">
        <w:t xml:space="preserve">]) ve věku asi 30 let tmavých vlasů a nasedly do vozidla </w:t>
      </w:r>
      <w:r>
        <w:t>[</w:t>
      </w:r>
      <w:r w:rsidRPr="00052821">
        <w:rPr>
          <w:shd w:val="clear" w:color="auto" w:fill="CCCCCC"/>
        </w:rPr>
        <w:t>ulice</w:t>
      </w:r>
      <w:r w:rsidRPr="00052821">
        <w:t xml:space="preserve">], společně odjeli do Dopravní ulice v Plzni. Po chvíli ženy vystoupily, došly vnitroblokem k vozidlu Citröen C 3 a nasedly do něj. Dne 6.2.2015 v 11:40 hod. zastavil </w:t>
      </w:r>
      <w:r>
        <w:t>[</w:t>
      </w:r>
      <w:r w:rsidRPr="00052821">
        <w:rPr>
          <w:shd w:val="clear" w:color="auto" w:fill="CCCCCC"/>
        </w:rPr>
        <w:t>anonymizováno</w:t>
      </w:r>
      <w:r w:rsidRPr="00052821">
        <w:t xml:space="preserve">] se svým vozidlem nedaleko svého bydliště, ve vozidle s ním seděla žena, hovořili spolu, v 11:54 hod. oba zacházeli do bydliště Šťastného, kdy on nesl černou tašku o rozměrech 50x30x30 cm zcela naplněnou, bílý umělohmotný barel a plnou modrou nákupní tašku, žena nesla plnou černou nákupní tašku, na zádech měla plný černý batoh a na krku plnou černou kabelu. V 21:55 hod. nasedla do vozidla </w:t>
      </w:r>
      <w:r>
        <w:t>[</w:t>
      </w:r>
      <w:r w:rsidRPr="00052821">
        <w:rPr>
          <w:shd w:val="clear" w:color="auto" w:fill="CCCCCC"/>
        </w:rPr>
        <w:t>ulice</w:t>
      </w:r>
      <w:r w:rsidRPr="00052821">
        <w:t xml:space="preserve">] v Plzni, Uhelné ulici na parkovišti pod mostem žena štíhlé postavy ve věku asi 30 let, černých delších vlasů, následně odešla do domu Wenzigova ul. 11 a po chvíli se opět vrátila a nasedla na chvíli do vozidla </w:t>
      </w:r>
      <w:r>
        <w:t>[</w:t>
      </w:r>
      <w:r w:rsidRPr="00052821">
        <w:rPr>
          <w:shd w:val="clear" w:color="auto" w:fill="CCCCCC"/>
        </w:rPr>
        <w:t>ulice</w:t>
      </w:r>
      <w:r w:rsidRPr="00052821">
        <w:t xml:space="preserve">]. </w:t>
      </w:r>
      <w:r>
        <w:t>[</w:t>
      </w:r>
      <w:r w:rsidRPr="00052821">
        <w:rPr>
          <w:shd w:val="clear" w:color="auto" w:fill="CCCCCC"/>
        </w:rPr>
        <w:t>anonymizováno</w:t>
      </w:r>
      <w:r w:rsidRPr="00052821">
        <w:t xml:space="preserve">] se svým vozidlem a další ženou jako spolujezdkyní v 22:37 hod. přejel na parkoviště u nákupní centra Hornbach v Plzni. V 22:43 hod. na toto místo přijelo vozidlo Citröen C3 bílé barvy </w:t>
      </w:r>
      <w:r>
        <w:t>[</w:t>
      </w:r>
      <w:r w:rsidRPr="00052821">
        <w:rPr>
          <w:shd w:val="clear" w:color="auto" w:fill="CCCCCC"/>
        </w:rPr>
        <w:t>registrační značka</w:t>
      </w:r>
      <w:r w:rsidRPr="00052821">
        <w:t xml:space="preserve">], jeho řidička ve věku 30 – 35 let, štíhlé postavy a tmavých vlasů přisedla do vozidla </w:t>
      </w:r>
      <w:r>
        <w:t>[</w:t>
      </w:r>
      <w:r w:rsidRPr="00052821">
        <w:rPr>
          <w:shd w:val="clear" w:color="auto" w:fill="CCCCCC"/>
        </w:rPr>
        <w:t>ulice</w:t>
      </w:r>
      <w:r w:rsidRPr="00052821">
        <w:t xml:space="preserve">], následně ve 22:51 hod. vystoupila a odjela. Dne 18.3.2015 bylo vozidlo </w:t>
      </w:r>
      <w:r>
        <w:t>[</w:t>
      </w:r>
      <w:r w:rsidRPr="00052821">
        <w:rPr>
          <w:shd w:val="clear" w:color="auto" w:fill="CCCCCC"/>
        </w:rPr>
        <w:t>ulice</w:t>
      </w:r>
      <w:r w:rsidRPr="00052821">
        <w:t xml:space="preserve">] zaznamenáno ve směru jízdy od obce Stanovice na obec Teplička, kde si ho na panelovou komunikaci vedoucí k bývalému lomu, kde se nachází </w:t>
      </w:r>
      <w:r w:rsidRPr="00052821">
        <w:lastRenderedPageBreak/>
        <w:t xml:space="preserve">nelegální skládka. </w:t>
      </w:r>
      <w:r>
        <w:t>[</w:t>
      </w:r>
      <w:r w:rsidRPr="00052821">
        <w:rPr>
          <w:shd w:val="clear" w:color="auto" w:fill="CCCCCC"/>
        </w:rPr>
        <w:t>anonymizováno</w:t>
      </w:r>
      <w:r w:rsidRPr="00052821">
        <w:t xml:space="preserve">] ze zavazadlového prostoru vyložil několik nádob a jejich obsah vyprazdňoval na skládce, poté z místa odjel. Dne 24.3.2015 v 13:15 hod. přicházel </w:t>
      </w:r>
      <w:r>
        <w:t>[</w:t>
      </w:r>
      <w:r w:rsidRPr="00052821">
        <w:rPr>
          <w:shd w:val="clear" w:color="auto" w:fill="CCCCCC"/>
        </w:rPr>
        <w:t>anonymizováno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 vozidlu </w:t>
      </w:r>
      <w:r>
        <w:t>[</w:t>
      </w:r>
      <w:r w:rsidRPr="00052821">
        <w:rPr>
          <w:shd w:val="clear" w:color="auto" w:fill="CCCCCC"/>
        </w:rPr>
        <w:t>ulice</w:t>
      </w:r>
      <w:r w:rsidRPr="00052821">
        <w:t xml:space="preserve">] zaparkovanému ve Wroclawi v Piastovské ulici,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nasedla do vozidla, </w:t>
      </w:r>
      <w:r>
        <w:t>[</w:t>
      </w:r>
      <w:r w:rsidRPr="00052821">
        <w:rPr>
          <w:shd w:val="clear" w:color="auto" w:fill="CCCCCC"/>
        </w:rPr>
        <w:t>anonymizováno</w:t>
      </w:r>
      <w:r w:rsidRPr="00052821">
        <w:t xml:space="preserve">] odešel k lékárně Apteka Grundwaldska, kdy v ruce nesl prázdné modré tašky. V 13:16 hod. Šťastný vycházel z lékárny a v ruce nesl zcela krabicemi naplněné modré tašky, které naložil do svého vozidla. Oba odešli opět do lékárny, odkud se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vrátila se zcela krabicemi naplněnou modrou taškou a </w:t>
      </w:r>
      <w:r>
        <w:t>[</w:t>
      </w:r>
      <w:r w:rsidRPr="00052821">
        <w:rPr>
          <w:shd w:val="clear" w:color="auto" w:fill="CCCCCC"/>
        </w:rPr>
        <w:t>anonymizováno</w:t>
      </w:r>
      <w:r w:rsidRPr="00052821">
        <w:t xml:space="preserve">] se dvěma naplněnými modrými taškami, vše uložili do vozidla a odjeli, kdy ve 14:00 hod. bylo vozidlo zaparkováno ve Wroclawi u domu č. 24, ulice Oltaszynska, přičemž u příjezdové cesty k tomuto domu byl nápis„ APARTMANY“. </w:t>
      </w:r>
      <w:r>
        <w:t>[</w:t>
      </w:r>
      <w:r w:rsidRPr="00052821">
        <w:rPr>
          <w:shd w:val="clear" w:color="auto" w:fill="CCCCCC"/>
        </w:rPr>
        <w:t>anonymizováno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 vozidla vyndavali uvedené modré tašky. Dne 26.3.2015 v 21:12 hod. bylo vozidlo </w:t>
      </w:r>
      <w:r>
        <w:t>[</w:t>
      </w:r>
      <w:r w:rsidRPr="00052821">
        <w:rPr>
          <w:shd w:val="clear" w:color="auto" w:fill="CCCCCC"/>
        </w:rPr>
        <w:t>ulice</w:t>
      </w:r>
      <w:r w:rsidRPr="00052821">
        <w:t xml:space="preserve">] zaparkováno na parkovišti u obchodního domu Tesco ve Wroclawi, ulice Czekoladowa. Zavazadlový prostor a </w:t>
      </w:r>
      <w:r w:rsidRPr="00052821">
        <w:lastRenderedPageBreak/>
        <w:t xml:space="preserve">zadní sedadla vozidla byl zcela zaplněn krabicemi a igelitovými pytli černé a modré barvy. </w:t>
      </w:r>
      <w:r>
        <w:t>[</w:t>
      </w:r>
      <w:r w:rsidRPr="00052821">
        <w:rPr>
          <w:shd w:val="clear" w:color="auto" w:fill="CCCCCC"/>
        </w:rPr>
        <w:t>anonymizováno</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vyšli z obchodního domu a do zavazadlového prostoru naložili nákup. V 21:42 hod. Šťastný zaparkoval své vozidlo ve Wroclawi poblíž křižovatky ulic Kamienna a Slezna a do kontejneru vyhazoval igelitový pytel zcela naplněný krabicemi. Ve třech kontejnerech bylo zjištěno celkem 7 krabic o rozměrech 25x40x30 cm, krabice obsahovala platíčka od léků a papírové obaly od léků. Dne 17.3.2015 v čase od 10:06 hod. do 10:58 hod. byl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zachycen, jak vozidlem Audi A6 modré barvy, </w:t>
      </w:r>
      <w:r>
        <w:t>[</w:t>
      </w:r>
      <w:r w:rsidRPr="00052821">
        <w:rPr>
          <w:shd w:val="clear" w:color="auto" w:fill="CCCCCC"/>
        </w:rPr>
        <w:t>registrační značka</w:t>
      </w:r>
      <w:r w:rsidRPr="00052821">
        <w:t xml:space="preserve">] přijel ze svého bydliště v Plzni, Pod Vrchem 60, do prodejny laboratorních potřeb </w:t>
      </w:r>
      <w:r>
        <w:t>[</w:t>
      </w:r>
      <w:r w:rsidRPr="00052821">
        <w:rPr>
          <w:shd w:val="clear" w:color="auto" w:fill="CCCCCC"/>
        </w:rPr>
        <w:t>příjmení</w:t>
      </w:r>
      <w:r w:rsidRPr="00052821">
        <w:t>] v Plzni, Thámově ulici č. 4.</w:t>
      </w:r>
    </w:p>
    <w:p w:rsidR="00052821" w:rsidRDefault="00052821" w:rsidP="00052821">
      <w:r w:rsidRPr="00052821">
        <w:t xml:space="preserve">73. Trestná činnost obžalovaných je prokazována i některými zaznamenanými telefonními hovory a SMS zprávami. Z odposlechové akce </w:t>
      </w:r>
      <w:r>
        <w:t>[</w:t>
      </w:r>
      <w:r w:rsidRPr="00052821">
        <w:rPr>
          <w:shd w:val="clear" w:color="auto" w:fill="CCCCCC"/>
        </w:rPr>
        <w:t>příjmení</w:t>
      </w:r>
      <w:r w:rsidRPr="00052821">
        <w:t xml:space="preserve">] 00 monitorující telekomunikační provoz stanice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 z hovorů a SMS zpráv zjištěn častý kontakt </w:t>
      </w:r>
      <w:r>
        <w:t>[</w:t>
      </w:r>
      <w:r w:rsidRPr="00052821">
        <w:rPr>
          <w:shd w:val="clear" w:color="auto" w:fill="CCCCCC"/>
        </w:rPr>
        <w:t>jméno</w:t>
      </w:r>
      <w:r w:rsidRPr="00052821">
        <w:t xml:space="preserve">]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Dne 16.3.2015 se tito domlouvali na vaření pervitinu, kdy Šťastný nechce vařit přes den, 17.3.2015 jede </w:t>
      </w:r>
      <w:r>
        <w:t>[</w:t>
      </w:r>
      <w:r w:rsidRPr="00052821">
        <w:rPr>
          <w:shd w:val="clear" w:color="auto" w:fill="CCCCCC"/>
        </w:rPr>
        <w:t>příjmení</w:t>
      </w:r>
      <w:r w:rsidRPr="00052821">
        <w:t xml:space="preserve">] za Šťastným do Nových Stanovic. Z odposlechové akce HORS 00 monitorující telekomunikační provoz stanice užívané </w:t>
      </w:r>
      <w:r>
        <w:t>[</w:t>
      </w:r>
      <w:r w:rsidRPr="00052821">
        <w:rPr>
          <w:shd w:val="clear" w:color="auto" w:fill="CCCCCC"/>
        </w:rPr>
        <w:t>jméno</w:t>
      </w:r>
      <w:r w:rsidRPr="00052821">
        <w:t xml:space="preserve">] </w:t>
      </w:r>
      <w:r>
        <w:t>[</w:t>
      </w:r>
      <w:r w:rsidRPr="00052821">
        <w:rPr>
          <w:shd w:val="clear" w:color="auto" w:fill="CCCCCC"/>
        </w:rPr>
        <w:t>příjmení</w:t>
      </w:r>
      <w:r w:rsidRPr="00052821">
        <w:t>] z hovorů a SMS zpráv vyplývá jeho kontakt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velice často je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kontaktu s různými osobami, s nimiž se domlouvá na schůzkách na různých místech, kdy se evidentně jedná o setkání za účelem distribuce drogy. Dne 19.3.2015 byly zaznamenány SMS zprávy </w:t>
      </w:r>
      <w:r>
        <w:t>[</w:t>
      </w:r>
      <w:r w:rsidRPr="00052821">
        <w:rPr>
          <w:shd w:val="clear" w:color="auto" w:fill="CCCCCC"/>
        </w:rPr>
        <w:t>příjmení</w:t>
      </w:r>
      <w:r w:rsidRPr="00052821">
        <w:t xml:space="preserve">] a osoby užívající telefonní číslo 779990372, kdy tito si píší o ceně a kvalitě pervitinu, což maskují za pivo. Z odposlechové akce AMATKA 02 monitorující stanici užívanou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vyplývá kontakt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SMS zprávě ze dne 20.12.2014 </w:t>
      </w:r>
      <w:r>
        <w:t>[</w:t>
      </w:r>
      <w:r w:rsidRPr="00052821">
        <w:rPr>
          <w:shd w:val="clear" w:color="auto" w:fill="CCCCCC"/>
        </w:rPr>
        <w:t>příjmení</w:t>
      </w:r>
      <w:r w:rsidRPr="00052821">
        <w:t xml:space="preserve">] nadává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že prozradil </w:t>
      </w:r>
      <w:r>
        <w:t>[</w:t>
      </w:r>
      <w:r w:rsidRPr="00052821">
        <w:rPr>
          <w:shd w:val="clear" w:color="auto" w:fill="CCCCCC"/>
        </w:rPr>
        <w:t>příjmení</w:t>
      </w:r>
      <w:r w:rsidRPr="00052821">
        <w:t xml:space="preserve">], že jezdí pro léky do Polska, týž den </w:t>
      </w:r>
      <w:r>
        <w:t>[</w:t>
      </w:r>
      <w:r w:rsidRPr="00052821">
        <w:rPr>
          <w:shd w:val="clear" w:color="auto" w:fill="CCCCCC"/>
        </w:rPr>
        <w:t>příjmení</w:t>
      </w:r>
      <w:r w:rsidRPr="00052821">
        <w:t xml:space="preserve">] zajišťuje pro </w:t>
      </w:r>
      <w:r>
        <w:t>[</w:t>
      </w:r>
      <w:r w:rsidRPr="00052821">
        <w:rPr>
          <w:shd w:val="clear" w:color="auto" w:fill="CCCCCC"/>
        </w:rPr>
        <w:t>příjmení</w:t>
      </w:r>
      <w:r w:rsidRPr="00052821">
        <w:t xml:space="preserve">] </w:t>
      </w:r>
      <w:r>
        <w:t>[</w:t>
      </w:r>
      <w:r w:rsidRPr="00052821">
        <w:rPr>
          <w:shd w:val="clear" w:color="auto" w:fill="CCCCCC"/>
        </w:rPr>
        <w:t>příjmení</w:t>
      </w:r>
      <w:r w:rsidRPr="00052821">
        <w:t>] pervitin od Šťastného, týž den řeší prodej pervitinu i s </w:t>
      </w:r>
      <w:r>
        <w:t>[</w:t>
      </w:r>
      <w:r w:rsidRPr="00052821">
        <w:rPr>
          <w:shd w:val="clear" w:color="auto" w:fill="CCCCCC"/>
        </w:rPr>
        <w:t>jméno</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SMS zprávě ze dne 22.12.2014 požaduje bílý pervitin, žlutý jí nedělá dobře, se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řeší, že </w:t>
      </w:r>
      <w:r>
        <w:t>[</w:t>
      </w:r>
      <w:r w:rsidRPr="00052821">
        <w:rPr>
          <w:shd w:val="clear" w:color="auto" w:fill="CCCCCC"/>
        </w:rPr>
        <w:t>jméno</w:t>
      </w:r>
      <w:r w:rsidRPr="00052821">
        <w:t xml:space="preserve">] chce za 500 Kč a </w:t>
      </w:r>
      <w:r>
        <w:t>[</w:t>
      </w:r>
      <w:r w:rsidRPr="00052821">
        <w:rPr>
          <w:shd w:val="clear" w:color="auto" w:fill="CCCCCC"/>
        </w:rPr>
        <w:t>příjmení</w:t>
      </w:r>
      <w:r w:rsidRPr="00052821">
        <w:t>] za 4.000 Kč, množství pervitinu řeší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rovněž v telefonátu 25.12.2014. Z odposlechové akce AEVA 00 monitorující telekomunikační provoz stanice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bylo zjištěno opakované domlouvání </w:t>
      </w:r>
      <w:r>
        <w:t>[</w:t>
      </w:r>
      <w:r w:rsidRPr="00052821">
        <w:rPr>
          <w:shd w:val="clear" w:color="auto" w:fill="CCCCCC"/>
        </w:rPr>
        <w:t>jméno</w:t>
      </w:r>
      <w:r w:rsidRPr="00052821">
        <w:t xml:space="preserve">]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 jejich setkání, a to 4.12.2014, 5.12.2014, 16.12.2014, 23.12.2014, 30.12.2014, 5.1.2015. Odposlechová akce AEVA 01 rovněž zachycuje kontakt </w:t>
      </w:r>
      <w:r>
        <w:t>[</w:t>
      </w:r>
      <w:r w:rsidRPr="00052821">
        <w:rPr>
          <w:shd w:val="clear" w:color="auto" w:fill="CCCCCC"/>
        </w:rPr>
        <w:t>jméno</w:t>
      </w:r>
      <w:r w:rsidRPr="00052821">
        <w:t xml:space="preserve">]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2.3.2015, 7.3.2015, 10.3.2015, 27.4.2015 a obchod s drogou za 11.000 Kč. Z odposlechové akce AFLEK 00 monitorující telekomunikační provoz stanice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vyplynul velice častý kontakt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16.1.2015, 23.1.2015, 21.2.2015, 6.3.2015, 18.3.2015, </w:t>
      </w:r>
      <w:r w:rsidRPr="00052821">
        <w:lastRenderedPageBreak/>
        <w:t xml:space="preserve">23.3.2015, 27.3.2015, 1.4.2015, 4.4.2015, 7.4.2015, 10.4.2015, 13.4.2015, 14.4.2015, 15.4.2015, 18.4.2015, 20.4.2015, 24.4.2015. Rovněž byl zjištěn častý kontakt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 větším počtem osob, které se s ním chtěly sejít, dojížděly za ním na chatu v Pňovanech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s nimi scházel na různých místech v okolí chaty a na příjezdové trase k ní, často dbal na utajení takového setkání, je evidentní, že se jednalo o setkání za účelem obchodu s drogou. Z odposlechové akce </w:t>
      </w:r>
      <w:r>
        <w:t>[</w:t>
      </w:r>
      <w:r w:rsidRPr="00052821">
        <w:rPr>
          <w:shd w:val="clear" w:color="auto" w:fill="CCCCCC"/>
        </w:rPr>
        <w:t>příjmení</w:t>
      </w:r>
      <w:r w:rsidRPr="00052821">
        <w:t xml:space="preserve">] 00 monitorující </w:t>
      </w:r>
      <w:r w:rsidRPr="00052821">
        <w:lastRenderedPageBreak/>
        <w:t xml:space="preserve">telekomunikační provoz stanice užívané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byla zjištěna velice častá domluva na setkáních </w:t>
      </w:r>
      <w:r>
        <w:t>[</w:t>
      </w:r>
      <w:r w:rsidRPr="00052821">
        <w:rPr>
          <w:shd w:val="clear" w:color="auto" w:fill="CCCCCC"/>
        </w:rPr>
        <w:t>jméno</w:t>
      </w:r>
      <w:r w:rsidRPr="00052821">
        <w:t xml:space="preserve">] </w:t>
      </w:r>
      <w:r>
        <w:t>[</w:t>
      </w:r>
      <w:r w:rsidRPr="00052821">
        <w:rPr>
          <w:shd w:val="clear" w:color="auto" w:fill="CCCCCC"/>
        </w:rPr>
        <w:t>příjmení</w:t>
      </w:r>
      <w:r w:rsidRPr="00052821">
        <w: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to nejméně 14.11.2014, 21.11.2014, 24.11.2014, kdy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nechává pozdravovat ženu </w:t>
      </w:r>
      <w:r>
        <w:t>[</w:t>
      </w:r>
      <w:r w:rsidRPr="00052821">
        <w:rPr>
          <w:shd w:val="clear" w:color="auto" w:fill="CCCCCC"/>
        </w:rPr>
        <w:t>jméno</w:t>
      </w:r>
      <w:r w:rsidRPr="00052821">
        <w:t xml:space="preserve">] </w:t>
      </w:r>
      <w:r>
        <w:t>[</w:t>
      </w:r>
      <w:r w:rsidRPr="00052821">
        <w:rPr>
          <w:shd w:val="clear" w:color="auto" w:fill="CCCCCC"/>
        </w:rPr>
        <w:t>příjmení</w:t>
      </w:r>
      <w:r w:rsidRPr="00052821">
        <w:t>] (</w:t>
      </w:r>
      <w:r>
        <w:t>[</w:t>
      </w:r>
      <w:r w:rsidRPr="00052821">
        <w:rPr>
          <w:shd w:val="clear" w:color="auto" w:fill="CCCCCC"/>
        </w:rPr>
        <w:t>jméno</w:t>
      </w:r>
      <w:r w:rsidRPr="00052821">
        <w:t xml:space="preserve">] Balickou), 27.11.2014, 28.11.2014, kdy k setkání došlo pod mostem v blízkosti </w:t>
      </w:r>
      <w:r>
        <w:t>[</w:t>
      </w:r>
      <w:r w:rsidRPr="00052821">
        <w:rPr>
          <w:shd w:val="clear" w:color="auto" w:fill="CCCCCC"/>
        </w:rPr>
        <w:t>příjmení</w:t>
      </w:r>
      <w:r w:rsidRPr="00052821">
        <w:t xml:space="preserve">] ulice, 29.11.2014, 2.12.2014, kdy k setkání došlo u Kauflandu v Plzni Na Roudné, 5.12.2014, 6.12.2014, kdy </w:t>
      </w:r>
      <w:r>
        <w:t>[</w:t>
      </w:r>
      <w:r w:rsidRPr="00052821">
        <w:rPr>
          <w:shd w:val="clear" w:color="auto" w:fill="CCCCCC"/>
        </w:rPr>
        <w:t>příjmení</w:t>
      </w:r>
      <w:r w:rsidRPr="00052821">
        <w:t xml:space="preserve">] shání odvoz na schůzku 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7.12.2014, kdy </w:t>
      </w:r>
      <w:r>
        <w:t>[</w:t>
      </w:r>
      <w:r w:rsidRPr="00052821">
        <w:rPr>
          <w:shd w:val="clear" w:color="auto" w:fill="CCCCCC"/>
        </w:rPr>
        <w:t>příjmení</w:t>
      </w:r>
      <w:r w:rsidRPr="00052821">
        <w:t>] se setkává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 Útvině, kam ji veze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12.12.2014, 15.12.2014, 25.12.2014, kdy </w:t>
      </w:r>
      <w:r>
        <w:t>[</w:t>
      </w:r>
      <w:r w:rsidRPr="00052821">
        <w:rPr>
          <w:shd w:val="clear" w:color="auto" w:fill="CCCCCC"/>
        </w:rPr>
        <w:t>příjmení</w:t>
      </w:r>
      <w:r w:rsidRPr="00052821">
        <w:t xml:space="preserve">] shání odvoz u </w:t>
      </w:r>
      <w:r>
        <w:t>[</w:t>
      </w:r>
      <w:r w:rsidRPr="00052821">
        <w:rPr>
          <w:shd w:val="clear" w:color="auto" w:fill="CCCCCC"/>
        </w:rPr>
        <w:t>jméno</w:t>
      </w:r>
      <w:r w:rsidRPr="00052821">
        <w:t xml:space="preserve">] </w:t>
      </w:r>
      <w:r>
        <w:t>[</w:t>
      </w:r>
      <w:r w:rsidRPr="00052821">
        <w:rPr>
          <w:shd w:val="clear" w:color="auto" w:fill="CCCCCC"/>
        </w:rPr>
        <w:t>příjmení</w:t>
      </w:r>
      <w:r w:rsidRPr="00052821">
        <w:t>], 26.12.2014, 28.12.2014 26.12.2014 po setkání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komunikuje evidentně s celou řadou zákazníků, kteří mají zájem o drogu. Z komunikace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21.11.2014 vyplývá, že tento zná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28.12.2014 se </w:t>
      </w:r>
      <w:r>
        <w:t>[</w:t>
      </w:r>
      <w:r w:rsidRPr="00052821">
        <w:rPr>
          <w:shd w:val="clear" w:color="auto" w:fill="CCCCCC"/>
        </w:rPr>
        <w:t>jméno</w:t>
      </w:r>
      <w:r w:rsidRPr="00052821">
        <w:t xml:space="preserve">] </w:t>
      </w:r>
      <w:r>
        <w:t>[</w:t>
      </w:r>
      <w:r w:rsidRPr="00052821">
        <w:rPr>
          <w:shd w:val="clear" w:color="auto" w:fill="CCCCCC"/>
        </w:rPr>
        <w:t>příjmení</w:t>
      </w:r>
      <w:r w:rsidRPr="00052821">
        <w:t>] baví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 ceně za pervitin 800 Kč za 1 gram. </w:t>
      </w:r>
      <w:r>
        <w:t>[</w:t>
      </w:r>
      <w:r w:rsidRPr="00052821">
        <w:rPr>
          <w:shd w:val="clear" w:color="auto" w:fill="CCCCCC"/>
        </w:rPr>
        <w:t>příjmení</w:t>
      </w:r>
      <w:r w:rsidRPr="00052821">
        <w:t>] komunikuje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 jejich setkání 3.1.2015, 5.1.2015, 7.1.2015, 10.1.2015, kdy </w:t>
      </w:r>
      <w:r>
        <w:t>[</w:t>
      </w:r>
      <w:r w:rsidRPr="00052821">
        <w:rPr>
          <w:shd w:val="clear" w:color="auto" w:fill="CCCCCC"/>
        </w:rPr>
        <w:t>příjmení</w:t>
      </w:r>
      <w:r w:rsidRPr="00052821">
        <w:t xml:space="preserve">] chce jet za Šťastným vlakem, 16.1.2015, 6.2.2015, 9.2.2015, 12.2.2015 a 13.2.2015. Z odposlechové akce SOSOL 01, v rámci které byla monitorována účastnická stanice </w:t>
      </w:r>
      <w:r>
        <w:t>[</w:t>
      </w:r>
      <w:r w:rsidRPr="00052821">
        <w:rPr>
          <w:shd w:val="clear" w:color="auto" w:fill="CCCCCC"/>
        </w:rPr>
        <w:t>jméno</w:t>
      </w:r>
      <w:r w:rsidRPr="00052821">
        <w:t xml:space="preserve">] </w:t>
      </w:r>
      <w:r>
        <w:t>[</w:t>
      </w:r>
      <w:r w:rsidRPr="00052821">
        <w:rPr>
          <w:shd w:val="clear" w:color="auto" w:fill="CCCCCC"/>
        </w:rPr>
        <w:t>příjmení</w:t>
      </w:r>
      <w:r w:rsidRPr="00052821">
        <w:t>], byly zachyceny jeho časté kontakty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 odposlechové akce SOSOL 02 monitorující další účastnickou stanici užívanou </w:t>
      </w:r>
      <w:r>
        <w:t>[</w:t>
      </w:r>
      <w:r w:rsidRPr="00052821">
        <w:rPr>
          <w:shd w:val="clear" w:color="auto" w:fill="CCCCCC"/>
        </w:rPr>
        <w:t>jméno</w:t>
      </w:r>
      <w:r w:rsidRPr="00052821">
        <w:t xml:space="preserve">] </w:t>
      </w:r>
      <w:r>
        <w:t>[</w:t>
      </w:r>
      <w:r w:rsidRPr="00052821">
        <w:rPr>
          <w:shd w:val="clear" w:color="auto" w:fill="CCCCCC"/>
        </w:rPr>
        <w:t>příjmení</w:t>
      </w:r>
      <w:r w:rsidRPr="00052821">
        <w:t>] byl zjištěn jeho komunikace s </w:t>
      </w:r>
      <w:r>
        <w:t>[</w:t>
      </w:r>
      <w:r w:rsidRPr="00052821">
        <w:rPr>
          <w:shd w:val="clear" w:color="auto" w:fill="CCCCCC"/>
        </w:rPr>
        <w:t>jméno</w:t>
      </w:r>
      <w:r w:rsidRPr="00052821">
        <w:t xml:space="preserve">] </w:t>
      </w:r>
      <w:r>
        <w:t>[</w:t>
      </w:r>
      <w:r w:rsidRPr="00052821">
        <w:rPr>
          <w:shd w:val="clear" w:color="auto" w:fill="CCCCCC"/>
        </w:rPr>
        <w:t>příjmení</w:t>
      </w:r>
      <w:r w:rsidRPr="00052821">
        <w:t>] dne 17.10.2014, která se týkala obchodu s „ permicí“ na 200 minut, týž den komunikuje Šťastný s </w:t>
      </w:r>
      <w:r>
        <w:t>[</w:t>
      </w:r>
      <w:r w:rsidRPr="00052821">
        <w:rPr>
          <w:shd w:val="clear" w:color="auto" w:fill="CCCCCC"/>
        </w:rPr>
        <w:t>jméno</w:t>
      </w:r>
      <w:r w:rsidRPr="00052821">
        <w:t xml:space="preserve">] </w:t>
      </w:r>
      <w:r>
        <w:t>[</w:t>
      </w:r>
      <w:r w:rsidRPr="00052821">
        <w:rPr>
          <w:shd w:val="clear" w:color="auto" w:fill="CCCCCC"/>
        </w:rPr>
        <w:t>příjmení</w:t>
      </w:r>
      <w:r w:rsidRPr="00052821">
        <w:t>], dne 20.10.2014 s </w:t>
      </w:r>
      <w:r>
        <w:t>[</w:t>
      </w:r>
      <w:r w:rsidRPr="00052821">
        <w:rPr>
          <w:shd w:val="clear" w:color="auto" w:fill="CCCCCC"/>
        </w:rPr>
        <w:t>jméno</w:t>
      </w:r>
      <w:r w:rsidRPr="00052821">
        <w:t xml:space="preserve">] </w:t>
      </w:r>
      <w:r>
        <w:t>[</w:t>
      </w:r>
      <w:r w:rsidRPr="00052821">
        <w:rPr>
          <w:shd w:val="clear" w:color="auto" w:fill="CCCCCC"/>
        </w:rPr>
        <w:t>příjmení</w:t>
      </w:r>
      <w:r w:rsidRPr="00052821">
        <w:t>], 21.10.2014 komunikuje Šťastný s </w:t>
      </w:r>
      <w:r>
        <w:t>[</w:t>
      </w:r>
      <w:r w:rsidRPr="00052821">
        <w:rPr>
          <w:shd w:val="clear" w:color="auto" w:fill="CCCCCC"/>
        </w:rPr>
        <w:t>jméno</w:t>
      </w:r>
      <w:r w:rsidRPr="00052821">
        <w:t xml:space="preserve">] </w:t>
      </w:r>
      <w:r>
        <w:t>[</w:t>
      </w:r>
      <w:r w:rsidRPr="00052821">
        <w:rPr>
          <w:shd w:val="clear" w:color="auto" w:fill="CCCCCC"/>
        </w:rPr>
        <w:t>příjmení</w:t>
      </w:r>
      <w:r w:rsidRPr="00052821">
        <w:t>] o tom, že se mu nevyplatí jet k ní kvůli malému množství, domlouvají se na setkání v Tepličce 24.10.2014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opět řeší„ permice“ na 200 a 100 minut. 27.10.2014 jede </w:t>
      </w:r>
      <w:r>
        <w:t>[</w:t>
      </w:r>
      <w:r w:rsidRPr="00052821">
        <w:rPr>
          <w:shd w:val="clear" w:color="auto" w:fill="CCCCCC"/>
        </w:rPr>
        <w:t>příjmení</w:t>
      </w:r>
      <w:r w:rsidRPr="00052821">
        <w:t xml:space="preserve">] za Šťastným, 31.10.2014 opět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řeší permanentky a se Šťastným se setkává u Hornbachu. 2.11.2014 opět </w:t>
      </w:r>
      <w:r>
        <w:t>[</w:t>
      </w:r>
      <w:r w:rsidRPr="00052821">
        <w:rPr>
          <w:shd w:val="clear" w:color="auto" w:fill="CCCCCC"/>
        </w:rPr>
        <w:t>jméno</w:t>
      </w:r>
      <w:r w:rsidRPr="00052821">
        <w:t xml:space="preserve">] </w:t>
      </w:r>
      <w:r>
        <w:t>[</w:t>
      </w:r>
      <w:r w:rsidRPr="00052821">
        <w:rPr>
          <w:shd w:val="clear" w:color="auto" w:fill="CCCCCC"/>
        </w:rPr>
        <w:t>příjmení</w:t>
      </w:r>
      <w:r w:rsidRPr="00052821">
        <w:t>] řeší permanentky na 100 minut. Další komunikace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jsou zadokumentovány v odposlechových akcích vztahujícím se </w:t>
      </w:r>
      <w:r w:rsidRPr="00052821">
        <w:lastRenderedPageBreak/>
        <w:t xml:space="preserve">k telefonům, které tyto užívají. Z odposlechové akce BAL 00 monitorující účastnickou stanici </w:t>
      </w:r>
      <w:r>
        <w:t>[</w:t>
      </w:r>
      <w:r w:rsidRPr="00052821">
        <w:rPr>
          <w:shd w:val="clear" w:color="auto" w:fill="CCCCCC"/>
        </w:rPr>
        <w:t>jméno</w:t>
      </w:r>
      <w:r w:rsidRPr="00052821">
        <w:t xml:space="preserve">] </w:t>
      </w:r>
      <w:r>
        <w:t>[</w:t>
      </w:r>
      <w:r w:rsidRPr="00052821">
        <w:rPr>
          <w:shd w:val="clear" w:color="auto" w:fill="CCCCCC"/>
        </w:rPr>
        <w:t>příjmení</w:t>
      </w:r>
      <w:r w:rsidRPr="00052821">
        <w:t>] vyplývá častý kontakt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zřejmě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kterým </w:t>
      </w:r>
      <w:r>
        <w:t>[</w:t>
      </w:r>
      <w:r w:rsidRPr="00052821">
        <w:rPr>
          <w:shd w:val="clear" w:color="auto" w:fill="CCCCCC"/>
        </w:rPr>
        <w:t>příjmení</w:t>
      </w:r>
      <w:r w:rsidRPr="00052821">
        <w:t xml:space="preserve">] poskytuje drogy. Z odposlechové akce JESLE 00 monitorující účastnickou stanici užívanou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vyplynulo, že ve dnech 21.11.2014 – 23.11.2014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od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nakoupila léčivo Cirrus a toto prodala </w:t>
      </w:r>
      <w:r>
        <w:t>[</w:t>
      </w:r>
      <w:r w:rsidRPr="00052821">
        <w:rPr>
          <w:shd w:val="clear" w:color="auto" w:fill="CCCCCC"/>
        </w:rPr>
        <w:t>jméno</w:t>
      </w:r>
      <w:r w:rsidRPr="00052821">
        <w:t xml:space="preserve">] </w:t>
      </w:r>
      <w:r>
        <w:t>[</w:t>
      </w:r>
      <w:r w:rsidRPr="00052821">
        <w:rPr>
          <w:shd w:val="clear" w:color="auto" w:fill="CCCCCC"/>
        </w:rPr>
        <w:t>příjmení</w:t>
      </w:r>
      <w:r w:rsidRPr="00052821">
        <w:t>].</w:t>
      </w:r>
    </w:p>
    <w:p w:rsidR="00052821" w:rsidRDefault="00052821" w:rsidP="00052821">
      <w:r w:rsidRPr="00052821">
        <w:t xml:space="preserve">74. Všichni obžalovaní naplnili svým jednáním po subjektivní i objektivní stránce všechny zákonné znaky zločinu nedovolené výroby a jiného nakládání s omamnými a psychotropními látkami a s jedy, a to v různých variantách § 283 trestního zákoníku. Konkrétně obžalovaný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zločin nedovolená výroba a jiné nakládání s omamnými a psychotropními látkami a s jedy dle § 283 odst. 1, odst. 2 písm. a), písm. b), odst. 3 písm. c) trestního zákoníku, když neoprávněně vyrobil, dovezl, prodal, jinak jinému opatřil a pro jiného přechovával psychotropní látku a prekursor, spáchal takový čin jako člen organizované skupiny, ač byl za takový čin v posledních třech letech odsouzen a ve velkém rozsahu. Obžalovaný prodával dalším obžalovaným pervitin, který předtím za spolupráce s obžalovaným </w:t>
      </w:r>
      <w:r>
        <w:t>[</w:t>
      </w:r>
      <w:r w:rsidRPr="00052821">
        <w:rPr>
          <w:shd w:val="clear" w:color="auto" w:fill="CCCCCC"/>
        </w:rPr>
        <w:t>příjmení</w:t>
      </w:r>
      <w:r w:rsidRPr="00052821">
        <w:t xml:space="preserve">] také vyráběl na své rekreační chatě. Dále z Polské republiky dovážel a v České republice dále částečně prodával lék Cirrus, určený k další výrobě pervitinu. Určité množství těchto látek také za tímto účelem přechovával na uvedené chatě a ve svém bydlišti. To vše za situace, kdy byl rozsudkem Okresního soudu v Hofu sp. zn. 11 Cs 322 Js 1822/12 ze dne 14.11.2012, v právní moci 29.11.2012 za nedovolené obchodování s omamnými a psychotropními látkami a prekurzory nejen pro vlastní potřebu odsouzen k trestu odnětí svobody v trávní jednoho roku, jehož výkon byl odložen na zkušební dobu v trvání tří let.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dle § 283 odst. 1, odst. 2 písm. a) trestního zákoníku, když neoprávněně prodala psychotropní látku a spáchala takový čin jako člen organizované skupiny. Obžalovaný prodávala opakovaně pervitin, který byl opatřen či přímo vyroben obžalovaným </w:t>
      </w:r>
      <w:r>
        <w:t>[</w:t>
      </w:r>
      <w:r w:rsidRPr="00052821">
        <w:rPr>
          <w:shd w:val="clear" w:color="auto" w:fill="CCCCCC"/>
        </w:rPr>
        <w:t>příjmení</w:t>
      </w:r>
      <w:r w:rsidRPr="00052821">
        <w:t xml:space="preserve">]. Obžalovaný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 zločin nedovolená výroba a jiné nakládání s omamnými </w:t>
      </w:r>
      <w:r w:rsidRPr="00052821">
        <w:lastRenderedPageBreak/>
        <w:t xml:space="preserve">a psychotropními látkami a s jedy dle § 283 odst. 1, odst. 2 písm. a), písm. b), písm. c) trestního zákoníku, když neoprávněně prodal, jinak jinému opatřil a pro jiného přechovával psychotropní látku, spáchal takový čin jako člen organizované skupiny, ač byl za takový čin v posledních třech letech potrestán a ve značném rozsahu. Obžalovaný prodával pervitin, který si předtím opatřil od obžalovaného </w:t>
      </w:r>
      <w:r>
        <w:t>[</w:t>
      </w:r>
      <w:r w:rsidRPr="00052821">
        <w:rPr>
          <w:shd w:val="clear" w:color="auto" w:fill="CCCCCC"/>
        </w:rPr>
        <w:t>příjmení</w:t>
      </w:r>
      <w:r w:rsidRPr="00052821">
        <w:t xml:space="preserve">]. To vše za situace, kdy byl rozsudkem Okresního soudu Cheb č.j. 4 T 29/2012-225 ze dne 30.8.2012 ve spojení s usnesením Krajského soudu v Plzni sp. zn. 8 To 420/2012 ze dne 17.10.2012 odsouzen pro pokračující přečin nedovolená výroba a jiné nakládání s omamnými a psychotropními látkami a s jedy dle § 283 odst. 1 trestního zákoníku k nepodmíněnému trestu odnětí svobody ve výměře 16 měsíců se zařazením do věznice s ostrahou, kdy trest vykonal 24.1.2015.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podle § 283 odst. 1, odst. 2 písm. a), odst. 3 písm. c) trestního zákoníku, když neoprávněně prodala, jinak jinému opatřila a pro jiného přechovávala psychotropní látku a prekursor, spáchala takový čin jako člen organizované skupiny a ve velkém rozsahu. Obžalovaná prodávala či zdarma předávala dalším osobám pervitin a Cirrus, který si před tím opatřila od obžalovaného </w:t>
      </w:r>
      <w:r>
        <w:t>[</w:t>
      </w:r>
      <w:r w:rsidRPr="00052821">
        <w:rPr>
          <w:shd w:val="clear" w:color="auto" w:fill="CCCCCC"/>
        </w:rPr>
        <w:t>příjmení</w:t>
      </w:r>
      <w:r w:rsidRPr="00052821">
        <w:t xml:space="preserve">]. Obžalovaný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 zločin nedovolená výroba a jiné nakládání s omamnými a psychotropními látkami a s jedy podle § 283 odst. 1, odst. 2 písm. a), odst. 3 písm. c) trestního </w:t>
      </w:r>
      <w:r w:rsidRPr="00052821">
        <w:lastRenderedPageBreak/>
        <w:t xml:space="preserve">zákoníku, když neoprávněně vyrobil psychotropní látku, spáchal takový čin jako člen organizované skupiny a ve velkém rozsahu. Obžalovaný vyráběl společně s obžalovaným </w:t>
      </w:r>
      <w:r>
        <w:t>[</w:t>
      </w:r>
      <w:r w:rsidRPr="00052821">
        <w:rPr>
          <w:shd w:val="clear" w:color="auto" w:fill="CCCCCC"/>
        </w:rPr>
        <w:t>příjmení</w:t>
      </w:r>
      <w:r w:rsidRPr="00052821">
        <w:t xml:space="preserve">] pervitin.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podle § 283 odst. 1, odst. 2 písm. a), odst. 3 písm. c) trestního zákoníku, když neoprávněně prodala a jinak jinému opatřila psychotropní látku a prekursor, spáchala takový čin jako člen organizované skupiny a ve velkém rozsahu. obžalovaná si opakovaně opatřila od obžalovaného </w:t>
      </w:r>
      <w:r>
        <w:t>[</w:t>
      </w:r>
      <w:r w:rsidRPr="00052821">
        <w:rPr>
          <w:shd w:val="clear" w:color="auto" w:fill="CCCCCC"/>
        </w:rPr>
        <w:t>příjmení</w:t>
      </w:r>
      <w:r w:rsidRPr="00052821">
        <w:t xml:space="preserve">] pervitin a Cirrus, které pak dále prodala či zdarma poskytla dalším osobám.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podle § 283 odst. 1, odst. 2 písm. a), písm. c) trestního zákoníku, když neoprávněně prodala a jinak jinému opatřila psychotropní látku, spáchala takový čin jako člen organizované skupiny a ve značném rozsahu. Obžalovaná nakoupila od obžalovaného </w:t>
      </w:r>
      <w:r>
        <w:t>[</w:t>
      </w:r>
      <w:r w:rsidRPr="00052821">
        <w:rPr>
          <w:shd w:val="clear" w:color="auto" w:fill="CCCCCC"/>
        </w:rPr>
        <w:t>příjmení</w:t>
      </w:r>
      <w:r w:rsidRPr="00052821">
        <w:t xml:space="preserve">] pervitin, který dále prodala či bezúplatně poskytla dalším osobám.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podle § 283 odst. 1, odst. 2 písm. a), odst. 3 písm. c) trestního zákoníku, když neoprávněně dovezla prekursor a spáchala takový čin jako člen organizované skupiny a ve velkém rozsahu. Obžalovaná společně s obžalovaným </w:t>
      </w:r>
      <w:r>
        <w:t>[</w:t>
      </w:r>
      <w:r w:rsidRPr="00052821">
        <w:rPr>
          <w:shd w:val="clear" w:color="auto" w:fill="CCCCCC"/>
        </w:rPr>
        <w:t>příjmení</w:t>
      </w:r>
      <w:r w:rsidRPr="00052821">
        <w:t xml:space="preserve">] dovezla s Polské republiky Cirrus, ze kterého byl dále vyroben pervitin. Obžalovaný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 zločin nedovolená výroba a jiné nakládání s omamnými a psychotropními látkami a s jedy podle § 283 odst. 1, odst. 2 písm. a), odst. 3 písm. c) trestního zákoníku, když neoprávněně prodal, jinak jinému opatřil a pro jiného přechovával psychotropní látku a prekursor, spáchal takový čin jako člen organizované skupiny a ve velkém rozsahu. Obžalovaný získávalod obžalovaného </w:t>
      </w:r>
      <w:r>
        <w:t>[</w:t>
      </w:r>
      <w:r w:rsidRPr="00052821">
        <w:rPr>
          <w:shd w:val="clear" w:color="auto" w:fill="CCCCCC"/>
        </w:rPr>
        <w:t>příjmení</w:t>
      </w:r>
      <w:r w:rsidRPr="00052821">
        <w:t xml:space="preserve">] pervitin a Cirrus, které pak dále prodával či zdarma poskytoval dalším osobám. Část těchto látek u něj byla také zajištěna. Obžalovaná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spáchala zločin nedovolená výroba a jiné nakládání s omamnými a psychotropními látkami a s jedy podle § 283 odst. 1, odst. 2 písm. a), odst. 3 písm. c) trestního zákoníku, když neoprávněně prodala psychotropní látku a dovezla prekursor, spáchala takový čin jako člen organizované skupiny a ve velkém rozsahu. Obžalovaná jednak společně s obžalovaným </w:t>
      </w:r>
      <w:r>
        <w:t>[</w:t>
      </w:r>
      <w:r w:rsidRPr="00052821">
        <w:rPr>
          <w:shd w:val="clear" w:color="auto" w:fill="CCCCCC"/>
        </w:rPr>
        <w:t>příjmení</w:t>
      </w:r>
      <w:r w:rsidRPr="00052821">
        <w:t>] dovážela z Polské republiky Cirrus, který sloužil dále k výrobě pervitinu, a dále pak samotný pervitin prodávala dalším osobám.</w:t>
      </w:r>
    </w:p>
    <w:p w:rsidR="00052821" w:rsidRDefault="00052821" w:rsidP="00052821">
      <w:r w:rsidRPr="00052821">
        <w:t xml:space="preserve">75. Obžalovaní neměli povolení ministerstva zdravotnictví potřebné k nakládání s psychotropními látkami ve smyslu ustanovení § 4 a § 8 zákona č. 167/1998 Sb., o návykových látkách v platném znění, ani licenci k zacházení s prekursory dle § 2 odst. 1 zákona č. 272/2013 Sb., o prekursorech drog. Přitom pseudoefedrin je jako prekursor uveden v kategorii 1 přílohy I Nařízení Evropského Parlamentu a Rady (ES) č. 273/2004 ve znění Nařízení Evropského </w:t>
      </w:r>
      <w:r w:rsidRPr="00052821">
        <w:lastRenderedPageBreak/>
        <w:t>parlamentu a Rady (EU) č. 1258/2013 ze dne 20.11.2013. Hydrochlorid metamfetaminu – pervitin je uveden v Příloze č. 5 nařízení vlády č. 463/2013 Sb. mezi psychotropními látkami zařazenými do seznamu II podle Úmluvy o psychotropních látkách vyhlášené pod č. 62/1989 Sb.</w:t>
      </w:r>
    </w:p>
    <w:p w:rsidR="00052821" w:rsidRDefault="00052821" w:rsidP="00052821">
      <w:r w:rsidRPr="00052821">
        <w:t xml:space="preserve">76. Pokud jde o rozsah trestné činnosti, vycházel soud z rozhodnutí Nejvyššího soudu ČR vyjádřené v usnesení č.j. 15 Tdo 1003/2012-38 ze dne 27.2.2013, resp. stanovisku Tpjn 301/ 2013 ze dne 13.3.2014. Podle prvně zmíněného rozhodnutí je desetinásobek považován za přiměřený rozdíl pro odstupňování„ množství většího než malého“,„ většího rozsahu“,„ značného rozsahu“ a„ velkého rozsahu“, tak aby byla plynule, s odpovídajícím odstupem a dostatečně diferencovaně vystižena gradace těchto znaků charakterizujících rozsah spáchání trestného činu a tím i jeho závažnost. U pervitinu je tak za„ množství větší než malé“ považováno množství větší než 1,5 gramu. Shora naznačeným postupem je potom„ velký rozsah“ více než 1.500 gramů pervitinu. Tato hodnota byla v daném případě spolehlivě </w:t>
      </w:r>
      <w:r w:rsidRPr="00052821">
        <w:lastRenderedPageBreak/>
        <w:t xml:space="preserve">prokázána u obžalovaných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Ostatní se trestné činnosti dopustili ve značném rozsahu. Toliko u obžalované </w:t>
      </w:r>
      <w:r>
        <w:t>[</w:t>
      </w:r>
      <w:r w:rsidRPr="00052821">
        <w:rPr>
          <w:shd w:val="clear" w:color="auto" w:fill="CCCCCC"/>
        </w:rPr>
        <w:t>příjmení</w:t>
      </w:r>
      <w:r w:rsidRPr="00052821">
        <w:t xml:space="preserve">] nebylo spolehlivě prokázáno, jaké množství pervitinu prodala obžalované </w:t>
      </w:r>
      <w:r>
        <w:t>[</w:t>
      </w:r>
      <w:r w:rsidRPr="00052821">
        <w:rPr>
          <w:shd w:val="clear" w:color="auto" w:fill="CCCCCC"/>
        </w:rPr>
        <w:t>příjmení</w:t>
      </w:r>
      <w:r w:rsidRPr="00052821">
        <w:t>], proto byla uznána vinou z hlediska rozsahu vinnou pouze v rámci základní skutkové podstaty. Pro úplnost je třeba zdůraznit, že rozsah trestné činnosti není dán pouze množstvím drogy či pervitinu, byť se jedná o nejdůležitější kritérium. Je třeba zohlednit i skutečnost, že obžalovaní páchali trestnou činnost po dlouhou dobu, opakovaně, jednalo se o soustavně fungující distribuční síť.</w:t>
      </w:r>
    </w:p>
    <w:p w:rsidR="00052821" w:rsidRDefault="00052821" w:rsidP="00052821">
      <w:r w:rsidRPr="00052821">
        <w:t xml:space="preserve">77. Všichni obžalovaní se trestné činnosti dopustili jako členové organizované skupiny. Tento zákonný znak není trestném zákoníkem definován, jeho obsah je však dán judikaturou soudů. Organizovanou skupinou se tedy rozumí sdružení více osob (nejméně tří), v němž je provedena určitá dělba úkolů mezi jednotlivé členy sdružení a jehož činnost se v důsledku toho vyznačuje plánovitostí a koordinovaností, což zvyšuje pravděpodobnosti úspěšného provedení trestného činu, čímž jsou umocněny jeho škodlivé dopady pro společnost. Nevyžaduje se přijetí za člena skupiny nebo výslovné přistoupení ke skupině. V této souvislosti soud nepovažuje za případnou námitku některých obžalovaných, že se s některými dalšími obžalovanými vůbec neznali. Podle ustáleného soudního výkladu totiž není nezbytné, aby byli ztotožněni všichni členové organizované skupiny. Pokud soudy připouští i tuto variantu, pak nemůže být překážkou existence organizované skupiny stav, kdy totožnost všech jejích členů známa je, nicméně existuje případná absence osobní známosti všech členů navzájem. Již ve výroku rozsudku byla detailně tato skupina popsána včetně vzájemných vazeb jednotlivých obžalovaných a jejich podílu na trestné činnosti. Obecně lze říct, že se jednalo o dobře fungující distribuční síť Cirrusu a pervitinu. Na vrcholu této sítě stál obžalovaný </w:t>
      </w:r>
      <w:r>
        <w:t>[</w:t>
      </w:r>
      <w:r w:rsidRPr="00052821">
        <w:rPr>
          <w:shd w:val="clear" w:color="auto" w:fill="CCCCCC"/>
        </w:rPr>
        <w:t>příjmení</w:t>
      </w:r>
      <w:r w:rsidRPr="00052821">
        <w:t xml:space="preserve">]. Ten organizoval dovoz Cirrusu z Polské republiky, organizoval výrobu pervitinu i jeho následný prodej, stejně jako prodej Cirrusu. Obžalovaný </w:t>
      </w:r>
      <w:r>
        <w:t>[</w:t>
      </w:r>
      <w:r w:rsidRPr="00052821">
        <w:rPr>
          <w:shd w:val="clear" w:color="auto" w:fill="CCCCCC"/>
        </w:rPr>
        <w:t>příjmení</w:t>
      </w:r>
      <w:r w:rsidRPr="00052821">
        <w:t xml:space="preserve">] je tedy u všech skutků první osobou v rámci organizované skupiny, která se na jejich spáchání podílela. Další osobou, která se zapojila do této skupiny, byl obžalovaný </w:t>
      </w:r>
      <w:r>
        <w:t>[</w:t>
      </w:r>
      <w:r w:rsidRPr="00052821">
        <w:rPr>
          <w:shd w:val="clear" w:color="auto" w:fill="CCCCCC"/>
        </w:rPr>
        <w:t>příjmení</w:t>
      </w:r>
      <w:r w:rsidRPr="00052821">
        <w:t xml:space="preserve">], který v inkriminované době pervitin vyráběl. Ten musel nepochybně vědět, že takové množství pervitinu vyrábí nejen pro obžalovaného </w:t>
      </w:r>
      <w:r>
        <w:t>[</w:t>
      </w:r>
      <w:r w:rsidRPr="00052821">
        <w:rPr>
          <w:shd w:val="clear" w:color="auto" w:fill="CCCCCC"/>
        </w:rPr>
        <w:t>příjmení</w:t>
      </w:r>
      <w:r w:rsidRPr="00052821">
        <w:t xml:space="preserve">], ale i pro další osoby a že tento pervitin bude distribuován mezi jeho uživatele.„ Třetími“ členy skupiny pak byli další obžalovaní. Obžalované </w:t>
      </w:r>
      <w:r>
        <w:t>[</w:t>
      </w:r>
      <w:r w:rsidRPr="00052821">
        <w:rPr>
          <w:shd w:val="clear" w:color="auto" w:fill="CCCCCC"/>
        </w:rPr>
        <w:t>příjmení</w:t>
      </w:r>
      <w:r w:rsidRPr="00052821">
        <w:t xml:space="preserve">] a </w:t>
      </w:r>
      <w:r>
        <w:t>[</w:t>
      </w:r>
      <w:r w:rsidRPr="00052821">
        <w:rPr>
          <w:shd w:val="clear" w:color="auto" w:fill="CCCCCC"/>
        </w:rPr>
        <w:t>příjmení</w:t>
      </w:r>
      <w:r w:rsidRPr="00052821">
        <w:t xml:space="preserve">] společně s obžalovaným </w:t>
      </w:r>
      <w:r>
        <w:t>[</w:t>
      </w:r>
      <w:r w:rsidRPr="00052821">
        <w:rPr>
          <w:shd w:val="clear" w:color="auto" w:fill="CCCCCC"/>
        </w:rPr>
        <w:t>příjmení</w:t>
      </w:r>
      <w:r w:rsidRPr="00052821">
        <w:t xml:space="preserve">] dováželi Cirrus z Polské republiky a nepochybně věděli, že se jedná o lék, který bude sloužit k výrobě velkého množství pervitinu. Navíc obžalovaná </w:t>
      </w:r>
      <w:r>
        <w:t>[</w:t>
      </w:r>
      <w:r w:rsidRPr="00052821">
        <w:rPr>
          <w:shd w:val="clear" w:color="auto" w:fill="CCCCCC"/>
        </w:rPr>
        <w:t>příjmení</w:t>
      </w:r>
      <w:r w:rsidRPr="00052821">
        <w:t xml:space="preserve">] pervitin současně distribuovala. Obžalovaní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Topolčany a </w:t>
      </w:r>
      <w:r>
        <w:t>[</w:t>
      </w:r>
      <w:r w:rsidRPr="00052821">
        <w:rPr>
          <w:shd w:val="clear" w:color="auto" w:fill="CCCCCC"/>
        </w:rPr>
        <w:t>příjmení</w:t>
      </w:r>
      <w:r w:rsidRPr="00052821">
        <w:t xml:space="preserve">] pak pervitin, případně Cirrus od obžalovaného </w:t>
      </w:r>
      <w:r>
        <w:t>[</w:t>
      </w:r>
      <w:r w:rsidRPr="00052821">
        <w:rPr>
          <w:shd w:val="clear" w:color="auto" w:fill="CCCCCC"/>
        </w:rPr>
        <w:t>příjmení</w:t>
      </w:r>
      <w:r w:rsidRPr="00052821">
        <w:t xml:space="preserve">] odebírali a dále distribuovali. Obžalovaná </w:t>
      </w:r>
      <w:r>
        <w:t>[</w:t>
      </w:r>
      <w:r w:rsidRPr="00052821">
        <w:rPr>
          <w:shd w:val="clear" w:color="auto" w:fill="CCCCCC"/>
        </w:rPr>
        <w:t>příjmení</w:t>
      </w:r>
      <w:r w:rsidRPr="00052821">
        <w:t xml:space="preserve">] byla družkou obžalovaného </w:t>
      </w:r>
      <w:r>
        <w:t>[</w:t>
      </w:r>
      <w:r w:rsidRPr="00052821">
        <w:rPr>
          <w:shd w:val="clear" w:color="auto" w:fill="CCCCCC"/>
        </w:rPr>
        <w:t>příjmení</w:t>
      </w:r>
      <w:r w:rsidRPr="00052821">
        <w:t xml:space="preserve">], nepochybně věděla o jeho činnosti a z provedeného dokazování vyplynulo, že v době jeho nepřítomnosti sama prodávala pervitin. Přitom se jednalo o tak velké množství a takovou četnost obchodů, že nelze uvažovat o tom, že by se jednalo o náhodné jednorázové obchody bez vědomosti, jak proces výroby a distribuce těchto látek od obžalovaného </w:t>
      </w:r>
      <w:r>
        <w:t>[</w:t>
      </w:r>
      <w:r w:rsidRPr="00052821">
        <w:rPr>
          <w:shd w:val="clear" w:color="auto" w:fill="CCCCCC"/>
        </w:rPr>
        <w:t>příjmení</w:t>
      </w:r>
      <w:r w:rsidRPr="00052821">
        <w:t xml:space="preserve">] funguje. </w:t>
      </w:r>
      <w:r w:rsidRPr="00052821">
        <w:lastRenderedPageBreak/>
        <w:t xml:space="preserve">Kromě toho bylo nepochybně prokázáno, že obž. </w:t>
      </w:r>
      <w:r>
        <w:t>[</w:t>
      </w:r>
      <w:r w:rsidRPr="00052821">
        <w:rPr>
          <w:shd w:val="clear" w:color="auto" w:fill="CCCCCC"/>
        </w:rPr>
        <w:t>jméno</w:t>
      </w:r>
      <w:r w:rsidRPr="00052821">
        <w:t xml:space="preserve">] </w:t>
      </w:r>
      <w:r>
        <w:t>[</w:t>
      </w:r>
      <w:r w:rsidRPr="00052821">
        <w:rPr>
          <w:shd w:val="clear" w:color="auto" w:fill="CCCCCC"/>
        </w:rPr>
        <w:t>příjmení</w:t>
      </w:r>
      <w:r w:rsidRPr="00052821">
        <w:t>] se znala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věděla o jejich úloze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se znal s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lastRenderedPageBreak/>
        <w:t>[</w:t>
      </w:r>
      <w:r w:rsidRPr="00052821">
        <w:rPr>
          <w:shd w:val="clear" w:color="auto" w:fill="CCCCCC"/>
        </w:rPr>
        <w:t>příjmení</w:t>
      </w:r>
      <w:r w:rsidRPr="00052821">
        <w:t xml:space="preserve">], věděl o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úloze všech těchto obžalovaných,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věděla o úloze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 obžalované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věděl o jejich úloze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svou sestru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úlohu obžalovaných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kterého znala osobně,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svou sestru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znala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jako tzv. vařiče ve skupině,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 o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jejich úloze,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se znala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věděla o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jejich úloze ve skupině. obecně lze konstatovat, že všichni obžalovaní věděli, že na výrobě a distribuci pervitinu se podílejí nejméně další dvě osoby. Z toho, co bylo právě řečeno, lze spolehlivě dovodit, že vedoucí a organizační úlohu zastával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 plánoval a za pomoci obžalovaných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od 23.3.2015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které se řídily jeho pokyny a jako spolujezdkyně ženského pohlaví měly za úkol eliminovat nebezpečí prozrazení účelu cest a případných kontrol ze strany bezpečnostních složek, opakovaně realizoval z Polska do České republiky dovoz léku CIRRUS jako prekursoru pro výrobu pervitinu, který následně s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který disponoval potřebnými znalostmi a dovednostmi, nejméně v pěti případech vyráběl, a nejméně takto vyrobený pervitin a léky CIRRUS za výhodnou cenu prodával v Karlovarském kraji od 3.2.2015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v Plzeňském kraji obviněným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a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kteří zajišťovali další distribuci těchto látek, odebírali je pouze od obž. </w:t>
      </w:r>
      <w:r>
        <w:t>[</w:t>
      </w:r>
      <w:r w:rsidRPr="00052821">
        <w:rPr>
          <w:shd w:val="clear" w:color="auto" w:fill="CCCCCC"/>
        </w:rPr>
        <w:t>jméno</w:t>
      </w:r>
      <w:r w:rsidRPr="00052821">
        <w:t xml:space="preserve">] </w:t>
      </w:r>
      <w:r>
        <w:t>[</w:t>
      </w:r>
      <w:r w:rsidRPr="00052821">
        <w:rPr>
          <w:shd w:val="clear" w:color="auto" w:fill="CCCCCC"/>
        </w:rPr>
        <w:t>příjmení</w:t>
      </w:r>
      <w:r w:rsidRPr="00052821">
        <w:t xml:space="preserve">], prodávali je ve velkém množství a se značným ziskem, vytvářeli </w:t>
      </w:r>
      <w:r w:rsidRPr="00052821">
        <w:lastRenderedPageBreak/>
        <w:t xml:space="preserve">obž. </w:t>
      </w:r>
      <w:r>
        <w:t>[</w:t>
      </w:r>
      <w:r w:rsidRPr="00052821">
        <w:rPr>
          <w:shd w:val="clear" w:color="auto" w:fill="CCCCCC"/>
        </w:rPr>
        <w:t>jméno</w:t>
      </w:r>
      <w:r w:rsidRPr="00052821">
        <w:t xml:space="preserve">] </w:t>
      </w:r>
      <w:r>
        <w:t>[</w:t>
      </w:r>
      <w:r w:rsidRPr="00052821">
        <w:rPr>
          <w:shd w:val="clear" w:color="auto" w:fill="CCCCCC"/>
        </w:rPr>
        <w:t>příjmení</w:t>
      </w:r>
      <w:r w:rsidRPr="00052821">
        <w:t>] stálou poptávku a eliminovali možnost jeho prozrazení při kontaktu s koncovými odběrateli.</w:t>
      </w:r>
    </w:p>
    <w:p w:rsidR="00052821" w:rsidRDefault="00052821" w:rsidP="00052821">
      <w:r w:rsidRPr="00052821">
        <w:t>78. Při rozhodování o trestu vycházel soud ze všech skutečností, uvedených v § 39 odst. 1, 2, 3 trestního zákoníku.</w:t>
      </w:r>
    </w:p>
    <w:p w:rsidR="00052821" w:rsidRDefault="00052821" w:rsidP="00052821">
      <w:r w:rsidRPr="00052821">
        <w:t xml:space="preserve">79. Obžalovanému </w:t>
      </w:r>
      <w:r>
        <w:t>[</w:t>
      </w:r>
      <w:r w:rsidRPr="00052821">
        <w:rPr>
          <w:shd w:val="clear" w:color="auto" w:fill="CCCCCC"/>
        </w:rPr>
        <w:t>příjmení</w:t>
      </w:r>
      <w:r w:rsidRPr="00052821">
        <w:t>] především přitěžuje jeho vůdčí role v celé skupině pachatelů. Obžalovaný byl ten, který stál u počátku výroby pervitinu a také byl jeho hlavním distributorem. Dále mu přitěžuje, že trestnou činnost páchal po dlouhou dobu. Dále mu přitěžuje předchozí odsouzení Okresním soudem v Sokolově, sp.zn. 1 T 5/2004 pro druhově stejnou trestnou činnost. Polehčující okolnosti soud neshledal. Možnost jeho nápravy soud hodnotí jako ztíženou, už i proto, že pro něj dostatečným poučením nebyl ani předchozí výkon trestu odnětí svobody. Z těchto důvodů mu byl uložen trest odnětí svobody při horní hranici zákonné trestní sazby. Pro výkon trestu byl zařazen do věznice se zvýšenou ostrahou, neboť byl odsouzen pro zvlášť závažný zločin k trestu převyšujícímu osm let. Dále mu byl uložen peněžitý trest ve výměře, která odpovídá hotovosti, zajištěné v jeho bydlišti. Ta nepochybně pochází z trestné činnosti a nebyla nabyta legálně.</w:t>
      </w:r>
    </w:p>
    <w:p w:rsidR="00052821" w:rsidRDefault="00052821" w:rsidP="00052821">
      <w:r w:rsidRPr="00052821">
        <w:t xml:space="preserve">80. Obžalované </w:t>
      </w:r>
      <w:r>
        <w:t>[</w:t>
      </w:r>
      <w:r w:rsidRPr="00052821">
        <w:rPr>
          <w:shd w:val="clear" w:color="auto" w:fill="CCCCCC"/>
        </w:rPr>
        <w:t>příjmení</w:t>
      </w:r>
      <w:r w:rsidRPr="00052821">
        <w:t>] polehčuje předchozí řádný život, když dosud nebyla odsouzena pro trestný čin ani postižena pro přestupek. Přitěžující okolnosti soud neshledal. Obžalovaná se trestné činnosti dopustila jen v malém rozsahu. Soud proto dospěl k závěru, že pro její nápravu postačí trest odnětí svobody při spodní hranici zákonné trestní sazby, a to ještě podmíněně odložený na přiměřenou zkušební dobu.</w:t>
      </w:r>
    </w:p>
    <w:p w:rsidR="00052821" w:rsidRDefault="00052821" w:rsidP="00052821">
      <w:r w:rsidRPr="00052821">
        <w:t xml:space="preserve">81. Obžalovanému </w:t>
      </w:r>
      <w:r>
        <w:t>[</w:t>
      </w:r>
      <w:r w:rsidRPr="00052821">
        <w:rPr>
          <w:shd w:val="clear" w:color="auto" w:fill="CCCCCC"/>
        </w:rPr>
        <w:t>příjmení</w:t>
      </w:r>
      <w:r w:rsidRPr="00052821">
        <w:t xml:space="preserve">] výrazně přitěžují opakovaná předchozí odsouzení pro různorodou trestnou činnost, mimo jiné i pro druhově shodnou. Zde je třeba zdůraznit, že předmětnou trestnou činnost začal páchat bezprostředně po propuštění z výkonu trestu odnětí svobody ve věci Okresního soudu v Chebu, sp.zn. 4 T 103/2010. Polehčující </w:t>
      </w:r>
      <w:r w:rsidRPr="00052821">
        <w:lastRenderedPageBreak/>
        <w:t>okolnosti u něj shledány nebyly. Možnost nápravy obžalovaného soud hodnotí vzhledem k výše uvedenému jako ztíženou. proto mu byl uložen trest odnětí svobody již v horní polovině zákonné trestní sazby. Pro jeho výkon byl zařazen do věznice s ostrahou, neboť u něj nebyly splněny konkrétní podmínky pro zařazení do věznice se zvýšenou ostrahou, uvedené v § 56 odst. 2 písm.b) trestního řádu. Dále mu byl uložen peněžitý trest ve výměře, která odpovídá hotovosti, zajištěné v jeho bydlišti. Ta nepochybně pochází z trestné činnosti a nebyla nabyta legálně.</w:t>
      </w:r>
    </w:p>
    <w:p w:rsidR="00052821" w:rsidRDefault="00052821" w:rsidP="00052821">
      <w:r w:rsidRPr="00052821">
        <w:t xml:space="preserve">82. Obžalované </w:t>
      </w:r>
      <w:r>
        <w:t>[</w:t>
      </w:r>
      <w:r w:rsidRPr="00052821">
        <w:rPr>
          <w:shd w:val="clear" w:color="auto" w:fill="CCCCCC"/>
        </w:rPr>
        <w:t>příjmení</w:t>
      </w:r>
      <w:r w:rsidRPr="00052821">
        <w:t>] přitěžuje především předchozí odsouzení Okresním soudem Plzeň – město, sp.zn. 5 T 131/2014, neboť předmětné trestné činnosti se dopustila ve zkušební době tohoto podmíněného odsouzení. Dále jí přitěžuje doba, po kterou trestnou činnost páchala. Polehčuje jí naopak částečné doznání. Možnost její nápravy soud hodnotí již jako ztíženou, neboť na ní neměla patřičný výchovný vliv pohrůžka trestem odnětí svobody u předchozího podmíněného odsouzení. Navíc soud zohlednil skutečnost, že obžalovaná byla v celé skupině významným článkem. Za přiměřený soud považuje trest ve výměře devíti let. pro jeho výkon byla zařazena do věznice se zvýšenou ostrahou, neboť byla odsouzena pro zvlášť závažný zločin k trestu převyšujícímu osm let.</w:t>
      </w:r>
    </w:p>
    <w:p w:rsidR="00052821" w:rsidRDefault="00052821" w:rsidP="00052821">
      <w:r w:rsidRPr="00052821">
        <w:t xml:space="preserve">83. Obžalovanému </w:t>
      </w:r>
      <w:r>
        <w:t>[</w:t>
      </w:r>
      <w:r w:rsidRPr="00052821">
        <w:rPr>
          <w:shd w:val="clear" w:color="auto" w:fill="CCCCCC"/>
        </w:rPr>
        <w:t>příjmení</w:t>
      </w:r>
      <w:r w:rsidRPr="00052821">
        <w:t xml:space="preserve">] přitěžuje předchozí odsouzení Okresním soudem Plzeň – město, sp.zn. 37 T 130/2005. Ostatní odsouzení jsou buď zahlazena nebo k nim soud nepřihlíží pro značný časový odstup. Naopak mu výrazně polehčuje úplné doznání, kterým výrazně přispěl k objasnění věci a usvědčení zejména obžalovaného </w:t>
      </w:r>
      <w:r>
        <w:t>[</w:t>
      </w:r>
      <w:r w:rsidRPr="00052821">
        <w:rPr>
          <w:shd w:val="clear" w:color="auto" w:fill="CCCCCC"/>
        </w:rPr>
        <w:t>příjmení</w:t>
      </w:r>
      <w:r w:rsidRPr="00052821">
        <w:t xml:space="preserve">]. Soud proto hodnotí možnost nápravy obžalovaného jako reálnou a uložil mu trest odnětí svobody na spodní hranici zákonné trestní sazby. Obžalovaný byl sice významným článkem celé skupiny pachatelů, neboť byl samotným výrobcem pervitinu, na druhé straně soud výrazně přihlédl k jeho doznání a usvědčení Šťastného jako hlavního pachatele a vůdčí osoby skupiny.. Pro výkon trestu by měl být zařazen podle zákonných kritérií do věznice se zvýšenou ostrahou, neboť byl odsouzen pro zvlášť závažný zločin k trestu ve výměře nejméně </w:t>
      </w:r>
      <w:r w:rsidRPr="00052821">
        <w:lastRenderedPageBreak/>
        <w:t>osm let. Soud však vzhledem k postoji obžalovaného dospěl k závěru, že pro jeho nápravu postačí věznice s mírnějším režimem.</w:t>
      </w:r>
    </w:p>
    <w:p w:rsidR="00052821" w:rsidRDefault="00052821" w:rsidP="00052821">
      <w:r w:rsidRPr="00052821">
        <w:t xml:space="preserve">84. Obžalované </w:t>
      </w:r>
      <w:r>
        <w:t>[</w:t>
      </w:r>
      <w:r w:rsidRPr="00052821">
        <w:rPr>
          <w:shd w:val="clear" w:color="auto" w:fill="CCCCCC"/>
        </w:rPr>
        <w:t>příjmení</w:t>
      </w:r>
      <w:r w:rsidRPr="00052821">
        <w:t xml:space="preserve">] polehčuje předchozí řádný život, když dosud nebyla odsouzena pro trestný čin ani postižena pro přestupek. Dále jí významně polehčuje úplné doznání, kterým současně usvědčila obžalovaného </w:t>
      </w:r>
      <w:r>
        <w:t>[</w:t>
      </w:r>
      <w:r w:rsidRPr="00052821">
        <w:rPr>
          <w:shd w:val="clear" w:color="auto" w:fill="CCCCCC"/>
        </w:rPr>
        <w:t>příjmení</w:t>
      </w:r>
      <w:r w:rsidRPr="00052821">
        <w:t>]. Obžalovaná také projevila opakovaně účinnou lítost. Přitěžující okolnosti soud neshledal. Aktuálně soud zjistil, že obžalovaná se zapojila do studia střední školy a také je zaměstnána a ze zaměstnání dobře hodnocena. Soud hodnotí možnost nápravy obžalované jako reálnou a proto jí uložil trest odnětí svobody na samé spodní hranici zákonné trestní sazby. Pro výkon trestu by měla být zařazena podle zákonných kritérií do věznice se zvýšenou ostrahou, neboť byla odsouzena pro zvlášť závažný zločin k trestu ve výměře nejméně osm let. Soud však vzhledem k postoji obžalované dospěl k závěru, že pro její nápravu postačí věznice s mírnějším režimem. Přes všechna pozitiva však soud neshledal podmínky pro uložení trestu podle § 58 odst. 1 trestního zákoníku. V takovém případě by musel shledat mimořádné okolnosti, spočívající v okolnostech případu či poměrech obžalované. Obžalovaná sice nyní žije řádným životem, nicméně závažnost a rozsah trestné činnosti byly příliš vysoké.</w:t>
      </w:r>
    </w:p>
    <w:p w:rsidR="00052821" w:rsidRDefault="00052821" w:rsidP="00052821">
      <w:r w:rsidRPr="00052821">
        <w:t xml:space="preserve">85. Obžalované </w:t>
      </w:r>
      <w:r>
        <w:t>[</w:t>
      </w:r>
      <w:r w:rsidRPr="00052821">
        <w:rPr>
          <w:shd w:val="clear" w:color="auto" w:fill="CCCCCC"/>
        </w:rPr>
        <w:t>příjmení</w:t>
      </w:r>
      <w:r w:rsidRPr="00052821">
        <w:t>] polehčuje téměř úplné doznání a také předchozí řádný život, když před spácháním trestné činnosti nebyla odsouzena pro trestný čin ani postižena pro přestupek. Polehčuje jí také účinná lítost. Přitěžující okolnosti soud neshledal. Soud hodnotí možnost nápravy obžalované jako reálnou a proto jí uložil trest odnětí svobody mírně nad spodní hranicí zákonné trestní sazby. Pro jeho výkon byla zařazena do věznice s ostrahou, neboť u ní nebyly splněny konkrétní podmínky pro zařazení do věznice se zvýšenou ostrahou, uvedené v § 56 odst. 2 písm.b) trestního řádu. Pro úplnost je třeba dodat, že soud neukládal souhrnný trest k trestu, uloženému rozhodnutím Okresního soudu Plzeň – město, sp.zn. 6 T 36/2015. V tomto případě totiž dne 8. 7. 2017 uplynula zkušební doba podmíněného odsouzení a soud v rámci předběžné otázky dospěl k závěru, že se obžalovaná v této zkušební době osvědčila a proto je odsouzení zahlazeno.</w:t>
      </w:r>
    </w:p>
    <w:p w:rsidR="00052821" w:rsidRDefault="00052821" w:rsidP="00052821">
      <w:r w:rsidRPr="00052821">
        <w:lastRenderedPageBreak/>
        <w:t xml:space="preserve">86. Obžalované </w:t>
      </w:r>
      <w:r>
        <w:t>[</w:t>
      </w:r>
      <w:r w:rsidRPr="00052821">
        <w:rPr>
          <w:shd w:val="clear" w:color="auto" w:fill="CCCCCC"/>
        </w:rPr>
        <w:t>příjmení</w:t>
      </w:r>
      <w:r w:rsidRPr="00052821">
        <w:t>] polehčuje předchozí řádný život, když dosud nebyla odsouzena pro trestný čin ani postižena pro přestupek. Přitěžující okolnosti soud neshledal. Soud proto hodnotí možnost její nápravy jako reálnou. Uložil jí proto trest při samé spodní hranici zákonné trestní sazby. Pro výkon trestu by měla být zařazena podle zákonných kritérií do věznice se zvýšenou ostrahou, neboť byla odsouzena pro zvlášť závažný zločin k trestu ve výměře nejméně osm let. Soud však vzhledem k výše uvedenému dospěl k závěru, že pro její nápravu postačí věznice s mírnějším režimem.</w:t>
      </w:r>
    </w:p>
    <w:p w:rsidR="00052821" w:rsidRDefault="00052821" w:rsidP="00052821">
      <w:r w:rsidRPr="00052821">
        <w:t xml:space="preserve">87. Obžalovanému </w:t>
      </w:r>
      <w:r>
        <w:t>[</w:t>
      </w:r>
      <w:r w:rsidRPr="00052821">
        <w:rPr>
          <w:shd w:val="clear" w:color="auto" w:fill="CCCCCC"/>
        </w:rPr>
        <w:t>příjmení</w:t>
      </w:r>
      <w:r w:rsidRPr="00052821">
        <w:t>] je nutno přiznat polehčující okolnost v podobě bezúhonnosti proto, že všechna jeho předchozí odsouzení jsou zahlazena. Další polehčující okolnosti však zjištěny nebyly. Naopak mu přitěžuje rozsah, ve kterém se trestné činnosti dopustil. Z dokazování je totiž patrné, že byl významným distributorem pervitinu a Cirrusu v Karlovarskám kraji. Soud hodnotí možnost nápravy obžalovaného již jako ztíženou. Obžalovaný sice aktuálně předložil dohodu o provedení práce, nicméně v tomto případě jde pouze o dohodu na tři měsíce, nelze v žádném případě hovořit o dlouhodobém zapojení do pracovního procesu. Za adekvátní soud považuje trest ve výměře devíti let. Pro výkon trestu byl zařazen do věznice se zvýšenou ostrahou, neboť byl odsouzen pro zvlášť závažný zločin k trestu převyšujícímu osm let. Dále mu byl uložen peněžitý trest ve výměře, která odpovídá hotovosti, zajištěné v jeho bydlišti. Ta nepochybně pochází z trestné činnosti a nebyla nabyta legálně. Trest byl uložen jako souhrnný, neboť trestná činnost byla spáchána před vyhlášením rozsudku ve věci Okresního soudu Plzeň – sever, sp.zn. 22 T 47/2017. V rámci souhrnného trestu byl proto také zopakován trest zákazu činnosti.</w:t>
      </w:r>
    </w:p>
    <w:p w:rsidR="00052821" w:rsidRDefault="00052821" w:rsidP="00052821">
      <w:r w:rsidRPr="00052821">
        <w:lastRenderedPageBreak/>
        <w:t xml:space="preserve">88. Obžalované </w:t>
      </w:r>
      <w:r>
        <w:t>[</w:t>
      </w:r>
      <w:r w:rsidRPr="00052821">
        <w:rPr>
          <w:shd w:val="clear" w:color="auto" w:fill="CCCCCC"/>
        </w:rPr>
        <w:t>příjmení</w:t>
      </w:r>
      <w:r w:rsidRPr="00052821">
        <w:t xml:space="preserve">] výrazně polehčuje její téměř úplné doznání, kterým usvědčila i obžalované </w:t>
      </w:r>
      <w:r>
        <w:t>[</w:t>
      </w:r>
      <w:r w:rsidRPr="00052821">
        <w:rPr>
          <w:shd w:val="clear" w:color="auto" w:fill="CCCCCC"/>
        </w:rPr>
        <w:t>příjmení</w:t>
      </w:r>
      <w:r w:rsidRPr="00052821">
        <w:t xml:space="preserve">] a </w:t>
      </w:r>
      <w:r>
        <w:t>[</w:t>
      </w:r>
      <w:r w:rsidRPr="00052821">
        <w:rPr>
          <w:shd w:val="clear" w:color="auto" w:fill="CCCCCC"/>
        </w:rPr>
        <w:t>příjmení</w:t>
      </w:r>
      <w:r w:rsidRPr="00052821">
        <w:t>]. Naopak jí přitěžují předchozí odsouzení, kdy byla opakovaně odsouzena i pro druhově stejnou trestnou činnost, byla i opakovaně podmíněně propuštěna. je tedy patrné, že výkony trestu na ní neměli přílišný převýchovný účinek. Na druhé straně se jedná o odsouzení již staršího data a nyní obžalovaná žije řádným životem. Soud tedy hodnotí její nápravu jako reálnou. Uložil jí proto trest na spodní hranici zákonné trestní sazby. Pro výkon trestu by měla být zařazena podle zákonných kritérií do věznice se zvýšenou ostrahou, neboť byla odsouzena pro zvlášť závažný zločin k trestu ve výměře nejméně osm let. Soud však vzhledem k výše uvedenému dospěl k závěru, že pro její nápravu postačí věznice s mírnějším režimem.</w:t>
      </w:r>
    </w:p>
    <w:p w:rsidR="00052821" w:rsidRDefault="00052821" w:rsidP="00052821">
      <w:r w:rsidRPr="00052821">
        <w:t xml:space="preserve">89. Pro úplnost je třeba doplnit, že soud neuložil obžalovanému </w:t>
      </w:r>
      <w:r>
        <w:t>[</w:t>
      </w:r>
      <w:r w:rsidRPr="00052821">
        <w:rPr>
          <w:shd w:val="clear" w:color="auto" w:fill="CCCCCC"/>
        </w:rPr>
        <w:t>příjmení</w:t>
      </w:r>
      <w:r w:rsidRPr="00052821">
        <w:t xml:space="preserve">], </w:t>
      </w:r>
      <w:r>
        <w:t>[</w:t>
      </w:r>
      <w:r w:rsidRPr="00052821">
        <w:rPr>
          <w:shd w:val="clear" w:color="auto" w:fill="CCCCCC"/>
        </w:rPr>
        <w:t>příjmení</w:t>
      </w:r>
      <w:r w:rsidRPr="00052821">
        <w:t xml:space="preserve">] a </w:t>
      </w:r>
      <w:r>
        <w:t>[</w:t>
      </w:r>
      <w:bookmarkStart w:id="0" w:name="_GoBack"/>
      <w:bookmarkEnd w:id="0"/>
      <w:r w:rsidRPr="00052821">
        <w:rPr>
          <w:shd w:val="clear" w:color="auto" w:fill="CCCCCC"/>
        </w:rPr>
        <w:t>příjmení</w:t>
      </w:r>
      <w:r w:rsidRPr="00052821">
        <w:t xml:space="preserve">] tresty propadnutí věci – osobních automobilů tak, jak navrhoval státní zástupce. Podle názoru soud by šlo o příliš extenzívní výklad pojmu„ věc užitá k trestné činnosti“. Osobní automobil obžalovaný sloužil k běžným potřebám a mimo jiné jím také nepochybně přepravovali drogy (zejména obžalovaný </w:t>
      </w:r>
      <w:r>
        <w:t>[</w:t>
      </w:r>
      <w:r w:rsidRPr="00052821">
        <w:rPr>
          <w:shd w:val="clear" w:color="auto" w:fill="CCCCCC"/>
        </w:rPr>
        <w:t>příjmení</w:t>
      </w:r>
      <w:r w:rsidRPr="00052821">
        <w:t>]). Nejednalo se však o věc speciálně užívanou k páchání trestné činnosti.</w:t>
      </w:r>
    </w:p>
    <w:p w:rsidR="00F11093" w:rsidRPr="00052821" w:rsidRDefault="00052821" w:rsidP="00052821">
      <w:r w:rsidRPr="00052821">
        <w:t>90. V přípravném řízení byla zajištěna řada věcí, sloužící buď k výrobě či distribuci pervitinu či přímo k jeho konzumaci. Jednalo se především o zařízení varny ve Stanovicích, ale i o věci, zajištěné u jednotlivých obžalovaných při domovních prohlídkách a prohlídkách jiných prostor. Ve všech případech se jedná o věci, které ohrožují zdraví a život lidí a zároveň u nich hrozí, že budou užity ke spáchání zločinu. Proto bylo rozhodnuto o jejich zabrání.</w:t>
      </w:r>
    </w:p>
    <w:p w:rsidR="008A0B5D" w:rsidRDefault="008A0B5D" w:rsidP="008A0B5D">
      <w:pPr>
        <w:pStyle w:val="Nadpisstirozsudku"/>
      </w:pPr>
      <w:r>
        <w:t>Poučení:</w:t>
      </w:r>
    </w:p>
    <w:p w:rsidR="00052821" w:rsidRDefault="00052821" w:rsidP="00052821">
      <w:r w:rsidRPr="00052821">
        <w:t>Proti tomuto rozsudku je možno podat odvolání do 8 dnů od doručení jeho opisu ke Krajskému soudu v Plzni O tomto odvolání bude rozhodovat Vrchní soud ČR v Praze.</w:t>
      </w:r>
    </w:p>
    <w:p w:rsidR="00052821" w:rsidRDefault="00052821" w:rsidP="00052821">
      <w:r w:rsidRPr="00052821">
        <w:t xml:space="preserve">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w:t>
      </w:r>
      <w:r w:rsidRPr="00052821">
        <w:lastRenderedPageBreak/>
        <w:t>výroku, který se ho přímo dotýká. Všechny shora uvedené oprávněné osoby mohou napadat rozsudek také proto, že výrok 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 Ve prospěch mladistvého obžalovaného může i proti jeho vůli podat odvolání i orgán pověřený péčí o mládež, kterému lhůta k podání opravného prostředku běží samostatně.</w:t>
      </w:r>
    </w:p>
    <w:p w:rsidR="00052821" w:rsidRDefault="00052821" w:rsidP="00052821">
      <w:r w:rsidRPr="00052821">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052821" w:rsidRDefault="00052821" w:rsidP="00052821">
      <w:r w:rsidRPr="00052821">
        <w:t>Poškozený má možnost požádat o vyrozumění o konání veřejného zasedání o podmíněném propuštění obžalovaného z trestu odnětí svobody. Žádost poškozený podává soudu, který rozhodoval v prvním stupni.</w:t>
      </w:r>
    </w:p>
    <w:p w:rsidR="006B14EC" w:rsidRPr="001F0625" w:rsidRDefault="00052821" w:rsidP="006B14EC">
      <w:pPr>
        <w:keepNext/>
        <w:spacing w:before="960"/>
        <w:rPr>
          <w:szCs w:val="22"/>
        </w:rPr>
      </w:pPr>
      <w:r>
        <w:rPr>
          <w:szCs w:val="22"/>
        </w:rPr>
        <w:lastRenderedPageBreak/>
        <w:t>Plzeň</w:t>
      </w:r>
      <w:r w:rsidR="006B14EC" w:rsidRPr="001F0625">
        <w:rPr>
          <w:szCs w:val="22"/>
        </w:rPr>
        <w:t xml:space="preserve"> </w:t>
      </w:r>
      <w:r>
        <w:t>25. března 2019</w:t>
      </w:r>
    </w:p>
    <w:p w:rsidR="006B69A5" w:rsidRDefault="00052821" w:rsidP="00845CC2">
      <w:pPr>
        <w:keepNext/>
        <w:spacing w:before="480"/>
        <w:jc w:val="left"/>
      </w:pPr>
      <w:r>
        <w:t>Mgr. Tomáš Bouček</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821" w:rsidRDefault="00052821" w:rsidP="00B83118">
      <w:pPr>
        <w:spacing w:after="0"/>
      </w:pPr>
      <w:r>
        <w:separator/>
      </w:r>
    </w:p>
  </w:endnote>
  <w:endnote w:type="continuationSeparator" w:id="0">
    <w:p w:rsidR="00052821" w:rsidRDefault="00052821"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821" w:rsidRDefault="0005282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821" w:rsidRDefault="00052821">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821" w:rsidRDefault="0005282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821" w:rsidRDefault="00052821" w:rsidP="00B83118">
      <w:pPr>
        <w:spacing w:after="0"/>
      </w:pPr>
      <w:r>
        <w:separator/>
      </w:r>
    </w:p>
  </w:footnote>
  <w:footnote w:type="continuationSeparator" w:id="0">
    <w:p w:rsidR="00052821" w:rsidRDefault="00052821"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821" w:rsidRDefault="0005282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052821">
      <w:rPr>
        <w:noProof/>
      </w:rPr>
      <w:t>47</w:t>
    </w:r>
    <w:r>
      <w:fldChar w:fldCharType="end"/>
    </w:r>
    <w:r>
      <w:tab/>
    </w:r>
    <w:r w:rsidR="00052821">
      <w:t>5 T 3/2016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052821">
      <w:t>5 T 3/2016 - 1058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52821"/>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D34809-E0C1-44B8-9A11-1E0D2A01A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58</Pages>
  <Words>26985</Words>
  <Characters>159218</Characters>
  <Application>Microsoft Office Word</Application>
  <DocSecurity>0</DocSecurity>
  <Lines>1326</Lines>
  <Paragraphs>371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Durná Jana Mgr.</dc:creator>
  <cp:lastModifiedBy>Durná Jana Mgr.</cp:lastModifiedBy>
  <cp:revision>1</cp:revision>
  <cp:lastPrinted>2018-07-30T21:25:00Z</cp:lastPrinted>
  <dcterms:created xsi:type="dcterms:W3CDTF">2022-08-19T12:47:00Z</dcterms:created>
  <dcterms:modified xsi:type="dcterms:W3CDTF">2022-08-19T12:49:00Z</dcterms:modified>
</cp:coreProperties>
</file>